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15bcdd4624a39" w:history="1">
              <w:r>
                <w:rPr>
                  <w:rStyle w:val="Hyperlink"/>
                </w:rPr>
                <w:t>2026-2032年中国水性环氧涂料行业研究及前景分析报告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15bcdd4624a39" w:history="1">
              <w:r>
                <w:rPr>
                  <w:rStyle w:val="Hyperlink"/>
                </w:rPr>
                <w:t>2026-2032年中国水性环氧涂料行业研究及前景分析报告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15bcdd4624a39" w:history="1">
                <w:r>
                  <w:rPr>
                    <w:rStyle w:val="Hyperlink"/>
                  </w:rPr>
                  <w:t>https://www.20087.com/2/91/ShuiXingHuanYangTuLiaoShiChangQianJingFenXi.html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涂料是以水为分散介质、环氧树脂与胺类固化剂组成的环保型防护涂层，兼具附着力强、耐化学腐蚀及低VOC排放特性，广泛应用于地坪、船舶、钢结构及食品厂墙面。现代水性环氧涂料强调储存稳定性好、适用期长、干燥速度快及符合GB/T 38597或GREENGUARD室内空气质量认证。在环保法规趋严与绿色建筑标准推广背景下，用户对涂料在低温高湿环境下的成膜完整性、对锈蚀基材的容忍度及重涂间隔灵活性提出更高要求。然而，行业仍面临部分产品初期耐水性不足、胺类固化剂气味残留影响室内使用，以及施工窗口窄增加现场操作难度等问题，制约其在高性能防护领域的全面替代溶剂型产品。</w:t>
      </w:r>
      <w:r>
        <w:rPr>
          <w:rFonts w:hint="eastAsia"/>
        </w:rPr>
        <w:br/>
      </w:r>
      <w:r>
        <w:rPr>
          <w:rFonts w:hint="eastAsia"/>
        </w:rPr>
        <w:t>　　未来，水性环氧涂料将向自修复功能、生物基原料与智能响应方向演进。微胶囊包埋修复剂在划伤时释放愈合裂纹；腰果酚等植物油衍生物替代石油基环氧树脂。在应用端，添加石墨烯提升导静电性能用于防爆场所；温致变色涂层指示结构温度异常。此外，推行工厂预混+现场加水模式确保配比精准。长远看，水性环氧涂料将从环保替代品升级为支撑零碳建筑、智能基础设施与循环经济的高性能绿色防护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15bcdd4624a39" w:history="1">
        <w:r>
          <w:rPr>
            <w:rStyle w:val="Hyperlink"/>
          </w:rPr>
          <w:t>2026-2032年中国水性环氧涂料行业研究及前景分析报告</w:t>
        </w:r>
      </w:hyperlink>
      <w:r>
        <w:rPr>
          <w:rFonts w:hint="eastAsia"/>
        </w:rPr>
        <w:t>》从市场规模、需求变化及价格动态等维度，系统解析了水性环氧涂料行业的现状与发展趋势。报告深入分析了水性环氧涂料产业链各环节，科学预测了市场前景与技术发展方向，同时聚焦水性环氧涂料细分市场特点及重点企业的经营表现，揭示了水性环氧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按照不同产品类型，水性环氧涂料主要可以分为如下几个类别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中国不同产品类型水性环氧涂料增长趋势2021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水性环氧地坪漆</w:t>
      </w:r>
      <w:r>
        <w:rPr>
          <w:rFonts w:hint="eastAsia"/>
        </w:rPr>
        <w:br/>
      </w:r>
      <w:r>
        <w:rPr>
          <w:rFonts w:hint="eastAsia"/>
        </w:rPr>
        <w:t>　　　　1.2.3 水性环氧防腐漆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从不同应用，水性环氧涂料主要包括如下几个方面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中国不同应用水性环氧涂料增长趋势2021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环氧地坪</w:t>
      </w:r>
      <w:r>
        <w:rPr>
          <w:rFonts w:hint="eastAsia"/>
        </w:rPr>
        <w:br/>
      </w:r>
      <w:r>
        <w:rPr>
          <w:rFonts w:hint="eastAsia"/>
        </w:rPr>
        <w:t>　　　　1.3.3 工业装备</w:t>
      </w:r>
      <w:r>
        <w:rPr>
          <w:rFonts w:hint="eastAsia"/>
        </w:rPr>
        <w:br/>
      </w:r>
      <w:r>
        <w:rPr>
          <w:rFonts w:hint="eastAsia"/>
        </w:rPr>
        <w:t>　　1.4 中国水性环氧涂料发展现状及未来趋势（2021-2032）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中国市场水性环氧涂料收入及增长率（2021-2032）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中国市场水性环氧涂料销量及增长率（2021-2032）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中国市场主要水性环氧涂料厂商分析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中国市场主要厂商水性环氧涂料销量及市场占有率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中国市场主要厂商水性环氧涂料销量（2021-2026）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中国市场主要厂商水性环氧涂料销量市场份额（2021-2026）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中国市场主要厂商水性环氧涂料收入及市场占有率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中国市场主要厂商水性环氧涂料收入（2021-2026）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中国市场主要厂商水性环氧涂料收入市场份额（2021-2026）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2025年中国市场主要厂商水性环氧涂料收入排名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中国市场主要厂商水性环氧涂料价格（2021-2026）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中国市场主要厂商水性环氧涂料总部及产地分布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中国市场主要厂商成立时间及水性环氧涂料商业化日期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中国市场主要厂商水性环氧涂料产品类型及应用</w:t>
      </w:r>
      <w:r>
        <w:rPr>
          <w:rFonts w:hint="eastAsia"/>
        </w:rPr>
        <w:br/>
      </w:r>
      <w:r>
        <w:rPr>
          <w:rFonts w:hint="eastAsia"/>
        </w:rPr>
        <w:t>　　2.7 水性环氧涂料行业集中度、竞争程度分析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水性环氧涂料行业集中度分析：2025年中国Top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中国市场水性环氧涂料第一梯队、第二梯队和第三梯队厂商（品牌）及2025年市场份额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重点企业（18）在中国市场水性环氧涂料销量、收入、价格及毛利率（2021-2026）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不同产品类型水性环氧涂料分析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中国市场不同产品类型水性环氧涂料销量（2021-2032）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中国市场不同产品类型水性环氧涂料销量及市场份额（2021-2026）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中国市场不同产品类型水性环氧涂料销量预测（2027-2032）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中国市场不同产品类型水性环氧涂料规模（2021-2032）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中国市场不同产品类型水性环氧涂料规模及市场份额（2021-2026）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中国市场不同产品类型水性环氧涂料规模预测（2027-2032）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中国市场不同产品类型水性环氧涂料价格走势（2021-2032）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不同应用水性环氧涂料分析</w:t>
      </w:r>
      <w:r>
        <w:rPr>
          <w:rFonts w:hint="eastAsia"/>
        </w:rPr>
        <w:br/>
      </w:r>
      <w:r>
        <w:rPr>
          <w:rFonts w:hint="eastAsia"/>
        </w:rPr>
        <w:t>　　5.1 中国市场不同应用水性环氧涂料销量（2021-2032）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中国市场不同应用水性环氧涂料销量及市场份额（2021-2026）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中国市场不同应用水性环氧涂料销量预测（2027-2032）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中国市场不同应用水性环氧涂料规模（2021-2032）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中国市场不同应用水性环氧涂料规模及市场份额（2021-2026）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中国市场不同应用水性环氧涂料规模预测（2027-2032）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中国市场不同应用水性环氧涂料价格走势（2021-2032）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水性环氧涂料行业发展分析---发展趋势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水性环氧涂料行业发展分析---厂商壁垒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水性环氧涂料行业发展分析---驱动因素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水性环氧涂料行业发展分析---制约因素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水性环氧涂料中国企业SWOT分析</w:t>
      </w:r>
      <w:r>
        <w:rPr>
          <w:rFonts w:hint="eastAsia"/>
        </w:rPr>
        <w:br/>
      </w:r>
      <w:r>
        <w:rPr>
          <w:rFonts w:hint="eastAsia"/>
        </w:rPr>
        <w:t>　　6.6 水性环氧涂料行业发展分析---行业政策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水性环氧涂料行业产业链简介</w:t>
      </w:r>
      <w:r>
        <w:rPr>
          <w:rFonts w:hint="eastAsia"/>
        </w:rPr>
        <w:br/>
      </w:r>
      <w:r>
        <w:rPr>
          <w:rFonts w:hint="eastAsia"/>
        </w:rPr>
        <w:t>　　7.2 水性环氧涂料产业链分析-上游</w:t>
      </w:r>
      <w:r>
        <w:rPr>
          <w:rFonts w:hint="eastAsia"/>
        </w:rPr>
        <w:br/>
      </w:r>
      <w:r>
        <w:rPr>
          <w:rFonts w:hint="eastAsia"/>
        </w:rPr>
        <w:t>　　7.3 水性环氧涂料产业链分析-中游</w:t>
      </w:r>
      <w:r>
        <w:rPr>
          <w:rFonts w:hint="eastAsia"/>
        </w:rPr>
        <w:br/>
      </w:r>
      <w:r>
        <w:rPr>
          <w:rFonts w:hint="eastAsia"/>
        </w:rPr>
        <w:t>　　7.4 水性环氧涂料产业链分析-下游</w:t>
      </w:r>
      <w:r>
        <w:rPr>
          <w:rFonts w:hint="eastAsia"/>
        </w:rPr>
        <w:br/>
      </w:r>
      <w:r>
        <w:rPr>
          <w:rFonts w:hint="eastAsia"/>
        </w:rPr>
        <w:t>　　7.5 水性环氧涂料行业采购模式</w:t>
      </w:r>
      <w:r>
        <w:rPr>
          <w:rFonts w:hint="eastAsia"/>
        </w:rPr>
        <w:br/>
      </w:r>
      <w:r>
        <w:rPr>
          <w:rFonts w:hint="eastAsia"/>
        </w:rPr>
        <w:t>　　7.6 水性环氧涂料行业生产模式</w:t>
      </w:r>
      <w:r>
        <w:rPr>
          <w:rFonts w:hint="eastAsia"/>
        </w:rPr>
        <w:br/>
      </w:r>
      <w:r>
        <w:rPr>
          <w:rFonts w:hint="eastAsia"/>
        </w:rPr>
        <w:t>　　7.7 水性环氧涂料行业销售模式及销售渠道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中国本土水性环氧涂料产能、产量分析</w:t>
      </w:r>
      <w:r>
        <w:rPr>
          <w:rFonts w:hint="eastAsia"/>
        </w:rPr>
        <w:br/>
      </w:r>
      <w:r>
        <w:rPr>
          <w:rFonts w:hint="eastAsia"/>
        </w:rPr>
        <w:t>　　8.1 中国水性环氧涂料供需现状及预测（2021-2032）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中国水性环氧涂料产能、产量、产能利用率及发展趋势（2021-2032）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中国水性环氧涂料产量、市场需求量及发展趋势（2021-2032）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中国水性环氧涂料进出口分析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中国市场水性环氧涂料主要进口来源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中国市场水性环氧涂料主要出口目的地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不同产品类型水性环氧涂料市场规模2021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不同应用水性环氧涂料市场规模2021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中国市场主要厂商水性环氧涂料销量（2021-2026）&amp;（千吨）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中国市场主要厂商水性环氧涂料销量市场份额（2021-2026）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中国市场主要厂商水性环氧涂料收入（2021-2026）&amp;（万元）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中国市场主要厂商水性环氧涂料收入份额（2021-2026）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2025年中国主要生产商水性环氧涂料收入排名（万元）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中国市场主要厂商水性环氧涂料价格（2021-2026）&amp;（元/吨）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中国市场主要厂商水性环氧涂料总部及产地分布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中国市场主要厂商成立时间及水性环氧涂料商业化日期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中国市场主要厂商水性环氧涂料产品类型及应用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2025年中国市场水性环氧涂料主要厂商市场地位（第一梯队、第二梯队和第三梯队）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水性环氧涂料市场投资、并购等现状分析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水性环氧涂料生产基地、总部、竞争对手及市场地位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水性环氧涂料产品规格、参数及市场应用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水性环氧涂料销量（千吨）、收入（万元）、价格（元/吨）及毛利率（2021-2026）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中国市场不同产品类型水性环氧涂料销量（2021-2026）&amp;（千吨）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中国市场不同产品类型水性环氧涂料销量市场份额（2021-2026）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中国市场不同产品类型水性环氧涂料销量预测（2027-2032）&amp;（千吨）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中国市场不同产品类型水性环氧涂料销量市场份额预测（2027-2032）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中国市场不同产品类型水性环氧涂料规模（2021-2026）&amp;（万元）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中国市场不同产品类型水性环氧涂料规模市场份额（2021-2026）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中国市场不同产品类型水性环氧涂料规模预测（2027-2032）&amp;（万元）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中国市场不同产品类型水性环氧涂料规模市场份额预测（2027-2032）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中国市场不同应用水性环氧涂料销量（2021-2026）&amp;（千吨）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中国市场不同应用水性环氧涂料销量市场份额（2021-2026）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中国市场不同应用水性环氧涂料销量预测（2027-2032）&amp;（千吨）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中国市场不同应用水性环氧涂料销量市场份额预测（2027-2032）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中国市场不同应用水性环氧涂料规模（2021-2026）&amp;（万元）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中国市场不同应用水性环氧涂料规模市场份额（2021-2026）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中国市场不同应用水性环氧涂料规模预测（2027-2032）&amp;（万元）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中国市场不同应用水性环氧涂料规模市场份额预测（2027-2032）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水性环氧涂料行业发展分析---发展趋势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水性环氧涂料行业发展分析---厂商壁垒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水性环氧涂料行业发展分析---驱动因素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水性环氧涂料行业发展分析---制约因素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水性环氧涂料行业相关重点政策一览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水性环氧涂料行业供应链分析</w:t>
      </w:r>
      <w:r>
        <w:rPr>
          <w:rFonts w:hint="eastAsia"/>
        </w:rPr>
        <w:br/>
      </w:r>
      <w:r>
        <w:rPr>
          <w:rFonts w:hint="eastAsia"/>
        </w:rPr>
        <w:t>　　表 126： 水性环氧涂料上游原料供应商</w:t>
      </w:r>
      <w:r>
        <w:rPr>
          <w:rFonts w:hint="eastAsia"/>
        </w:rPr>
        <w:br/>
      </w:r>
      <w:r>
        <w:rPr>
          <w:rFonts w:hint="eastAsia"/>
        </w:rPr>
        <w:t>　　表 127： 水性环氧涂料行业主要下游客户</w:t>
      </w:r>
      <w:r>
        <w:rPr>
          <w:rFonts w:hint="eastAsia"/>
        </w:rPr>
        <w:br/>
      </w:r>
      <w:r>
        <w:rPr>
          <w:rFonts w:hint="eastAsia"/>
        </w:rPr>
        <w:t>　　表 128： 水性环氧涂料典型经销商</w:t>
      </w:r>
      <w:r>
        <w:rPr>
          <w:rFonts w:hint="eastAsia"/>
        </w:rPr>
        <w:br/>
      </w:r>
      <w:r>
        <w:rPr>
          <w:rFonts w:hint="eastAsia"/>
        </w:rPr>
        <w:t>　　表 129： 中国水性环氧涂料产量、销量、进口量及出口量（2021-2026）&amp;（千吨）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中国水性环氧涂料产量、销量、进口量及出口量预测（2027-2032）&amp;（千吨）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中国市场水性环氧涂料主要进口来源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中国市场水性环氧涂料主要出口目的地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水性环氧涂料产品图片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中国不同产品类型水性环氧涂料市场规模市场份额2025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水性环氧地坪漆产品图片</w:t>
      </w:r>
      <w:r>
        <w:rPr>
          <w:rFonts w:hint="eastAsia"/>
        </w:rPr>
        <w:br/>
      </w:r>
      <w:r>
        <w:rPr>
          <w:rFonts w:hint="eastAsia"/>
        </w:rPr>
        <w:t>　　图 4： 水性环氧防腐漆产品图片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中国不同应用水性环氧涂料市场份额2025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环氧地坪</w:t>
      </w:r>
      <w:r>
        <w:rPr>
          <w:rFonts w:hint="eastAsia"/>
        </w:rPr>
        <w:br/>
      </w:r>
      <w:r>
        <w:rPr>
          <w:rFonts w:hint="eastAsia"/>
        </w:rPr>
        <w:t>　　图 8： 工业装备</w:t>
      </w:r>
      <w:r>
        <w:rPr>
          <w:rFonts w:hint="eastAsia"/>
        </w:rPr>
        <w:br/>
      </w:r>
      <w:r>
        <w:rPr>
          <w:rFonts w:hint="eastAsia"/>
        </w:rPr>
        <w:t>　　图 9： 中国市场水性环氧涂料市场规模，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中国市场水性环氧涂料收入及增长率（2021-2032）&amp;（万元）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中国市场水性环氧涂料销量及增长率（2021-2032）&amp;（千吨）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2025年中国市场主要厂商水性环氧涂料销量市场份额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2025年中国市场主要厂商水性环氧涂料收入市场份额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2025年中国市场前五大厂商水性环氧涂料市场份额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2025年中国市场水性环氧涂料第一梯队、第二梯队和第三梯队厂商（品牌）及市场份额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中国市场不同产品类型水性环氧涂料价格走势（2021-2032）&amp;（元/吨）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中国市场不同应用水性环氧涂料价格走势（2021-2032）&amp;（元/吨）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水性环氧涂料中国企业SWOT分析</w:t>
      </w:r>
      <w:r>
        <w:rPr>
          <w:rFonts w:hint="eastAsia"/>
        </w:rPr>
        <w:br/>
      </w:r>
      <w:r>
        <w:rPr>
          <w:rFonts w:hint="eastAsia"/>
        </w:rPr>
        <w:t>　　图 19： 水性环氧涂料产业链</w:t>
      </w:r>
      <w:r>
        <w:rPr>
          <w:rFonts w:hint="eastAsia"/>
        </w:rPr>
        <w:br/>
      </w:r>
      <w:r>
        <w:rPr>
          <w:rFonts w:hint="eastAsia"/>
        </w:rPr>
        <w:t>　　图 20： 水性环氧涂料行业采购模式分析</w:t>
      </w:r>
      <w:r>
        <w:rPr>
          <w:rFonts w:hint="eastAsia"/>
        </w:rPr>
        <w:br/>
      </w:r>
      <w:r>
        <w:rPr>
          <w:rFonts w:hint="eastAsia"/>
        </w:rPr>
        <w:t>　　图 21： 水性环氧涂料行业生产模式分析</w:t>
      </w:r>
      <w:r>
        <w:rPr>
          <w:rFonts w:hint="eastAsia"/>
        </w:rPr>
        <w:br/>
      </w:r>
      <w:r>
        <w:rPr>
          <w:rFonts w:hint="eastAsia"/>
        </w:rPr>
        <w:t>　　图 22： 水性环氧涂料行业销售模式分析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中国水性环氧涂料产能、产量、产能利用率及发展趋势（2021-2032）&amp;（千吨）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中国水性环氧涂料产量、市场需求量及发展趋势（2021-2032）&amp;（千吨）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15bcdd4624a39" w:history="1">
        <w:r>
          <w:rPr>
            <w:rStyle w:val="Hyperlink"/>
          </w:rPr>
          <w:t>2026-2032年中国水性环氧涂料行业研究及前景分析报告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15bcdd4624a39" w:history="1">
        <w:r>
          <w:rPr>
            <w:rStyle w:val="Hyperlink"/>
          </w:rPr>
          <w:t>https://www.20087.com/2/91/ShuiXingHuanYangTuLiaoShiChangQianJingFenXi.html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热点：环氧涂料是干什么用的、水性环氧涂料执行标准、地坪漆施工、水性环氧涂料施工工艺、水性漆施工方法和步骤、水性环氧涂料标准、水性涂料、水性环氧涂料磨高光泽黑浆用分散剂、水性涂料有哪些种类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cfefe9c614c99" w:history="1">
      <w:r>
        <w:rPr>
          <w:rStyle w:val="Hyperlink"/>
        </w:rPr>
        <w:t>2026-2032年中国水性环氧涂料行业研究及前景分析报告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uiXingHuanYangTuLiaoShiChangQianJingFenXi.html" TargetMode="External" Id="R33315bcdd462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uiXingHuanYangTuLiaoShiChangQianJingFenXi.html" TargetMode="External" Id="R5d9cfefe9c61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2025-11-27T23:43:58Z</dcterms:created>
  <dcterms:modified xsi:type="dcterms:W3CDTF">2025-11-28T00:43:58Z</dcterms:modified>
  <dc:subject>2026-2032年中国水性环氧涂料行业研究及前景分析报告</dc:subject>
  <dc:title>2026-2032年中国水性环氧涂料行业研究及前景分析报告</dc:title>
  <cp:keywords>2026-2032年中国水性环氧涂料行业研究及前景分析报告</cp:keywords>
  <dc:description>2026-2032年中国水性环氧涂料行业研究及前景分析报告</dc:description>
</cp:coreProperties>
</file>