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f9545dd1e04dd5" w:history="1">
              <w:r>
                <w:rPr>
                  <w:rStyle w:val="Hyperlink"/>
                </w:rPr>
                <w:t>2025-2031年中国水性聚氨酯发展现状分析与市场前景报告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f9545dd1e04dd5" w:history="1">
              <w:r>
                <w:rPr>
                  <w:rStyle w:val="Hyperlink"/>
                </w:rPr>
                <w:t>2025-2031年中国水性聚氨酯发展现状分析与市场前景报告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f9545dd1e04dd5" w:history="1">
                <w:r>
                  <w:rPr>
                    <w:rStyle w:val="Hyperlink"/>
                  </w:rPr>
                  <w:t>https://www.20087.com/2/51/ShuiXingJuAnZhiHangYeQianJing.html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性聚氨酯是一种环保型材料，近年来在全球范围内得到了迅速发展。它以水作为溶剂，减少了有机溶剂的使用，大大降低了VOC（挥发性有机化合物）排放，符合全球环保趋势，受到各行业的青睐。特别是在涂料、胶粘剂、纺织、皮革等领域，水性聚氨酯的应用日益广泛。同时，技术创新不断推动水性聚氨酯性能的提升，使其在耐磨性、耐候性等方面接近甚至超越传统溶剂型聚氨酯。</w:t>
      </w:r>
      <w:r>
        <w:rPr>
          <w:rFonts w:hint="eastAsia"/>
        </w:rPr>
        <w:br/>
      </w:r>
      <w:r>
        <w:rPr>
          <w:rFonts w:hint="eastAsia"/>
        </w:rPr>
        <w:t>　　未来，水性聚氨酯市场将持续保持强劲的增长势头。一方面，随着消费者环保意识的增强和政策支持的加强，对环保材料的需求将持续上升；另一方面，技术进步将进一步拓展水性聚氨酯的应用领域，如在3D打印、电子封装等新兴领域展现出广阔的应用前景。此外，随着生产成本的逐步降低和规模化生产的推进，水性聚氨酯有望在更多行业中取代传统的溶剂型材料，成为主流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f9545dd1e04dd5" w:history="1">
        <w:r>
          <w:rPr>
            <w:rStyle w:val="Hyperlink"/>
          </w:rPr>
          <w:t>2025-2031年中国水性聚氨酯发展现状分析与市场前景报告</w:t>
        </w:r>
      </w:hyperlink>
      <w:r>
        <w:rPr>
          <w:rFonts w:hint="eastAsia"/>
        </w:rPr>
        <w:t>》基于国家统计局及相关行业协会的详实数据，结合国内外水性聚氨酯行业研究资料及深入市场调研，系统分析了水性聚氨酯行业的市场规模、市场需求及产业链现状。报告重点探讨了水性聚氨酯行业整体运行情况及细分领域特点，科学预测了水性聚氨酯市场前景与发展趋势，揭示了水性聚氨酯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9f9545dd1e04dd5" w:history="1">
        <w:r>
          <w:rPr>
            <w:rStyle w:val="Hyperlink"/>
          </w:rPr>
          <w:t>2025-2031年中国水性聚氨酯发展现状分析与市场前景报告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水性聚氨酯行业界定及应用领域</w:t>
      </w:r>
      <w:r>
        <w:rPr>
          <w:rFonts w:hint="eastAsia"/>
        </w:rPr>
        <w:br/>
      </w:r>
      <w:r>
        <w:rPr>
          <w:rFonts w:hint="eastAsia"/>
        </w:rPr>
        <w:t>　　第一节 水性聚氨酯行业定义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水性聚氨酯主要应用领域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2024-2025年全球水性聚氨酯行业市场调研分析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全球水性聚氨酯行业经济环境分析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全球水性聚氨酯市场总体情况分析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一、全球水性聚氨酯行业的发展特点</w:t>
      </w:r>
      <w:r>
        <w:rPr>
          <w:rFonts w:hint="eastAsia"/>
        </w:rPr>
        <w:br/>
      </w:r>
      <w:r>
        <w:rPr>
          <w:rFonts w:hint="eastAsia"/>
        </w:rPr>
        <w:t>　　　　二、全球水性聚氨酯市场结构</w:t>
      </w:r>
      <w:r>
        <w:rPr>
          <w:rFonts w:hint="eastAsia"/>
        </w:rPr>
        <w:br/>
      </w:r>
      <w:r>
        <w:rPr>
          <w:rFonts w:hint="eastAsia"/>
        </w:rPr>
        <w:t>　　　　三、全球水性聚氨酯行业竞争格局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全球主要国家（地区）水性聚氨酯市场分析</w:t>
      </w:r>
      <w:r>
        <w:rPr>
          <w:rFonts w:hint="eastAsia"/>
        </w:rPr>
        <w:br/>
      </w:r>
      <w:r>
        <w:rPr>
          <w:rFonts w:hint="eastAsia"/>
        </w:rPr>
        <w:t>　　第四节 2025-2031年全球水性聚氨酯行业发展趋势预测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2024-2025年水性聚氨酯行业发展环境分析</w:t>
      </w:r>
      <w:r>
        <w:rPr>
          <w:rFonts w:hint="eastAsia"/>
        </w:rPr>
        <w:br/>
      </w:r>
      <w:r>
        <w:rPr>
          <w:rFonts w:hint="eastAsia"/>
        </w:rPr>
        <w:t>　　第一节 水性聚氨酯行业环境分析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水性聚氨酯行业相关政策、法规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2024-2025年水性聚氨酯行业技术发展现状及趋势分析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水性聚氨酯行业技术发展现状分析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国内外水性聚氨酯行业技术差异与原因</w:t>
      </w:r>
      <w:r>
        <w:rPr>
          <w:rFonts w:hint="eastAsia"/>
        </w:rPr>
        <w:br/>
      </w:r>
      <w:r>
        <w:rPr>
          <w:rFonts w:hint="eastAsia"/>
        </w:rPr>
        <w:t>　　第三节 水性聚氨酯行业技术发展方向、趋势预测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提升水性聚氨酯行业技术能力策略建议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中国水性聚氨酯行业供给、需求分析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2024-2025年中国水性聚氨酯市场现状</w:t>
      </w:r>
      <w:r>
        <w:rPr>
          <w:rFonts w:hint="eastAsia"/>
        </w:rPr>
        <w:br/>
      </w:r>
      <w:r>
        <w:rPr>
          <w:rFonts w:hint="eastAsia"/>
        </w:rPr>
        <w:t>　　第二节 中国水性聚氨酯行业产量情况分析及预测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一、水性聚氨酯总体产能规模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、2019-2024年中国水性聚氨酯产量统计分析</w:t>
      </w:r>
      <w:r>
        <w:rPr>
          <w:rFonts w:hint="eastAsia"/>
        </w:rPr>
        <w:br/>
      </w:r>
      <w:r>
        <w:rPr>
          <w:rFonts w:hint="eastAsia"/>
        </w:rPr>
        <w:t>　　　　三、水性聚氨酯生产区域分布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四、2025-2031年中国水性聚氨酯产量预测分析</w:t>
      </w:r>
      <w:r>
        <w:rPr>
          <w:rFonts w:hint="eastAsia"/>
        </w:rPr>
        <w:br/>
      </w:r>
      <w:r>
        <w:rPr>
          <w:rFonts w:hint="eastAsia"/>
        </w:rPr>
        <w:t>　　第三节 中国水性聚氨酯市场需求情况分析及预测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一、中国水性聚氨酯市场需求特点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二、2019-2024年中国水性聚氨酯市场需求统计</w:t>
      </w:r>
      <w:r>
        <w:rPr>
          <w:rFonts w:hint="eastAsia"/>
        </w:rPr>
        <w:br/>
      </w:r>
      <w:r>
        <w:rPr>
          <w:rFonts w:hint="eastAsia"/>
        </w:rPr>
        <w:t>　　　　三、水性聚氨酯市场饱和度</w:t>
      </w:r>
      <w:r>
        <w:rPr>
          <w:rFonts w:hint="eastAsia"/>
        </w:rPr>
        <w:br/>
      </w:r>
      <w:r>
        <w:rPr>
          <w:rFonts w:hint="eastAsia"/>
        </w:rPr>
        <w:t>　　　　四、影响水性聚氨酯市场需求的因素</w:t>
      </w:r>
      <w:r>
        <w:rPr>
          <w:rFonts w:hint="eastAsia"/>
        </w:rPr>
        <w:br/>
      </w:r>
      <w:r>
        <w:rPr>
          <w:rFonts w:hint="eastAsia"/>
        </w:rPr>
        <w:t>　　　　五、水性聚氨酯市场潜力分析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六、2025-2031年中国水性聚氨酯市场需求预测分析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中国水性聚氨酯行业进出口分析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一、2019-2024年水性聚氨酯进口量及增速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三、2025-2031年水性聚氨酯进口量及增速预测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一、2019-2024年水性聚氨酯出口量及增速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三、2025-2031年水性聚氨酯出口量及增速预测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中国水性聚氨酯行业重点地区调研分析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一、中国水性聚氨酯行业区域市场分布情况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二、**地区水性聚氨酯行业市场需求规模情况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三、**地区水性聚氨酯行业市场需求规模情况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四、**地区水性聚氨酯行业市场需求规模情况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五、**地区水性聚氨酯行业市场需求规模情况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六、**地区水性聚氨酯行业市场需求规模情况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2024-2025年中国水性聚氨酯细分行业调研</w:t>
      </w:r>
      <w:r>
        <w:rPr>
          <w:rFonts w:hint="eastAsia"/>
        </w:rPr>
        <w:br/>
      </w:r>
      <w:r>
        <w:rPr>
          <w:rFonts w:hint="eastAsia"/>
        </w:rPr>
        <w:t>　　第一节 主要水性聚氨酯细分行业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水性聚氨酯行业重点企业发展调研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2025年中国水性聚氨酯企业营销及发展建议</w:t>
      </w:r>
      <w:r>
        <w:rPr>
          <w:rFonts w:hint="eastAsia"/>
        </w:rPr>
        <w:br/>
      </w:r>
      <w:r>
        <w:rPr>
          <w:rFonts w:hint="eastAsia"/>
        </w:rPr>
        <w:t>　　第一节 水性聚氨酯企业营销策略分析及建议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水性聚氨酯企业营销策略分析</w:t>
      </w:r>
      <w:r>
        <w:rPr>
          <w:rFonts w:hint="eastAsia"/>
        </w:rPr>
        <w:br/>
      </w:r>
      <w:r>
        <w:rPr>
          <w:rFonts w:hint="eastAsia"/>
        </w:rPr>
        <w:t>　　　　一、水性聚氨酯企业营销策略</w:t>
      </w:r>
      <w:r>
        <w:rPr>
          <w:rFonts w:hint="eastAsia"/>
        </w:rPr>
        <w:br/>
      </w:r>
      <w:r>
        <w:rPr>
          <w:rFonts w:hint="eastAsia"/>
        </w:rPr>
        <w:t>　　　　二、水性聚氨酯企业经验借鉴</w:t>
      </w:r>
      <w:r>
        <w:rPr>
          <w:rFonts w:hint="eastAsia"/>
        </w:rPr>
        <w:br/>
      </w:r>
      <w:r>
        <w:rPr>
          <w:rFonts w:hint="eastAsia"/>
        </w:rPr>
        <w:t>　　第三节 水性聚氨酯企业营销模式演化与创新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水性聚氨酯企业经营发展分析及建议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一、水性聚氨酯企业存在的问题</w:t>
      </w:r>
      <w:r>
        <w:rPr>
          <w:rFonts w:hint="eastAsia"/>
        </w:rPr>
        <w:br/>
      </w:r>
      <w:r>
        <w:rPr>
          <w:rFonts w:hint="eastAsia"/>
        </w:rPr>
        <w:t>　　　　二、水性聚氨酯企业应对的策略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水性聚氨酯行业发展趋势及投资风险预警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2025年水性聚氨酯市场前景分析</w:t>
      </w:r>
      <w:r>
        <w:rPr>
          <w:rFonts w:hint="eastAsia"/>
        </w:rPr>
        <w:br/>
      </w:r>
      <w:r>
        <w:rPr>
          <w:rFonts w:hint="eastAsia"/>
        </w:rPr>
        <w:t>　　第二节 2025年水性聚氨酯行业发展趋势预测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影响水性聚氨酯行业发展的主要因素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一、2025年影响水性聚氨酯行业运行的有利因素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二、2025年影响水性聚氨酯行业运行的稳定因素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三、2025年影响水性聚氨酯行业运行的不利因素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四、2025年中国水性聚氨酯行业发展面临的挑战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五、2025年中国水性聚氨酯行业发展面临的机遇</w:t>
      </w:r>
      <w:r>
        <w:rPr>
          <w:rFonts w:hint="eastAsia"/>
        </w:rPr>
        <w:br/>
      </w:r>
      <w:r>
        <w:rPr>
          <w:rFonts w:hint="eastAsia"/>
        </w:rPr>
        <w:t>　　第四节 水性聚氨酯行业投资风险预警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一、2025-2031年水性聚氨酯行业市场风险及控制策略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二、2025-2031年水性聚氨酯行业政策风险及控制策略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三、2025-2031年水性聚氨酯行业经营风险及控制策略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四、2025-2031年水性聚氨酯同业竞争风险及控制策略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五、2025-2031年水性聚氨酯行业其他风险及控制策略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水性聚氨酯行业投资战略研究</w:t>
      </w:r>
      <w:r>
        <w:rPr>
          <w:rFonts w:hint="eastAsia"/>
        </w:rPr>
        <w:br/>
      </w:r>
      <w:r>
        <w:rPr>
          <w:rFonts w:hint="eastAsia"/>
        </w:rPr>
        <w:t>　　第一节 水性聚氨酯行业发展战略研究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对我国水性聚氨酯品牌的战略思考</w:t>
      </w:r>
      <w:r>
        <w:rPr>
          <w:rFonts w:hint="eastAsia"/>
        </w:rPr>
        <w:br/>
      </w:r>
      <w:r>
        <w:rPr>
          <w:rFonts w:hint="eastAsia"/>
        </w:rPr>
        <w:t>　　　　一、水性聚氨酯品牌的重要性</w:t>
      </w:r>
      <w:r>
        <w:rPr>
          <w:rFonts w:hint="eastAsia"/>
        </w:rPr>
        <w:br/>
      </w:r>
      <w:r>
        <w:rPr>
          <w:rFonts w:hint="eastAsia"/>
        </w:rPr>
        <w:t>　　　　二、水性聚氨酯实施品牌战略的意义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三、水性聚氨酯企业品牌的现状分析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四、我国水性聚氨酯企业的品牌战略</w:t>
      </w:r>
      <w:r>
        <w:rPr>
          <w:rFonts w:hint="eastAsia"/>
        </w:rPr>
        <w:br/>
      </w:r>
      <w:r>
        <w:rPr>
          <w:rFonts w:hint="eastAsia"/>
        </w:rPr>
        <w:t>　　　　五、水性聚氨酯品牌战略管理的策略</w:t>
      </w:r>
      <w:r>
        <w:rPr>
          <w:rFonts w:hint="eastAsia"/>
        </w:rPr>
        <w:br/>
      </w:r>
      <w:r>
        <w:rPr>
          <w:rFonts w:hint="eastAsia"/>
        </w:rPr>
        <w:t>　　第三节 水性聚氨酯经营策略分析</w:t>
      </w:r>
      <w:r>
        <w:rPr>
          <w:rFonts w:hint="eastAsia"/>
        </w:rPr>
        <w:br/>
      </w:r>
      <w:r>
        <w:rPr>
          <w:rFonts w:hint="eastAsia"/>
        </w:rPr>
        <w:t>　　　　一、水性聚氨酯市场细分策略</w:t>
      </w:r>
      <w:r>
        <w:rPr>
          <w:rFonts w:hint="eastAsia"/>
        </w:rPr>
        <w:br/>
      </w:r>
      <w:r>
        <w:rPr>
          <w:rFonts w:hint="eastAsia"/>
        </w:rPr>
        <w:t>　　　　二、水性聚氨酯市场创新策略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四、水性聚氨酯新产品差异化战略</w:t>
      </w:r>
      <w:r>
        <w:rPr>
          <w:rFonts w:hint="eastAsia"/>
        </w:rPr>
        <w:br/>
      </w:r>
      <w:r>
        <w:rPr>
          <w:rFonts w:hint="eastAsia"/>
        </w:rPr>
        <w:t>　　第四节 (中⋅智林)水性聚氨酯行业投资战略研究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一、2025-2031年水性聚氨酯行业投资战略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水性聚氨酯行业类别</w:t>
      </w:r>
      <w:r>
        <w:rPr>
          <w:rFonts w:hint="eastAsia"/>
        </w:rPr>
        <w:br/>
      </w:r>
      <w:r>
        <w:rPr>
          <w:rFonts w:hint="eastAsia"/>
        </w:rPr>
        <w:t>　　图表 水性聚氨酯行业产业链调研</w:t>
      </w:r>
      <w:r>
        <w:rPr>
          <w:rFonts w:hint="eastAsia"/>
        </w:rPr>
        <w:br/>
      </w:r>
      <w:r>
        <w:rPr>
          <w:rFonts w:hint="eastAsia"/>
        </w:rPr>
        <w:t>　　图表 水性聚氨酯行业现状</w:t>
      </w:r>
      <w:r>
        <w:rPr>
          <w:rFonts w:hint="eastAsia"/>
        </w:rPr>
        <w:br/>
      </w:r>
      <w:r>
        <w:rPr>
          <w:rFonts w:hint="eastAsia"/>
        </w:rPr>
        <w:t>　　图表 水性聚氨酯行业标准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2019-2024年中国水性聚氨酯行业市场规模</w:t>
      </w:r>
      <w:r>
        <w:rPr>
          <w:rFonts w:hint="eastAsia"/>
        </w:rPr>
        <w:br/>
      </w:r>
      <w:r>
        <w:rPr>
          <w:rFonts w:hint="eastAsia"/>
        </w:rPr>
        <w:t>　　图表 2024年中国水性聚氨酯行业产能</w:t>
      </w:r>
      <w:r>
        <w:rPr>
          <w:rFonts w:hint="eastAsia"/>
        </w:rPr>
        <w:br/>
      </w:r>
      <w:r>
        <w:rPr>
          <w:rFonts w:hint="eastAsia"/>
        </w:rPr>
        <w:t>　　图表 2019-2024年中国水性聚氨酯行业产量统计</w:t>
      </w:r>
      <w:r>
        <w:rPr>
          <w:rFonts w:hint="eastAsia"/>
        </w:rPr>
        <w:br/>
      </w:r>
      <w:r>
        <w:rPr>
          <w:rFonts w:hint="eastAsia"/>
        </w:rPr>
        <w:t>　　图表 水性聚氨酯行业动态</w:t>
      </w:r>
      <w:r>
        <w:rPr>
          <w:rFonts w:hint="eastAsia"/>
        </w:rPr>
        <w:br/>
      </w:r>
      <w:r>
        <w:rPr>
          <w:rFonts w:hint="eastAsia"/>
        </w:rPr>
        <w:t>　　图表 2019-2024年中国水性聚氨酯市场需求量</w:t>
      </w:r>
      <w:r>
        <w:rPr>
          <w:rFonts w:hint="eastAsia"/>
        </w:rPr>
        <w:br/>
      </w:r>
      <w:r>
        <w:rPr>
          <w:rFonts w:hint="eastAsia"/>
        </w:rPr>
        <w:t>　　图表 2024年中国水性聚氨酯行业需求区域调研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2019-2024年中国水性聚氨酯行情</w:t>
      </w:r>
      <w:r>
        <w:rPr>
          <w:rFonts w:hint="eastAsia"/>
        </w:rPr>
        <w:br/>
      </w:r>
      <w:r>
        <w:rPr>
          <w:rFonts w:hint="eastAsia"/>
        </w:rPr>
        <w:t>　　图表 2019-2024年中国水性聚氨酯价格走势图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2019-2024年中国水性聚氨酯行业销售收入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2019-2024年中国水性聚氨酯行业盈利情况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2019-2024年中国水性聚氨酯行业利润总额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2019-2024年中国水性聚氨酯进口统计</w:t>
      </w:r>
      <w:r>
        <w:rPr>
          <w:rFonts w:hint="eastAsia"/>
        </w:rPr>
        <w:br/>
      </w:r>
      <w:r>
        <w:rPr>
          <w:rFonts w:hint="eastAsia"/>
        </w:rPr>
        <w:t>　　图表 2019-2024年中国水性聚氨酯出口统计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2019-2024年中国水性聚氨酯行业企业数量统计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**地区水性聚氨酯市场规模</w:t>
      </w:r>
      <w:r>
        <w:rPr>
          <w:rFonts w:hint="eastAsia"/>
        </w:rPr>
        <w:br/>
      </w:r>
      <w:r>
        <w:rPr>
          <w:rFonts w:hint="eastAsia"/>
        </w:rPr>
        <w:t>　　图表 **地区水性聚氨酯行业市场需求</w:t>
      </w:r>
      <w:r>
        <w:rPr>
          <w:rFonts w:hint="eastAsia"/>
        </w:rPr>
        <w:br/>
      </w:r>
      <w:r>
        <w:rPr>
          <w:rFonts w:hint="eastAsia"/>
        </w:rPr>
        <w:t>　　图表 **地区水性聚氨酯市场调研</w:t>
      </w:r>
      <w:r>
        <w:rPr>
          <w:rFonts w:hint="eastAsia"/>
        </w:rPr>
        <w:br/>
      </w:r>
      <w:r>
        <w:rPr>
          <w:rFonts w:hint="eastAsia"/>
        </w:rPr>
        <w:t>　　图表 **地区水性聚氨酯行业市场需求分析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**地区水性聚氨酯市场规模</w:t>
      </w:r>
      <w:r>
        <w:rPr>
          <w:rFonts w:hint="eastAsia"/>
        </w:rPr>
        <w:br/>
      </w:r>
      <w:r>
        <w:rPr>
          <w:rFonts w:hint="eastAsia"/>
        </w:rPr>
        <w:t>　　图表 **地区水性聚氨酯行业市场需求</w:t>
      </w:r>
      <w:r>
        <w:rPr>
          <w:rFonts w:hint="eastAsia"/>
        </w:rPr>
        <w:br/>
      </w:r>
      <w:r>
        <w:rPr>
          <w:rFonts w:hint="eastAsia"/>
        </w:rPr>
        <w:t>　　图表 **地区水性聚氨酯市场调研</w:t>
      </w:r>
      <w:r>
        <w:rPr>
          <w:rFonts w:hint="eastAsia"/>
        </w:rPr>
        <w:br/>
      </w:r>
      <w:r>
        <w:rPr>
          <w:rFonts w:hint="eastAsia"/>
        </w:rPr>
        <w:t>　　图表 **地区水性聚氨酯行业市场需求分析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水性聚氨酯行业竞争对手分析</w:t>
      </w:r>
      <w:r>
        <w:rPr>
          <w:rFonts w:hint="eastAsia"/>
        </w:rPr>
        <w:br/>
      </w:r>
      <w:r>
        <w:rPr>
          <w:rFonts w:hint="eastAsia"/>
        </w:rPr>
        <w:t>　　图表 水性聚氨酯重点企业（一）基本信息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水性聚氨酯重点企业（一）经营情况分析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水性聚氨酯重点企业（一）主要经济指标情况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水性聚氨酯重点企业（一）盈利能力情况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水性聚氨酯重点企业（一）偿债能力情况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水性聚氨酯重点企业（一）运营能力情况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水性聚氨酯重点企业（一）成长能力情况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水性聚氨酯重点企业（二）基本信息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水性聚氨酯重点企业（二）经营情况分析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水性聚氨酯重点企业（二）主要经济指标情况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水性聚氨酯重点企业（二）盈利能力情况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水性聚氨酯重点企业（二）偿债能力情况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水性聚氨酯重点企业（二）运营能力情况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水性聚氨酯重点企业（二）成长能力情况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水性聚氨酯重点企业（三）基本信息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水性聚氨酯重点企业（三）经营情况分析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水性聚氨酯重点企业（三）主要经济指标情况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水性聚氨酯重点企业（三）盈利能力情况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水性聚氨酯重点企业（三）偿债能力情况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水性聚氨酯重点企业（三）运营能力情况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水性聚氨酯重点企业（三）成长能力情况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2025-2031年中国水性聚氨酯行业产能预测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2025-2031年中国水性聚氨酯行业产量预测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2025-2031年中国水性聚氨酯市场需求预测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2025-2031年中国水性聚氨酯行业市场规模预测</w:t>
      </w:r>
      <w:r>
        <w:rPr>
          <w:rFonts w:hint="eastAsia"/>
        </w:rPr>
        <w:br/>
      </w:r>
      <w:r>
        <w:rPr>
          <w:rFonts w:hint="eastAsia"/>
        </w:rPr>
        <w:t>　　图表 水性聚氨酯行业准入条件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2025-2031年中国水性聚氨酯市场前景</w:t>
      </w:r>
      <w:r>
        <w:rPr>
          <w:rFonts w:hint="eastAsia"/>
        </w:rPr>
        <w:br/>
      </w:r>
      <w:r>
        <w:rPr>
          <w:rFonts w:hint="eastAsia"/>
        </w:rPr>
        <w:t>　　图表 2025-2031年中国水性聚氨酯行业信息化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2025-2031年中国水性聚氨酯行业风险分析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2025-2031年中国水性聚氨酯行业发展趋势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f9545dd1e04dd5" w:history="1">
        <w:r>
          <w:rPr>
            <w:rStyle w:val="Hyperlink"/>
          </w:rPr>
          <w:t>2025-2031年中国水性聚氨酯发展现状分析与市场前景报告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f9545dd1e04dd5" w:history="1">
        <w:r>
          <w:rPr>
            <w:rStyle w:val="Hyperlink"/>
          </w:rPr>
          <w:t>https://www.20087.com/2/51/ShuiXingJuAnZhiHangYeQianJing.html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热点：水性聚氨酯是什么、水性聚氨酯砂浆自流平地坪、水性聚氨酯和油性聚氨酯的区别、水性聚氨酯砂浆、聚氨酯和水性聚氨酯的区别、水性聚氨酯树脂生产厂家、水性聚氨酯 油性聚氨酯、水性聚氨酯固化剂、水性聚氨酯的用途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c740bd55f843b1" w:history="1">
      <w:r>
        <w:rPr>
          <w:rStyle w:val="Hyperlink"/>
        </w:rPr>
        <w:t>2025-2031年中国水性聚氨酯发展现状分析与市场前景报告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ShuiXingJuAnZhiHangYeQianJing.html" TargetMode="External" Id="Rb9f9545dd1e04d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ShuiXingJuAnZhiHangYeQianJing.html" TargetMode="External" Id="R46c740bd55f843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2025-02-10T01:15:00Z</dcterms:created>
  <dcterms:modified xsi:type="dcterms:W3CDTF">2025-02-10T02:15:00Z</dcterms:modified>
  <dc:subject>2025-2031年中国水性聚氨酯发展现状分析与市场前景报告</dc:subject>
  <dc:title>2025-2031年中国水性聚氨酯发展现状分析与市场前景报告</dc:title>
  <cp:keywords>2025-2031年中国水性聚氨酯发展现状分析与市场前景报告</cp:keywords>
  <dc:description>2025-2031年中国水性聚氨酯发展现状分析与市场前景报告</dc:description>
</cp:coreProperties>
</file>