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0ca59c57643d6" w:history="1">
              <w:r>
                <w:rPr>
                  <w:rStyle w:val="Hyperlink"/>
                </w:rPr>
                <w:t>2025-2031年中国水洗软片行业调研与发展趋势预测报告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0ca59c57643d6" w:history="1">
              <w:r>
                <w:rPr>
                  <w:rStyle w:val="Hyperlink"/>
                </w:rPr>
                <w:t>2025-2031年中国水洗软片行业调研与发展趋势预测报告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0ca59c57643d6" w:history="1">
                <w:r>
                  <w:rPr>
                    <w:rStyle w:val="Hyperlink"/>
                  </w:rPr>
                  <w:t>https://www.20087.com/2/81/ShuiXiRuanPianShiChangFenXiBaoGao.html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软片是一种特殊的感光材料，主要用于摄影和打印领域。相比于传统的干片，水洗软片具有更好的图像质量和更宽的动态范围，尤其适用于专业摄影和高质量印刷。近年来，随着数字成像技术的发展，虽然传统胶片的市场需求有所下降，但在艺术摄影和复古风格照片制作等方面，水洗软片依然保持着一定的市场份额。此外，随着消费者对个性化和定制化产品需求的增加，水洗软片因其独特的质感和色彩表现力，在特定的细分市场中找到了新的发展机遇。</w:t>
      </w:r>
      <w:r>
        <w:rPr>
          <w:rFonts w:hint="eastAsia"/>
        </w:rPr>
        <w:br/>
      </w:r>
      <w:r>
        <w:rPr>
          <w:rFonts w:hint="eastAsia"/>
        </w:rPr>
        <w:t>　　未来，水洗软片的发展趋势将受到数字化浪潮的影响。一方面，尽管数字摄影技术的普及对传统胶片市场构成了冲击，但对于追求高品质和独特艺术效果的摄影师来说，水洗软片仍然是不可替代的选择。另一方面，随着艺术摄影市场的不断壮大，以及消费者对个性化产品的偏好增加，水洗软片的市场需求将保持稳定。此外，通过技术创新，如改进乳剂配方、提高耐久性和稳定性，水洗软片将能够更好地满足用户的多样化需求。同时，通过开发新的应用场景，如在艺术品复制、文化遗产保护等领域，水洗软片的应用范围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0ca59c57643d6" w:history="1">
        <w:r>
          <w:rPr>
            <w:rStyle w:val="Hyperlink"/>
          </w:rPr>
          <w:t>2025-2031年中国水洗软片行业调研与发展趋势预测报告</w:t>
        </w:r>
      </w:hyperlink>
      <w:r>
        <w:rPr>
          <w:rFonts w:hint="eastAsia"/>
        </w:rPr>
        <w:t>》深入剖析了水洗软片产业链的整体状况。水洗软片报告基于详实数据，全面分析了水洗软片市场规模与需求，探讨了价格走势，客观展现了行业现状，并对水洗软片市场前景及发展趋势进行了科学预测。同时，水洗软片报告聚焦于水洗软片重点企业，评估了市场竞争格局、集中度以及品牌影响力，对不同细分市场进行了深入研究。水洗软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水洗软片行业概述</w:t>
      </w:r>
      <w:r>
        <w:rPr>
          <w:rFonts w:hint="eastAsia"/>
        </w:rPr>
        <w:br/>
      </w:r>
      <w:r>
        <w:rPr>
          <w:rFonts w:hint="eastAsia"/>
        </w:rPr>
        <w:t>　　第一节 水洗软片行业界定</w:t>
      </w:r>
      <w:r>
        <w:rPr>
          <w:rFonts w:hint="eastAsia"/>
        </w:rPr>
        <w:br/>
      </w:r>
      <w:r>
        <w:rPr>
          <w:rFonts w:hint="eastAsia"/>
        </w:rPr>
        <w:t>　　第二节 水洗软片行业发展历程</w:t>
      </w:r>
      <w:r>
        <w:rPr>
          <w:rFonts w:hint="eastAsia"/>
        </w:rPr>
        <w:br/>
      </w:r>
      <w:r>
        <w:rPr>
          <w:rFonts w:hint="eastAsia"/>
        </w:rPr>
        <w:t>　　第三节 水洗软片产业链分析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二、水洗软片产业链模型分析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2024-2025年中国水洗软片行业发展环境分析</w:t>
      </w:r>
      <w:r>
        <w:rPr>
          <w:rFonts w:hint="eastAsia"/>
        </w:rPr>
        <w:br/>
      </w:r>
      <w:r>
        <w:rPr>
          <w:rFonts w:hint="eastAsia"/>
        </w:rPr>
        <w:t>　　第一节 水洗软片行业经济环境分析</w:t>
      </w:r>
      <w:r>
        <w:rPr>
          <w:rFonts w:hint="eastAsia"/>
        </w:rPr>
        <w:br/>
      </w:r>
      <w:r>
        <w:rPr>
          <w:rFonts w:hint="eastAsia"/>
        </w:rPr>
        <w:t>　　第二节 水洗软片行业政策环境分析</w:t>
      </w:r>
      <w:r>
        <w:rPr>
          <w:rFonts w:hint="eastAsia"/>
        </w:rPr>
        <w:br/>
      </w:r>
      <w:r>
        <w:rPr>
          <w:rFonts w:hint="eastAsia"/>
        </w:rPr>
        <w:t>　　　　一、水洗软片行业政策影响分析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二、相关水洗软片行业标准分析</w:t>
      </w:r>
      <w:r>
        <w:rPr>
          <w:rFonts w:hint="eastAsia"/>
        </w:rPr>
        <w:br/>
      </w:r>
      <w:r>
        <w:rPr>
          <w:rFonts w:hint="eastAsia"/>
        </w:rPr>
        <w:t>　　第三节 水洗软片行业社会环境分析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2024-2025年水洗软片行业技术发展现状及趋势分析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水洗软片行业技术发展现状分析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国内外水洗软片行业技术差异与原因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水洗软片行业技术发展方向、趋势预测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提升水洗软片行业技术能力策略建议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中国水洗软片行业市场供需状况分析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中国水洗软片市场规模情况</w:t>
      </w:r>
      <w:r>
        <w:rPr>
          <w:rFonts w:hint="eastAsia"/>
        </w:rPr>
        <w:br/>
      </w:r>
      <w:r>
        <w:rPr>
          <w:rFonts w:hint="eastAsia"/>
        </w:rPr>
        <w:t>　　第二节 中国水洗软片行业盈利情况分析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中国水洗软片市场需求状况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一、2019-2024年水洗软片市场需求情况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二、2024-2025年水洗软片市场需求特点分析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三、2025-2031年水洗软片市场需求预测</w:t>
      </w:r>
      <w:r>
        <w:rPr>
          <w:rFonts w:hint="eastAsia"/>
        </w:rPr>
        <w:br/>
      </w:r>
      <w:r>
        <w:rPr>
          <w:rFonts w:hint="eastAsia"/>
        </w:rPr>
        <w:t>　　第四节 中国水洗软片行业产量情况分析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一、2019-2024年水洗软片行业产量统计分析</w:t>
      </w:r>
      <w:r>
        <w:rPr>
          <w:rFonts w:hint="eastAsia"/>
        </w:rPr>
        <w:br/>
      </w:r>
      <w:r>
        <w:rPr>
          <w:rFonts w:hint="eastAsia"/>
        </w:rPr>
        <w:t>　　　　二、水洗软片行业区域产量分析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三、2025-2031年水洗软片行业产量预测分析</w:t>
      </w:r>
      <w:r>
        <w:rPr>
          <w:rFonts w:hint="eastAsia"/>
        </w:rPr>
        <w:br/>
      </w:r>
      <w:r>
        <w:rPr>
          <w:rFonts w:hint="eastAsia"/>
        </w:rPr>
        <w:t>　　第五节 水洗软片行业市场供需平衡状况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水洗软片细分市场深度分析</w:t>
      </w:r>
      <w:r>
        <w:rPr>
          <w:rFonts w:hint="eastAsia"/>
        </w:rPr>
        <w:br/>
      </w:r>
      <w:r>
        <w:rPr>
          <w:rFonts w:hint="eastAsia"/>
        </w:rPr>
        <w:t>　　第一节 水洗软片细分市场（一）发展研究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水洗软片细分市场（二）发展研究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2019-2024年中国水洗软片行业总体发展状况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中国水洗软片行业规模情况分析</w:t>
      </w:r>
      <w:r>
        <w:rPr>
          <w:rFonts w:hint="eastAsia"/>
        </w:rPr>
        <w:br/>
      </w:r>
      <w:r>
        <w:rPr>
          <w:rFonts w:hint="eastAsia"/>
        </w:rPr>
        <w:t>　　　　一、水洗软片行业单位规模情况分析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二、水洗软片行业人员规模状况分析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三、水洗软片行业资产规模状况分析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四、水洗软片行业市场规模状况分析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五、水洗软片行业敏感性分析</w:t>
      </w:r>
      <w:r>
        <w:rPr>
          <w:rFonts w:hint="eastAsia"/>
        </w:rPr>
        <w:br/>
      </w:r>
      <w:r>
        <w:rPr>
          <w:rFonts w:hint="eastAsia"/>
        </w:rPr>
        <w:t>　　第二节 中国水洗软片行业财务能力分析</w:t>
      </w:r>
      <w:r>
        <w:rPr>
          <w:rFonts w:hint="eastAsia"/>
        </w:rPr>
        <w:br/>
      </w:r>
      <w:r>
        <w:rPr>
          <w:rFonts w:hint="eastAsia"/>
        </w:rPr>
        <w:t>　　　　一、水洗软片行业盈利能力分析</w:t>
      </w:r>
      <w:r>
        <w:rPr>
          <w:rFonts w:hint="eastAsia"/>
        </w:rPr>
        <w:br/>
      </w:r>
      <w:r>
        <w:rPr>
          <w:rFonts w:hint="eastAsia"/>
        </w:rPr>
        <w:t>　　　　二、水洗软片行业偿债能力分析</w:t>
      </w:r>
      <w:r>
        <w:rPr>
          <w:rFonts w:hint="eastAsia"/>
        </w:rPr>
        <w:br/>
      </w:r>
      <w:r>
        <w:rPr>
          <w:rFonts w:hint="eastAsia"/>
        </w:rPr>
        <w:t>　　　　三、水洗软片行业营运能力分析</w:t>
      </w:r>
      <w:r>
        <w:rPr>
          <w:rFonts w:hint="eastAsia"/>
        </w:rPr>
        <w:br/>
      </w:r>
      <w:r>
        <w:rPr>
          <w:rFonts w:hint="eastAsia"/>
        </w:rPr>
        <w:t>　　　　四、水洗软片行业发展能力分析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2019-2024年中国水洗软片行业区域市场分析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中国水洗软片行业区域市场结构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重点地区水洗软片行业调研分析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一、重点地区（一）水洗软片市场分析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二、重点地区（二）水洗软片市场分析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三、重点地区（三）水洗软片市场分析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四、重点地区（四）水洗软片市场分析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五、重点地区（五）水洗软片市场分析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2024-2025年水洗软片行业市场竞争策略分析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水洗软片行业竞争结构分析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水洗软片市场竞争策略分析</w:t>
      </w:r>
      <w:r>
        <w:rPr>
          <w:rFonts w:hint="eastAsia"/>
        </w:rPr>
        <w:br/>
      </w:r>
      <w:r>
        <w:rPr>
          <w:rFonts w:hint="eastAsia"/>
        </w:rPr>
        <w:t>　　　　一、水洗软片市场增长潜力分析</w:t>
      </w:r>
      <w:r>
        <w:rPr>
          <w:rFonts w:hint="eastAsia"/>
        </w:rPr>
        <w:br/>
      </w:r>
      <w:r>
        <w:rPr>
          <w:rFonts w:hint="eastAsia"/>
        </w:rPr>
        <w:t>　　　　二、水洗软片产品竞争策略分析</w:t>
      </w:r>
      <w:r>
        <w:rPr>
          <w:rFonts w:hint="eastAsia"/>
        </w:rPr>
        <w:br/>
      </w:r>
      <w:r>
        <w:rPr>
          <w:rFonts w:hint="eastAsia"/>
        </w:rPr>
        <w:t>　　　　三、水洗软片典型企业产品竞争策略分析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2025-2031年水洗软片行业竞争格局与展望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一、水洗软片行业竞争策略分析</w:t>
      </w:r>
      <w:r>
        <w:rPr>
          <w:rFonts w:hint="eastAsia"/>
        </w:rPr>
        <w:br/>
      </w:r>
      <w:r>
        <w:rPr>
          <w:rFonts w:hint="eastAsia"/>
        </w:rPr>
        <w:t>　　　　二、水洗软片行业竞争格局展望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三、我国水洗软片市场竞争趋势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水洗软片行业重点企业竞争力分析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2024-2025年水洗软片行业企业经营策略研究分析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水洗软片企业多样化经营策略分析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一、水洗软片企业多样化经营情况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二、现行水洗软片行业多样化经营的方向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大型水洗软片企业集团未来发展策略分析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对中小水洗软片企业生产经营的建议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2024-2025年水洗软片行业投资风险与控制策略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2024-2025年水洗软片行业SWOT模型分析</w:t>
      </w:r>
      <w:r>
        <w:rPr>
          <w:rFonts w:hint="eastAsia"/>
        </w:rPr>
        <w:br/>
      </w:r>
      <w:r>
        <w:rPr>
          <w:rFonts w:hint="eastAsia"/>
        </w:rPr>
        <w:t>　　　　一、水洗软片行业优势分析</w:t>
      </w:r>
      <w:r>
        <w:rPr>
          <w:rFonts w:hint="eastAsia"/>
        </w:rPr>
        <w:br/>
      </w:r>
      <w:r>
        <w:rPr>
          <w:rFonts w:hint="eastAsia"/>
        </w:rPr>
        <w:t>　　　　二、水洗软片行业劣势分析</w:t>
      </w:r>
      <w:r>
        <w:rPr>
          <w:rFonts w:hint="eastAsia"/>
        </w:rPr>
        <w:br/>
      </w:r>
      <w:r>
        <w:rPr>
          <w:rFonts w:hint="eastAsia"/>
        </w:rPr>
        <w:t>　　　　三、水洗软片行业机会分析</w:t>
      </w:r>
      <w:r>
        <w:rPr>
          <w:rFonts w:hint="eastAsia"/>
        </w:rPr>
        <w:br/>
      </w:r>
      <w:r>
        <w:rPr>
          <w:rFonts w:hint="eastAsia"/>
        </w:rPr>
        <w:t>　　　　四、水洗软片行业风险分析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2024-2025年水洗软片行业风险分析</w:t>
      </w:r>
      <w:r>
        <w:rPr>
          <w:rFonts w:hint="eastAsia"/>
        </w:rPr>
        <w:br/>
      </w:r>
      <w:r>
        <w:rPr>
          <w:rFonts w:hint="eastAsia"/>
        </w:rPr>
        <w:t>　　　　一、水洗软片市场竞争风险</w:t>
      </w:r>
      <w:r>
        <w:rPr>
          <w:rFonts w:hint="eastAsia"/>
        </w:rPr>
        <w:br/>
      </w:r>
      <w:r>
        <w:rPr>
          <w:rFonts w:hint="eastAsia"/>
        </w:rPr>
        <w:t>　　　　二、水洗软片原材料压力风险分析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三、水洗软片技术风险分析</w:t>
      </w:r>
      <w:r>
        <w:rPr>
          <w:rFonts w:hint="eastAsia"/>
        </w:rPr>
        <w:br/>
      </w:r>
      <w:r>
        <w:rPr>
          <w:rFonts w:hint="eastAsia"/>
        </w:rPr>
        <w:t>　　　　四、水洗软片政策和体制风险</w:t>
      </w:r>
      <w:r>
        <w:rPr>
          <w:rFonts w:hint="eastAsia"/>
        </w:rPr>
        <w:br/>
      </w:r>
      <w:r>
        <w:rPr>
          <w:rFonts w:hint="eastAsia"/>
        </w:rPr>
        <w:t>　　　　五、水洗软片行业进入退出风险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2025-2031年水洗软片行业投资风险及控制策略分析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一、水洗软片市场风险及控制策略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二、水洗软片行业政策风险及控制策略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三、水洗软片行业经营风险及控制策略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四、水洗软片同业竞争风险及控制策略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五、水洗软片行业其他风险及控制策略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水洗软片行业投资情况与发展前景分析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2025年水洗软片行业投资情况分析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一、2025年水洗软片总体投资结构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二、2019-2024年水洗软片投资规模情况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三、2019-2024年水洗软片投资增速情况</w:t>
      </w:r>
      <w:r>
        <w:rPr>
          <w:rFonts w:hint="eastAsia"/>
        </w:rPr>
        <w:br/>
      </w:r>
      <w:r>
        <w:rPr>
          <w:rFonts w:hint="eastAsia"/>
        </w:rPr>
        <w:t>　　　　四、2025年水洗软片分地区投资分析</w:t>
      </w:r>
      <w:r>
        <w:rPr>
          <w:rFonts w:hint="eastAsia"/>
        </w:rPr>
        <w:br/>
      </w:r>
      <w:r>
        <w:rPr>
          <w:rFonts w:hint="eastAsia"/>
        </w:rPr>
        <w:t>　　第二节 水洗软片行业投资机会分析</w:t>
      </w:r>
      <w:r>
        <w:rPr>
          <w:rFonts w:hint="eastAsia"/>
        </w:rPr>
        <w:br/>
      </w:r>
      <w:r>
        <w:rPr>
          <w:rFonts w:hint="eastAsia"/>
        </w:rPr>
        <w:t>　　　　一、水洗软片投资项目分析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二、可以投资的水洗软片模式</w:t>
      </w:r>
      <w:r>
        <w:rPr>
          <w:rFonts w:hint="eastAsia"/>
        </w:rPr>
        <w:br/>
      </w:r>
      <w:r>
        <w:rPr>
          <w:rFonts w:hint="eastAsia"/>
        </w:rPr>
        <w:t>　　　　三、2025年水洗软片投资机会分析</w:t>
      </w:r>
      <w:r>
        <w:rPr>
          <w:rFonts w:hint="eastAsia"/>
        </w:rPr>
        <w:br/>
      </w:r>
      <w:r>
        <w:rPr>
          <w:rFonts w:hint="eastAsia"/>
        </w:rPr>
        <w:t>　　　　四、2025年水洗软片投资新方向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中⋅智⋅林⋅－水洗软片行业发展前景分析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一、2025年水洗软片市场发展前景</w:t>
      </w:r>
      <w:r>
        <w:rPr>
          <w:rFonts w:hint="eastAsia"/>
        </w:rPr>
        <w:br/>
      </w:r>
      <w:r>
        <w:rPr>
          <w:rFonts w:hint="eastAsia"/>
        </w:rPr>
        <w:t>　　　　二、2025年水洗软片市场面临的发展商机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水洗软片行业专家观点与结论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2019-2024年中国水洗软片市场规模及增长情况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2019-2024年中国水洗软片行业产能及增长趋势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2025-2031年中国水洗软片行业产能预测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2019-2024年中国水洗软片行业产量及增长趋势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2025-2031年中国水洗软片行业产量预测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2025-2031年中国水洗软片行业市场需求预测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**地区水洗软片市场规模及增长情况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**地区水洗软片市场规模及增长情况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2019-2024年中国水洗软片行业进口量及增速统计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2019-2024年中国水洗软片行业出口量及增速统计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2025年水洗软片行业壁垒</w:t>
      </w:r>
      <w:r>
        <w:rPr>
          <w:rFonts w:hint="eastAsia"/>
        </w:rPr>
        <w:br/>
      </w:r>
      <w:r>
        <w:rPr>
          <w:rFonts w:hint="eastAsia"/>
        </w:rPr>
        <w:t>　　图表 2025年水洗软片市场前景分析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2025-2031年中国水洗软片市场需求预测</w:t>
      </w:r>
      <w:r>
        <w:rPr>
          <w:rFonts w:hint="eastAsia"/>
        </w:rPr>
        <w:br/>
      </w:r>
      <w:r>
        <w:rPr>
          <w:rFonts w:hint="eastAsia"/>
        </w:rPr>
        <w:t>　　图表 2025年水洗软片发展趋势预测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0ca59c57643d6" w:history="1">
        <w:r>
          <w:rPr>
            <w:rStyle w:val="Hyperlink"/>
          </w:rPr>
          <w:t>2025-2031年中国水洗软片行业调研与发展趋势预测报告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0ca59c57643d6" w:history="1">
        <w:r>
          <w:rPr>
            <w:rStyle w:val="Hyperlink"/>
          </w:rPr>
          <w:t>https://www.20087.com/2/81/ShuiXiRuanPianShiChangFenXiBaoGao.html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热点：洗水唛编辑软件、水洗软皮是什么皮、免拆清洗设备、洗水加软、多功能清洗、水洗效果、家电清洗专用工具大全、水洗软件、多功能泡沫清洗剂图片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4bd9381494377" w:history="1">
      <w:r>
        <w:rPr>
          <w:rStyle w:val="Hyperlink"/>
        </w:rPr>
        <w:t>2025-2031年中国水洗软片行业调研与发展趋势预测报告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uiXiRuanPianShiChangFenXiBaoGao.html" TargetMode="External" Id="R7eb0ca59c576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uiXiRuanPianShiChangFenXiBaoGao.html" TargetMode="External" Id="Rba44bd938149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2024-10-12T03:38:00Z</dcterms:created>
  <dcterms:modified xsi:type="dcterms:W3CDTF">2024-10-12T04:38:00Z</dcterms:modified>
  <dc:subject>2025-2031年中国水洗软片行业调研与发展趋势预测报告</dc:subject>
  <dc:title>2025-2031年中国水洗软片行业调研与发展趋势预测报告</dc:title>
  <cp:keywords>2025-2031年中国水洗软片行业调研与发展趋势预测报告</cp:keywords>
  <dc:description>2025-2031年中国水洗软片行业调研与发展趋势预测报告</dc:description>
</cp:coreProperties>
</file>