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525bc62cb4d3f" w:history="1">
              <w:r>
                <w:rPr>
                  <w:rStyle w:val="Hyperlink"/>
                </w:rPr>
                <w:t>2025-2031年中国温变油墨行业发展调研与市场前景分析报告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525bc62cb4d3f" w:history="1">
              <w:r>
                <w:rPr>
                  <w:rStyle w:val="Hyperlink"/>
                </w:rPr>
                <w:t>2025-2031年中国温变油墨行业发展调研与市场前景分析报告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525bc62cb4d3f" w:history="1">
                <w:r>
                  <w:rPr>
                    <w:rStyle w:val="Hyperlink"/>
                  </w:rPr>
                  <w:t>https://www.20087.com/2/91/WenBianYouMoFaZhanQuShi.html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变油墨是一种特殊的印刷油墨，能够在温度变化时改变颜色或显示隐藏的信息，广泛应用于防伪标签、包装和创意印刷中。近年来，随着印刷技术和材料科学的进步，温变油墨的颜色变化范围和反应速度得到了显著提升，同时其稳定性和耐久性也有所改善。这些技术进步为温变油墨开辟了新的应用领域，如互动营销和温度敏感包装。</w:t>
      </w:r>
      <w:r>
        <w:rPr>
          <w:rFonts w:hint="eastAsia"/>
        </w:rPr>
        <w:br/>
      </w:r>
      <w:r>
        <w:rPr>
          <w:rFonts w:hint="eastAsia"/>
        </w:rPr>
        <w:t>　　未来，温变油墨的研发将聚焦于提高油墨的响应速度和精度，以实现更复杂和动态的色彩变化，从而增强产品的互动性和用户体验。随着物联网(IoT)技术的发展，温变油墨可能与智能传感器和数据记录设备相结合，用于实时监测和记录温度变化，尤其是在食品、药品和物流行业。此外，环保法规的严格化将推动温变油墨向更绿色、更可持续的方向发展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525bc62cb4d3f" w:history="1">
        <w:r>
          <w:rPr>
            <w:rStyle w:val="Hyperlink"/>
          </w:rPr>
          <w:t>2025-2031年中国温变油墨行业发展调研与市场前景分析报告</w:t>
        </w:r>
      </w:hyperlink>
      <w:r>
        <w:rPr>
          <w:rFonts w:hint="eastAsia"/>
        </w:rPr>
        <w:t>》基于国家统计局及相关行业协会的详实数据，系统分析了温变油墨市场规模、竞争格局及温变油墨重点企业经营状况，梳理温变油墨行业技术发展现状与未来方向。报告还结合温变油墨市场供需变化与政策环境，对温变油墨行业发展前景与趋势作出科学预测，并评估温变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中国温变油墨行业概述</w:t>
      </w:r>
      <w:r>
        <w:rPr>
          <w:rFonts w:hint="eastAsia"/>
        </w:rPr>
        <w:br/>
      </w:r>
      <w:r>
        <w:rPr>
          <w:rFonts w:hint="eastAsia"/>
        </w:rPr>
        <w:t>　　第一节 温变油墨行业定义</w:t>
      </w:r>
      <w:r>
        <w:rPr>
          <w:rFonts w:hint="eastAsia"/>
        </w:rPr>
        <w:br/>
      </w:r>
      <w:r>
        <w:rPr>
          <w:rFonts w:hint="eastAsia"/>
        </w:rPr>
        <w:t>　　第二节 温变油墨行业发展种类</w:t>
      </w:r>
      <w:r>
        <w:rPr>
          <w:rFonts w:hint="eastAsia"/>
        </w:rPr>
        <w:br/>
      </w:r>
      <w:r>
        <w:rPr>
          <w:rFonts w:hint="eastAsia"/>
        </w:rPr>
        <w:t>　　第三节 温变油墨行业特征</w:t>
      </w:r>
      <w:r>
        <w:rPr>
          <w:rFonts w:hint="eastAsia"/>
        </w:rPr>
        <w:br/>
      </w:r>
      <w:r>
        <w:rPr>
          <w:rFonts w:hint="eastAsia"/>
        </w:rPr>
        <w:t>　　第四节 温变油墨行业发展历程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2024-2025年中国温变油墨行业发展环境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温变油墨行业相关政策及影响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中国温变油墨行业发展特点</w:t>
      </w:r>
      <w:r>
        <w:rPr>
          <w:rFonts w:hint="eastAsia"/>
        </w:rPr>
        <w:br/>
      </w:r>
      <w:r>
        <w:rPr>
          <w:rFonts w:hint="eastAsia"/>
        </w:rPr>
        <w:t>　　第一节 温变油墨行业运行分析</w:t>
      </w:r>
      <w:r>
        <w:rPr>
          <w:rFonts w:hint="eastAsia"/>
        </w:rPr>
        <w:br/>
      </w:r>
      <w:r>
        <w:rPr>
          <w:rFonts w:hint="eastAsia"/>
        </w:rPr>
        <w:t>　　第二节 中国温变油墨行业重要性</w:t>
      </w:r>
      <w:r>
        <w:rPr>
          <w:rFonts w:hint="eastAsia"/>
        </w:rPr>
        <w:br/>
      </w:r>
      <w:r>
        <w:rPr>
          <w:rFonts w:hint="eastAsia"/>
        </w:rPr>
        <w:t>　　第三节 温变油墨行业特性分析</w:t>
      </w:r>
      <w:r>
        <w:rPr>
          <w:rFonts w:hint="eastAsia"/>
        </w:rPr>
        <w:br/>
      </w:r>
      <w:r>
        <w:rPr>
          <w:rFonts w:hint="eastAsia"/>
        </w:rPr>
        <w:t>　　第四节 温变油墨行业发展历程</w:t>
      </w:r>
      <w:r>
        <w:rPr>
          <w:rFonts w:hint="eastAsia"/>
        </w:rPr>
        <w:br/>
      </w:r>
      <w:r>
        <w:rPr>
          <w:rFonts w:hint="eastAsia"/>
        </w:rPr>
        <w:t>　　第五节 温变油墨行业技术现状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中国温变油墨厂商市场竞争力与市场竞争格局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温变油墨行业竞争格局分析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中国温变油墨行业供需情况</w:t>
      </w:r>
      <w:r>
        <w:rPr>
          <w:rFonts w:hint="eastAsia"/>
        </w:rPr>
        <w:br/>
      </w:r>
      <w:r>
        <w:rPr>
          <w:rFonts w:hint="eastAsia"/>
        </w:rPr>
        <w:t>　　第一节 温变油墨行业市场需求分析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温变油墨行业供给能力分析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温变油墨行业销售状况分析</w:t>
      </w:r>
      <w:r>
        <w:rPr>
          <w:rFonts w:hint="eastAsia"/>
        </w:rPr>
        <w:br/>
      </w:r>
      <w:r>
        <w:rPr>
          <w:rFonts w:hint="eastAsia"/>
        </w:rPr>
        <w:t>　　第一节 温变油墨行业销售收入分析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温变油墨行业投资收益率分析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温变油墨行业产品销售成本分析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温变油墨行业销售税金分析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温变油墨行业进出口分析</w:t>
      </w:r>
      <w:r>
        <w:rPr>
          <w:rFonts w:hint="eastAsia"/>
        </w:rPr>
        <w:br/>
      </w:r>
      <w:r>
        <w:rPr>
          <w:rFonts w:hint="eastAsia"/>
        </w:rPr>
        <w:t>　　第一节 温变油墨行业历史进出口总量变化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一、温变油墨行业进口总量变化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二、温变油墨行业出口总量变化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三、温变油墨行业进出口差量变动情况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温变油墨行业历史进出口结构变化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一、温变油墨行业进口来源分析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二、温变油墨行业出口去向分析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影响温变油墨行业进出口的主要因素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温变油墨行业进出口态势展望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一、温变油墨行业进口态势展望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二、温变油墨行业出口态势展望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中国温变油墨区域市场投资状况分析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中国温变油墨市场发展预测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温变油墨重点企业发展展望</w:t>
      </w:r>
      <w:r>
        <w:rPr>
          <w:rFonts w:hint="eastAsia"/>
        </w:rPr>
        <w:br/>
      </w:r>
      <w:r>
        <w:rPr>
          <w:rFonts w:hint="eastAsia"/>
        </w:rPr>
        <w:t>　　第一节 温变油墨企业（一）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温变油墨企业（二）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温变油墨企业（三）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温变油墨企业（四）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温变油墨企业（五）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温变油墨企业（六）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中国温变油墨行业未来发展预测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一、2025-2031年温变油墨行业产能预测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二、2025-2031年温变油墨行业产量预测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一、2025-2031年温变油墨行业需求预测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二、2025-2031年温变油墨行业市场供需平衡预测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温变油墨产业链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2020-2025年中国温变油墨市场需求量及增速统计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2020-2025年中国温变油墨行业市场规模及增长情况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**地区温变油墨市场规模及增长情况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**地区温变油墨行业市场需求情况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温变油墨重点企业（一）基本信息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温变油墨重点企业（一）经营情况分析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温变油墨重点企业（一）主要经济指标情况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温变油墨重点企业（一）盈利能力情况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温变油墨重点企业（二）经营情况分析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温变油墨重点企业（二）主要经济指标情况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温变油墨重点企业（二）盈利能力情况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温变油墨重点企业（二）成长能力情况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2025-2031年中国温变油墨行业产量预测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2025-2031年中国温变油墨市场需求量预测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2025-2031年中国温变油墨行业市场规模预测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2025-2031年中国温变油墨市场前景分析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2025-2031年中国温变油墨行业发展趋势预测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525bc62cb4d3f" w:history="1">
        <w:r>
          <w:rPr>
            <w:rStyle w:val="Hyperlink"/>
          </w:rPr>
          <w:t>2025-2031年中国温变油墨行业发展调研与市场前景分析报告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525bc62cb4d3f" w:history="1">
        <w:r>
          <w:rPr>
            <w:rStyle w:val="Hyperlink"/>
          </w:rPr>
          <w:t>https://www.20087.com/2/91/WenBianYouMoFaZhanQuShi.html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热点：水性油墨配方、温变油墨生产厂家、耐600度高温油墨、温变油墨演示实验、感温油墨、温变油墨检验标准、耐高温油墨、温变油墨变色最简单三个步骤、感光材料有哪些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8d082b97432c" w:history="1">
      <w:r>
        <w:rPr>
          <w:rStyle w:val="Hyperlink"/>
        </w:rPr>
        <w:t>2025-2031年中国温变油墨行业发展调研与市场前景分析报告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nBianYouMoFaZhanQuShi.html" TargetMode="External" Id="Rc3d525bc62cb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nBianYouMoFaZhanQuShi.html" TargetMode="External" Id="R7e268d082b9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2025-02-10T05:06:00Z</dcterms:created>
  <dcterms:modified xsi:type="dcterms:W3CDTF">2025-02-10T06:06:00Z</dcterms:modified>
  <dc:subject>2025-2031年中国温变油墨行业发展调研与市场前景分析报告</dc:subject>
  <dc:title>2025-2031年中国温变油墨行业发展调研与市场前景分析报告</dc:title>
  <cp:keywords>2025-2031年中国温变油墨行业发展调研与市场前景分析报告</cp:keywords>
  <dc:description>2025-2031年中国温变油墨行业发展调研与市场前景分析报告</dc:description>
</cp:coreProperties>
</file>