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b6b2af4c04c6f" w:history="1">
              <w:r>
                <w:rPr>
                  <w:rStyle w:val="Hyperlink"/>
                </w:rPr>
                <w:t>2025-2031年中国烟酰胺单核苷酸（NMN）行业市场调研与发展趋势预测报告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b6b2af4c04c6f" w:history="1">
              <w:r>
                <w:rPr>
                  <w:rStyle w:val="Hyperlink"/>
                </w:rPr>
                <w:t>2025-2031年中国烟酰胺单核苷酸（NMN）行业市场调研与发展趋势预测报告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b6b2af4c04c6f" w:history="1">
                <w:r>
                  <w:rPr>
                    <w:rStyle w:val="Hyperlink"/>
                  </w:rPr>
                  <w:t>https://www.20087.com/2/91/YanXianAnDanHeGanSuan-NMN-HangYeQuShi.html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单核苷酸（NMN）是NAD+的一种前体物质，近年来因其在抗衰老领域的潜在作用而受到广泛关注。研究表明，补充NMN可以提高细胞内的NAD+水平，从而可能有助于改善代谢、保护神经系统并延缓衰老过程。随着研究的深入，NMN的相关产品在市场上越来越多，涵盖了膳食补充剂、护肤品等多个领域。</w:t>
      </w:r>
      <w:r>
        <w:rPr>
          <w:rFonts w:hint="eastAsia"/>
        </w:rPr>
        <w:br/>
      </w:r>
      <w:r>
        <w:rPr>
          <w:rFonts w:hint="eastAsia"/>
        </w:rPr>
        <w:t>　　未来NMN的研究和发展将更加侧重于其生物学机制的探索和临床应用的验证。一方面，科研人员将继续深入研究NMN对人体健康的具体影响及其作用机理，以期开发出更为安全有效的抗衰老产品。另一方面，随着更多科学研究成果的公布，NMN产品市场的发展前景看好。同时，监管机构将加强对NMN产品的监管，确保其安全性与有效性。此外，NMN与其他营养素的协同作用也可能成为研究热点，为消费者提供更加全面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b6b2af4c04c6f" w:history="1">
        <w:r>
          <w:rPr>
            <w:rStyle w:val="Hyperlink"/>
          </w:rPr>
          <w:t>2025-2031年中国烟酰胺单核苷酸（NMN）行业市场调研与发展趋势预测报告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烟酰胺单核苷酸（NMN）相关行业协会、国内外烟酰胺单核苷酸（NMN）相关刊物的基础信息以及烟酰胺单核苷酸（NMN）行业研究单位提供的详实资料，结合深入的市场调研资料，立足于当前中国宏观经济、政策、主要行业对烟酰胺单核苷酸（NMN）行业的影响，重点探讨了烟酰胺单核苷酸（NMN）行业整体及烟酰胺单核苷酸（NMN）相关子行业的运行情况，并对未来烟酰胺单核苷酸（NMN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8b6b2af4c04c6f" w:history="1">
        <w:r>
          <w:rPr>
            <w:rStyle w:val="Hyperlink"/>
          </w:rPr>
          <w:t>2025-2031年中国烟酰胺单核苷酸（NMN）行业市场调研与发展趋势预测报告</w:t>
        </w:r>
      </w:hyperlink>
      <w:r>
        <w:rPr>
          <w:rFonts w:hint="eastAsia"/>
        </w:rPr>
        <w:t>》数据及时全面、图表丰富、反映直观，在对烟酰胺单核苷酸（NMN）市场发展现状和趋势进行深度分析和预测的基础上，研究了烟酰胺单核苷酸（NMN）行业今后的发展前景，为烟酰胺单核苷酸（NMN）企业在当前激烈的市场竞争中洞察投资机会，合理调整经营策略；为烟酰胺单核苷酸（NMN）战略投资者选择恰当的投资时机，公司领导层做战略规划，提供市场情报信息以及合理参考建议，《</w:t>
      </w:r>
      <w:hyperlink r:id="Rfc8b6b2af4c04c6f" w:history="1">
        <w:r>
          <w:rPr>
            <w:rStyle w:val="Hyperlink"/>
          </w:rPr>
          <w:t>2025-2031年中国烟酰胺单核苷酸（NMN）行业市场调研与发展趋势预测报告</w:t>
        </w:r>
      </w:hyperlink>
      <w:r>
        <w:rPr>
          <w:rFonts w:hint="eastAsia"/>
        </w:rPr>
        <w:t>》是相关烟酰胺单核苷酸（NMN）企业、研究单位及银行、政府等准确、全面、迅速了解目前烟酰胺单核苷酸（NMN）行业发展动向、把握企业战略发展定位方向不可或缺的专业性报告。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烟酰胺单核苷酸（NMN）行业相关概述</w:t>
      </w:r>
      <w:r>
        <w:rPr>
          <w:rFonts w:hint="eastAsia"/>
        </w:rPr>
        <w:br/>
      </w:r>
      <w:r>
        <w:rPr>
          <w:rFonts w:hint="eastAsia"/>
        </w:rPr>
        <w:t>　　　　一、烟酰胺单核苷酸（NMN）行业定义及特点</w:t>
      </w:r>
      <w:r>
        <w:rPr>
          <w:rFonts w:hint="eastAsia"/>
        </w:rPr>
        <w:br/>
      </w:r>
      <w:r>
        <w:rPr>
          <w:rFonts w:hint="eastAsia"/>
        </w:rPr>
        <w:t>　　　　　　1、烟酰胺单核苷酸（NMN）行业定义</w:t>
      </w:r>
      <w:r>
        <w:rPr>
          <w:rFonts w:hint="eastAsia"/>
        </w:rPr>
        <w:br/>
      </w:r>
      <w:r>
        <w:rPr>
          <w:rFonts w:hint="eastAsia"/>
        </w:rPr>
        <w:t>　　　　　　2、烟酰胺单核苷酸（NMN）行业特点</w:t>
      </w:r>
      <w:r>
        <w:rPr>
          <w:rFonts w:hint="eastAsia"/>
        </w:rPr>
        <w:br/>
      </w:r>
      <w:r>
        <w:rPr>
          <w:rFonts w:hint="eastAsia"/>
        </w:rPr>
        <w:t>　　　　二、烟酰胺单核苷酸（NMN）行业经营模式分析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1、烟酰胺单核苷酸（NMN）生产模式</w:t>
      </w:r>
      <w:r>
        <w:rPr>
          <w:rFonts w:hint="eastAsia"/>
        </w:rPr>
        <w:br/>
      </w:r>
      <w:r>
        <w:rPr>
          <w:rFonts w:hint="eastAsia"/>
        </w:rPr>
        <w:t>　　　　　　2、烟酰胺单核苷酸（NMN）采购模式</w:t>
      </w:r>
      <w:r>
        <w:rPr>
          <w:rFonts w:hint="eastAsia"/>
        </w:rPr>
        <w:br/>
      </w:r>
      <w:r>
        <w:rPr>
          <w:rFonts w:hint="eastAsia"/>
        </w:rPr>
        <w:t>　　　　　　3、烟酰胺单核苷酸（NMN）销售模式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2024-2025年全球烟酰胺单核苷酸（NMN）行业市场运行形势分析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2024-2025年全球烟酰胺单核苷酸（NMN）行业发展概况</w:t>
      </w:r>
      <w:r>
        <w:rPr>
          <w:rFonts w:hint="eastAsia"/>
        </w:rPr>
        <w:br/>
      </w:r>
      <w:r>
        <w:rPr>
          <w:rFonts w:hint="eastAsia"/>
        </w:rPr>
        <w:t>　　第二节 全球烟酰胺单核苷酸（NMN）行业发展走势</w:t>
      </w:r>
      <w:r>
        <w:rPr>
          <w:rFonts w:hint="eastAsia"/>
        </w:rPr>
        <w:br/>
      </w:r>
      <w:r>
        <w:rPr>
          <w:rFonts w:hint="eastAsia"/>
        </w:rPr>
        <w:t>　　　　一、全球烟酰胺单核苷酸（NMN）行业市场分布情况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二、全球烟酰胺单核苷酸（NMN）行业发展趋势分析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全球烟酰胺单核苷酸（NMN）行业重点国家和区域分析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2024-2025年中国烟酰胺单核苷酸（NMN）行业发展环境分析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烟酰胺单核苷酸（NMN）政策环境分析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烟酰胺单核苷酸（NMN）技术环境分析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2024-2025年烟酰胺单核苷酸（NMN）行业技术发展现状及趋势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当前我国烟酰胺单核苷酸（NMN）技术发展现状</w:t>
      </w:r>
      <w:r>
        <w:rPr>
          <w:rFonts w:hint="eastAsia"/>
        </w:rPr>
        <w:br/>
      </w:r>
      <w:r>
        <w:rPr>
          <w:rFonts w:hint="eastAsia"/>
        </w:rPr>
        <w:t>　　第二节 中外烟酰胺单核苷酸（NMN）技术差距及产生差距的主要原因分析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提高我国烟酰胺单核苷酸（NMN）技术的对策</w:t>
      </w:r>
      <w:r>
        <w:rPr>
          <w:rFonts w:hint="eastAsia"/>
        </w:rPr>
        <w:br/>
      </w:r>
      <w:r>
        <w:rPr>
          <w:rFonts w:hint="eastAsia"/>
        </w:rPr>
        <w:t>　　第四节 我国烟酰胺单核苷酸（NMN）研发、设计发展趋势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2024-2025年中国烟酰胺单核苷酸（NMN）行业市场供需状况分析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中国烟酰胺单核苷酸（NMN）行业市场规模情况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中国烟酰胺单核苷酸（NMN）行业盈利情况分析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中国烟酰胺单核苷酸（NMN）行业市场需求状况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一、2019-2024年烟酰胺单核苷酸（NMN）行业市场需求情况</w:t>
      </w:r>
      <w:r>
        <w:rPr>
          <w:rFonts w:hint="eastAsia"/>
        </w:rPr>
        <w:br/>
      </w:r>
      <w:r>
        <w:rPr>
          <w:rFonts w:hint="eastAsia"/>
        </w:rPr>
        <w:t>　　　　二、烟酰胺单核苷酸（NMN）行业市场需求特点分析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三、2025-2031年烟酰胺单核苷酸（NMN）行业市场需求预测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中国烟酰胺单核苷酸（NMN）行业市场供给状况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一、2019-2024年烟酰胺单核苷酸（NMN）行业市场供给情况</w:t>
      </w:r>
      <w:r>
        <w:rPr>
          <w:rFonts w:hint="eastAsia"/>
        </w:rPr>
        <w:br/>
      </w:r>
      <w:r>
        <w:rPr>
          <w:rFonts w:hint="eastAsia"/>
        </w:rPr>
        <w:t>　　　　二、烟酰胺单核苷酸（NMN）行业市场供给特点分析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三、2025-2031年烟酰胺单核苷酸（NMN）行业市场供给预测</w:t>
      </w:r>
      <w:r>
        <w:rPr>
          <w:rFonts w:hint="eastAsia"/>
        </w:rPr>
        <w:br/>
      </w:r>
      <w:r>
        <w:rPr>
          <w:rFonts w:hint="eastAsia"/>
        </w:rPr>
        <w:t>　　第五节 烟酰胺单核苷酸（NMN）行业市场供需平衡状况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中国烟酰胺单核苷酸（NMN）行业进出口情况分析预测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2019-2024年中国烟酰胺单核苷酸（NMN）行业进出口情况分析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一、2019-2024年中国烟酰胺单核苷酸（NMN）行业进口分析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二、2019-2024年中国烟酰胺单核苷酸（NMN）行业出口分析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2025-2031年中国烟酰胺单核苷酸（NMN）行业进出口情况预测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一、2025-2031年中国烟酰胺单核苷酸（NMN）行业进口预测分析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二、2025-2031年中国烟酰胺单核苷酸（NMN）行业出口预测分析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影响烟酰胺单核苷酸（NMN）行业进出口变化的主要原因分析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2019-2024年中国烟酰胺单核苷酸（NMN）行业重点地区调研分析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一、中国烟酰胺单核苷酸（NMN）行业重点区域市场结构调研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二、**地区烟酰胺单核苷酸（NMN）市场调研分析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三、**地区烟酰胺单核苷酸（NMN）市场调研分析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四、**地区烟酰胺单核苷酸（NMN）市场调研分析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五、**地区烟酰胺单核苷酸（NMN）市场调研分析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六、**地区烟酰胺单核苷酸（NMN）市场调研分析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烟酰胺单核苷酸（NMN）行业细分产品市场调研分析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中国烟酰胺单核苷酸（NMN）行业市场行情分析预测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烟酰胺单核苷酸（NMN）价格影响因素分析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2019-2024年中国烟酰胺单核苷酸（NMN）市场价格趋向分析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2025-2031年中国烟酰胺单核苷酸（NMN）市场价格趋向预测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烟酰胺单核苷酸（NMN）行业上、下游市场分析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烟酰胺单核苷酸（NMN）行业上游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烟酰胺单核苷酸（NMN）行业下游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烟酰胺单核苷酸（NMN）行业竞争格局分析</w:t>
      </w:r>
      <w:r>
        <w:rPr>
          <w:rFonts w:hint="eastAsia"/>
        </w:rPr>
        <w:br/>
      </w:r>
      <w:r>
        <w:rPr>
          <w:rFonts w:hint="eastAsia"/>
        </w:rPr>
        <w:t>　　第一节 烟酰胺单核苷酸（NMN）行业集中度分析</w:t>
      </w:r>
      <w:r>
        <w:rPr>
          <w:rFonts w:hint="eastAsia"/>
        </w:rPr>
        <w:br/>
      </w:r>
      <w:r>
        <w:rPr>
          <w:rFonts w:hint="eastAsia"/>
        </w:rPr>
        <w:t>　　　　一、烟酰胺单核苷酸（NMN）市场集中度分析</w:t>
      </w:r>
      <w:r>
        <w:rPr>
          <w:rFonts w:hint="eastAsia"/>
        </w:rPr>
        <w:br/>
      </w:r>
      <w:r>
        <w:rPr>
          <w:rFonts w:hint="eastAsia"/>
        </w:rPr>
        <w:t>　　　　二、烟酰胺单核苷酸（NMN）企业集中度分析</w:t>
      </w:r>
      <w:r>
        <w:rPr>
          <w:rFonts w:hint="eastAsia"/>
        </w:rPr>
        <w:br/>
      </w:r>
      <w:r>
        <w:rPr>
          <w:rFonts w:hint="eastAsia"/>
        </w:rPr>
        <w:t>　　　　三、烟酰胺单核苷酸（NMN）区域集中度分析</w:t>
      </w:r>
      <w:r>
        <w:rPr>
          <w:rFonts w:hint="eastAsia"/>
        </w:rPr>
        <w:br/>
      </w:r>
      <w:r>
        <w:rPr>
          <w:rFonts w:hint="eastAsia"/>
        </w:rPr>
        <w:t>　　第二节 烟酰胺单核苷酸（NMN）行业竞争格局分析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一、2025年烟酰胺单核苷酸（NMN）行业竞争分析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二、2025年中外烟酰胺单核苷酸（NMN）产品竞争分析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三、2019-2024年中国烟酰胺单核苷酸（NMN）市场竞争分析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四、2025-2031年国内主要烟酰胺单核苷酸（NMN）企业动向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烟酰胺单核苷酸（NMN）行业重点企业发展调研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烟酰胺单核苷酸（NMN）重点企业（一）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烟酰胺单核苷酸（NMN）重点企业（二）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烟酰胺单核苷酸（NMN）重点企业（三）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烟酰胺单核苷酸（NMN）重点企业（四）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烟酰胺单核苷酸（NMN）重点企业（五）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烟酰胺单核苷酸（NMN）重点企业（六）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2024-2025年烟酰胺单核苷酸（NMN）企业发展策略分析</w:t>
      </w:r>
      <w:r>
        <w:rPr>
          <w:rFonts w:hint="eastAsia"/>
        </w:rPr>
        <w:br/>
      </w:r>
      <w:r>
        <w:rPr>
          <w:rFonts w:hint="eastAsia"/>
        </w:rPr>
        <w:t>　　第一节 烟酰胺单核苷酸（NMN）市场策略分析</w:t>
      </w:r>
      <w:r>
        <w:rPr>
          <w:rFonts w:hint="eastAsia"/>
        </w:rPr>
        <w:br/>
      </w:r>
      <w:r>
        <w:rPr>
          <w:rFonts w:hint="eastAsia"/>
        </w:rPr>
        <w:t>　　　　一、烟酰胺单核苷酸（NMN）价格策略分析</w:t>
      </w:r>
      <w:r>
        <w:rPr>
          <w:rFonts w:hint="eastAsia"/>
        </w:rPr>
        <w:br/>
      </w:r>
      <w:r>
        <w:rPr>
          <w:rFonts w:hint="eastAsia"/>
        </w:rPr>
        <w:t>　　　　二、烟酰胺单核苷酸（NMN）渠道策略分析</w:t>
      </w:r>
      <w:r>
        <w:rPr>
          <w:rFonts w:hint="eastAsia"/>
        </w:rPr>
        <w:br/>
      </w:r>
      <w:r>
        <w:rPr>
          <w:rFonts w:hint="eastAsia"/>
        </w:rPr>
        <w:t>　　第二节 烟酰胺单核苷酸（NMN）销售策略分析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提高烟酰胺单核苷酸（NMN）企业竞争力的策略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一、提高中国烟酰胺单核苷酸（NMN）企业核心竞争力的对策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二、烟酰胺单核苷酸（NMN）企业提升竞争力的主要方向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三、影响烟酰胺单核苷酸（NMN）企业核心竞争力的因素及提升途径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四、提高烟酰胺单核苷酸（NMN）企业竞争力的策略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对我国烟酰胺单核苷酸（NMN）品牌的战略思考</w:t>
      </w:r>
      <w:r>
        <w:rPr>
          <w:rFonts w:hint="eastAsia"/>
        </w:rPr>
        <w:br/>
      </w:r>
      <w:r>
        <w:rPr>
          <w:rFonts w:hint="eastAsia"/>
        </w:rPr>
        <w:t>　　　　一、烟酰胺单核苷酸（NMN）实施品牌战略的意义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二、烟酰胺单核苷酸（NMN）企业品牌的现状分析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三、我国烟酰胺单核苷酸（NMN）企业的品牌战略</w:t>
      </w:r>
      <w:r>
        <w:rPr>
          <w:rFonts w:hint="eastAsia"/>
        </w:rPr>
        <w:br/>
      </w:r>
      <w:r>
        <w:rPr>
          <w:rFonts w:hint="eastAsia"/>
        </w:rPr>
        <w:t>　　　　四、烟酰胺单核苷酸（NMN）品牌战略管理的策略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2024-2025年中国烟酰胺单核苷酸（NMN）行业营销策略分析</w:t>
      </w:r>
      <w:r>
        <w:rPr>
          <w:rFonts w:hint="eastAsia"/>
        </w:rPr>
        <w:br/>
      </w:r>
      <w:r>
        <w:rPr>
          <w:rFonts w:hint="eastAsia"/>
        </w:rPr>
        <w:t>　　第一节 烟酰胺单核苷酸（NMN）市场推广策略研究分析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一、做好烟酰胺单核苷酸（NMN）产品导入</w:t>
      </w:r>
      <w:r>
        <w:rPr>
          <w:rFonts w:hint="eastAsia"/>
        </w:rPr>
        <w:br/>
      </w:r>
      <w:r>
        <w:rPr>
          <w:rFonts w:hint="eastAsia"/>
        </w:rPr>
        <w:t>　　　　二、做好烟酰胺单核苷酸（NMN）产品组合和产品线决策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三、烟酰胺单核苷酸（NMN）行业城市市场推广策略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烟酰胺单核苷酸（NMN）行业渠道营销研究分析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一、烟酰胺单核苷酸（NMN）行业营销环境分析</w:t>
      </w:r>
      <w:r>
        <w:rPr>
          <w:rFonts w:hint="eastAsia"/>
        </w:rPr>
        <w:br/>
      </w:r>
      <w:r>
        <w:rPr>
          <w:rFonts w:hint="eastAsia"/>
        </w:rPr>
        <w:t>　　　　二、烟酰胺单核苷酸（NMN）行业现存的营销渠道分析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三、烟酰胺单核苷酸（NMN）行业终端市场营销管理策略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烟酰胺单核苷酸（NMN）行业营销战略研究分析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一、中国烟酰胺单核苷酸（NMN）行业有效整合营销策略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二、建立烟酰胺单核苷酸（NMN）行业厂商的双嬴模式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2025-2031年中国烟酰胺单核苷酸（NMN）行业前景与风险预测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2025年烟酰胺单核苷酸（NMN）市场前景分析</w:t>
      </w:r>
      <w:r>
        <w:rPr>
          <w:rFonts w:hint="eastAsia"/>
        </w:rPr>
        <w:br/>
      </w:r>
      <w:r>
        <w:rPr>
          <w:rFonts w:hint="eastAsia"/>
        </w:rPr>
        <w:t>　　第二节 2025年烟酰胺单核苷酸（NMN）发展趋势预测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2025-2031年中国烟酰胺单核苷酸（NMN）行业投资特性分析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一、2025-2031年中国烟酰胺单核苷酸（NMN）行业进入壁垒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二、2025-2031年中国烟酰胺单核苷酸（NMN）行业盈利模式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三、2025-2031年中国烟酰胺单核苷酸（NMN）行业盈利因素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2025-2031年中国烟酰胺单核苷酸（NMN）行业投资机会分析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一、2025-2031年中国烟酰胺单核苷酸（NMN）细分市场投资机会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二、2025-2031年中国烟酰胺单核苷酸（NMN）行业区域市场投资潜力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2025-2031年中国烟酰胺单核苷酸（NMN）行业投资风险分析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一、2025-2031年中国烟酰胺单核苷酸（NMN）行业市场竞争风险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二、2025-2031年中国烟酰胺单核苷酸（NMN）行业技术风险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三、2025-2031年中国烟酰胺单核苷酸（NMN）行业政策风险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四、2025-2031年中国烟酰胺单核苷酸（NMN）行业进入退出风险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2025-2031年中国烟酰胺单核苷酸（NMN）行业盈利模式与投资策略分析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国外烟酰胺单核苷酸（NMN）行业投资现状及经营模式分析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一、境外烟酰胺单核苷酸（NMN）行业成长情况调查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中国烟酰胺单核苷酸（NMN）行业商业模式探讨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中国烟酰胺单核苷酸（NMN）行业投资国际化发展战略分析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中国烟酰胺单核苷酸（NMN）行业投资策略分析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中国烟酰胺单核苷酸（NMN）行业资本运作战略选择方案研究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(中-智林)中国烟酰胺单核苷酸（NMN）行业多元化经营战略的可行性分析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烟酰胺单核苷酸（NMN）行业类别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烟酰胺单核苷酸（NMN）行业产业链调研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烟酰胺单核苷酸（NMN）行业现状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2019-2024年中国烟酰胺单核苷酸（NMN）行业市场规模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2024年中国烟酰胺单核苷酸（NMN）行业产能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2019-2024年中国烟酰胺单核苷酸（NMN）行业产量统计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烟酰胺单核苷酸（NMN）行业动态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2019-2024年中国烟酰胺单核苷酸（NMN）市场需求量</w:t>
      </w:r>
      <w:r>
        <w:rPr>
          <w:rFonts w:hint="eastAsia"/>
        </w:rPr>
        <w:br/>
      </w:r>
      <w:r>
        <w:rPr>
          <w:rFonts w:hint="eastAsia"/>
        </w:rPr>
        <w:t>　　图表 2025年中国烟酰胺单核苷酸（NMN）行业需求区域调研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2019-2024年中国烟酰胺单核苷酸（NMN）行情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2019-2024年中国烟酰胺单核苷酸（NMN）价格走势图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2019-2024年中国烟酰胺单核苷酸（NMN）行业销售收入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2019-2024年中国烟酰胺单核苷酸（NMN）行业盈利情况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2019-2024年中国烟酰胺单核苷酸（NMN）行业利润总额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2019-2024年中国烟酰胺单核苷酸（NMN）进口统计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2019-2024年中国烟酰胺单核苷酸（NMN）出口统计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2019-2024年中国烟酰胺单核苷酸（NMN）行业企业数量统计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**地区烟酰胺单核苷酸（NMN）市场规模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**地区烟酰胺单核苷酸（NMN）行业市场需求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**地区烟酰胺单核苷酸（NMN）市场调研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**地区烟酰胺单核苷酸（NMN）市场规模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**地区烟酰胺单核苷酸（NMN）行业市场需求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**地区烟酰胺单核苷酸（NMN）市场调研</w:t>
      </w:r>
      <w:r>
        <w:rPr>
          <w:rFonts w:hint="eastAsia"/>
        </w:rPr>
        <w:br/>
      </w:r>
      <w:r>
        <w:rPr>
          <w:rFonts w:hint="eastAsia"/>
        </w:rPr>
        <w:t>　　图表 **地区烟酰胺单核苷酸（NMN）行业市场需求分析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烟酰胺单核苷酸（NMN）行业竞争对手分析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烟酰胺单核苷酸（NMN）重点企业（三）成长能力情况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2025-2031年中国烟酰胺单核苷酸（NMN）行业产能预测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2025-2031年中国烟酰胺单核苷酸（NMN）行业产量预测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2025-2031年中国烟酰胺单核苷酸（NMN）市场需求预测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2025-2031年中国烟酰胺单核苷酸（NMN）行业市场规模预测</w:t>
      </w:r>
      <w:r>
        <w:rPr>
          <w:rFonts w:hint="eastAsia"/>
        </w:rPr>
        <w:br/>
      </w:r>
      <w:r>
        <w:rPr>
          <w:rFonts w:hint="eastAsia"/>
        </w:rPr>
        <w:t>　　图表 烟酰胺单核苷酸（NMN）行业准入条件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2025-2031年中国烟酰胺单核苷酸（NMN）行业信息化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2025-2031年中国烟酰胺单核苷酸（NMN）行业风险分析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2025-2031年中国烟酰胺单核苷酸（NMN）行业发展趋势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2025-2031年中国烟酰胺单核苷酸（NMN）市场前景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b6b2af4c04c6f" w:history="1">
        <w:r>
          <w:rPr>
            <w:rStyle w:val="Hyperlink"/>
          </w:rPr>
          <w:t>2025-2031年中国烟酰胺单核苷酸（NMN）行业市场调研与发展趋势预测报告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b6b2af4c04c6f" w:history="1">
        <w:r>
          <w:rPr>
            <w:rStyle w:val="Hyperlink"/>
          </w:rPr>
          <w:t>https://www.20087.com/2/91/YanXianAnDanHeGanSuan-NMN-HangYeQuShi.html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烟酰胺单核苷酸的合成方法、烟酰胺单核苷酸（NMN）骗局、烟酰胺核苷酸有什么作用、烟酰胺单核苷酸（NMN）多少钱、日本尼古丁酰胺单核苷酸、烟酰胺单核苷酸NmN凝胶、nmn是什么东西、烟酰胺单核苷酸nmn、单核苷酸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9131817d44f94" w:history="1">
      <w:r>
        <w:rPr>
          <w:rStyle w:val="Hyperlink"/>
        </w:rPr>
        <w:t>2025-2031年中国烟酰胺单核苷酸（NMN）行业市场调研与发展趋势预测报告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anXianAnDanHeGanSuan-NMN-HangYeQuShi.html" TargetMode="External" Id="Rfc8b6b2af4c0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anXianAnDanHeGanSuan-NMN-HangYeQuShi.html" TargetMode="External" Id="R1889131817d4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2024-09-18T04:56:00Z</dcterms:created>
  <dcterms:modified xsi:type="dcterms:W3CDTF">2024-09-18T05:56:00Z</dcterms:modified>
  <dc:subject>2025-2031年中国烟酰胺单核苷酸（NMN）行业市场调研与发展趋势预测报告</dc:subject>
  <dc:title>2025-2031年中国烟酰胺单核苷酸（NMN）行业市场调研与发展趋势预测报告</dc:title>
  <cp:keywords>2025-2031年中国烟酰胺单核苷酸（NMN）行业市场调研与发展趋势预测报告</cp:keywords>
  <dc:description>2025-2031年中国烟酰胺单核苷酸（NMN）行业市场调研与发展趋势预测报告</dc:description>
</cp:coreProperties>
</file>