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38fcf11324512" w:history="1">
              <w:r>
                <w:rPr>
                  <w:rStyle w:val="Hyperlink"/>
                </w:rPr>
                <w:t>2025-2031年中国牙膏香精行业市场调研与发展趋势分析报告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38fcf11324512" w:history="1">
              <w:r>
                <w:rPr>
                  <w:rStyle w:val="Hyperlink"/>
                </w:rPr>
                <w:t>2025-2031年中国牙膏香精行业市场调研与发展趋势分析报告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38fcf11324512" w:history="1">
                <w:r>
                  <w:rPr>
                    <w:rStyle w:val="Hyperlink"/>
                  </w:rPr>
                  <w:t>https://www.20087.com/2/21/YaGaoXiangJingDiaoChaBaoGao.html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香精是决定牙膏味道和口腔清新感的关键成分，近年来，随着消费者对口腔护理产品品质和个性化需求的提高，牙膏香精的配方和应用越来越多样化。现代牙膏香精不仅在香气持久性和清新感上有了显著提升，还通过天然植物提取物的使用，提供了更多健康和天然的选择，满足了市场对绿色、无害产品的追求。</w:t>
      </w:r>
      <w:r>
        <w:rPr>
          <w:rFonts w:hint="eastAsia"/>
        </w:rPr>
        <w:br/>
      </w:r>
      <w:r>
        <w:rPr>
          <w:rFonts w:hint="eastAsia"/>
        </w:rPr>
        <w:t>　　未来，牙膏香精将更加注重健康导向和情感体验。健康导向方面，开发更多具有口腔保健功能的香精，如抗菌、抗炎和美白成分，同时，减少人工合成香料的使用，提高产品的安全性。情感体验方面，通过香味心理学的研究，设计能够激发积极情绪和放松心情的香型，提升口腔护理过程的愉悦感。此外，随着个性化趋势的增强，牙膏香精将提供定制化服务，允许消费者根据个人喜好和口腔健康状况，选择或调配专属的香味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38fcf11324512" w:history="1">
        <w:r>
          <w:rPr>
            <w:rStyle w:val="Hyperlink"/>
          </w:rPr>
          <w:t>2025-2031年中国牙膏香精行业市场调研与发展趋势分析报告</w:t>
        </w:r>
      </w:hyperlink>
      <w:r>
        <w:rPr>
          <w:rFonts w:hint="eastAsia"/>
        </w:rPr>
        <w:t>》全面分析了牙膏香精行业的市场规模、供需状况及产业链结构，深入探讨了牙膏香精各细分市场的品牌竞争情况和价格动态，聚焦牙膏香精重点企业经营现状，揭示了行业的集中度和竞争格局。此外，牙膏香精报告对牙膏香精行业的市场前景进行了科学预测，揭示了行业未来的发展趋势、潜在风险和机遇。牙膏香精报告旨在为牙膏香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牙膏香精行业概述</w:t>
      </w:r>
      <w:r>
        <w:rPr>
          <w:rFonts w:hint="eastAsia"/>
        </w:rPr>
        <w:br/>
      </w:r>
      <w:r>
        <w:rPr>
          <w:rFonts w:hint="eastAsia"/>
        </w:rPr>
        <w:t>　　第一节 牙膏香精行业界定</w:t>
      </w:r>
      <w:r>
        <w:rPr>
          <w:rFonts w:hint="eastAsia"/>
        </w:rPr>
        <w:br/>
      </w:r>
      <w:r>
        <w:rPr>
          <w:rFonts w:hint="eastAsia"/>
        </w:rPr>
        <w:t>　　第二节 牙膏香精行业发展历程</w:t>
      </w:r>
      <w:r>
        <w:rPr>
          <w:rFonts w:hint="eastAsia"/>
        </w:rPr>
        <w:br/>
      </w:r>
      <w:r>
        <w:rPr>
          <w:rFonts w:hint="eastAsia"/>
        </w:rPr>
        <w:t>　　第三节 牙膏香精产业链分析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二、牙膏香精产业链模型分析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中国牙膏香精行业供给情况分析及趋势预测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2025年中国牙膏香精行业产量分析</w:t>
      </w:r>
      <w:r>
        <w:rPr>
          <w:rFonts w:hint="eastAsia"/>
        </w:rPr>
        <w:br/>
      </w:r>
      <w:r>
        <w:rPr>
          <w:rFonts w:hint="eastAsia"/>
        </w:rPr>
        <w:t>　　　　一、牙膏香精行业产量情况分析</w:t>
      </w:r>
      <w:r>
        <w:rPr>
          <w:rFonts w:hint="eastAsia"/>
        </w:rPr>
        <w:br/>
      </w:r>
      <w:r>
        <w:rPr>
          <w:rFonts w:hint="eastAsia"/>
        </w:rPr>
        <w:t>　　　　二、牙膏香精行业重点区域产量分析</w:t>
      </w:r>
      <w:r>
        <w:rPr>
          <w:rFonts w:hint="eastAsia"/>
        </w:rPr>
        <w:br/>
      </w:r>
      <w:r>
        <w:rPr>
          <w:rFonts w:hint="eastAsia"/>
        </w:rPr>
        <w:t>　　第二节 牙膏香精行业供给关系因素分析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一、牙膏香精行业需求变化因素</w:t>
      </w:r>
      <w:r>
        <w:rPr>
          <w:rFonts w:hint="eastAsia"/>
        </w:rPr>
        <w:br/>
      </w:r>
      <w:r>
        <w:rPr>
          <w:rFonts w:hint="eastAsia"/>
        </w:rPr>
        <w:t>　　　　二、牙膏香精行业厂商产能因素</w:t>
      </w:r>
      <w:r>
        <w:rPr>
          <w:rFonts w:hint="eastAsia"/>
        </w:rPr>
        <w:br/>
      </w:r>
      <w:r>
        <w:rPr>
          <w:rFonts w:hint="eastAsia"/>
        </w:rPr>
        <w:t>　　　　三、牙膏香精行业原料供给状况</w:t>
      </w:r>
      <w:r>
        <w:rPr>
          <w:rFonts w:hint="eastAsia"/>
        </w:rPr>
        <w:br/>
      </w:r>
      <w:r>
        <w:rPr>
          <w:rFonts w:hint="eastAsia"/>
        </w:rPr>
        <w:t>　　　　四、牙膏香精行业技术水平提高</w:t>
      </w:r>
      <w:r>
        <w:rPr>
          <w:rFonts w:hint="eastAsia"/>
        </w:rPr>
        <w:br/>
      </w:r>
      <w:r>
        <w:rPr>
          <w:rFonts w:hint="eastAsia"/>
        </w:rPr>
        <w:t>　　　　五、牙膏香精行业政策变动因素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2025-2031年中国牙膏香精行业市场供给趋势</w:t>
      </w:r>
      <w:r>
        <w:rPr>
          <w:rFonts w:hint="eastAsia"/>
        </w:rPr>
        <w:br/>
      </w:r>
      <w:r>
        <w:rPr>
          <w:rFonts w:hint="eastAsia"/>
        </w:rPr>
        <w:t>　　　　一、牙膏香精整体供给情况趋势分析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二、牙膏香精重点区域供给趋势分析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三、影响未来牙膏香精供给的因素分析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2024-2025年中国牙膏香精行业发展环境分析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中国牙膏香精行业发展经济环境分析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牙膏香精行业发展政策环境分析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中国牙膏香精行业发展社会环境分析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2025年中国牙膏香精行业发展概况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2025年中国牙膏香精行业发展态势分析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2025年中国牙膏香精行业发展特点分析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2025年中国牙膏香精行业市场供需分析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2025年中国牙膏香精市场价格分析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2019-2024年中国牙膏香精行业整体运行状况</w:t>
      </w:r>
      <w:r>
        <w:rPr>
          <w:rFonts w:hint="eastAsia"/>
        </w:rPr>
        <w:br/>
      </w:r>
      <w:r>
        <w:rPr>
          <w:rFonts w:hint="eastAsia"/>
        </w:rPr>
        <w:t>　　第一节 牙膏香精行业产销分析</w:t>
      </w:r>
      <w:r>
        <w:rPr>
          <w:rFonts w:hint="eastAsia"/>
        </w:rPr>
        <w:br/>
      </w:r>
      <w:r>
        <w:rPr>
          <w:rFonts w:hint="eastAsia"/>
        </w:rPr>
        <w:t>　　第二节 牙膏香精行业盈利能力分析</w:t>
      </w:r>
      <w:r>
        <w:rPr>
          <w:rFonts w:hint="eastAsia"/>
        </w:rPr>
        <w:br/>
      </w:r>
      <w:r>
        <w:rPr>
          <w:rFonts w:hint="eastAsia"/>
        </w:rPr>
        <w:t>　　第三节 牙膏香精行业偿债能力分析</w:t>
      </w:r>
      <w:r>
        <w:rPr>
          <w:rFonts w:hint="eastAsia"/>
        </w:rPr>
        <w:br/>
      </w:r>
      <w:r>
        <w:rPr>
          <w:rFonts w:hint="eastAsia"/>
        </w:rPr>
        <w:t>　　第四节 牙膏香精行业营运能力分析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中国牙膏香精行业进出口市场分析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2025年牙膏香精行业进出口特点分析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2025年牙膏香精行业进出口量分析</w:t>
      </w:r>
      <w:r>
        <w:rPr>
          <w:rFonts w:hint="eastAsia"/>
        </w:rPr>
        <w:br/>
      </w:r>
      <w:r>
        <w:rPr>
          <w:rFonts w:hint="eastAsia"/>
        </w:rPr>
        <w:t>　　　　一、牙膏香精进口分析</w:t>
      </w:r>
      <w:r>
        <w:rPr>
          <w:rFonts w:hint="eastAsia"/>
        </w:rPr>
        <w:br/>
      </w:r>
      <w:r>
        <w:rPr>
          <w:rFonts w:hint="eastAsia"/>
        </w:rPr>
        <w:t>　　　　二、牙膏香精出口分析</w:t>
      </w:r>
      <w:r>
        <w:rPr>
          <w:rFonts w:hint="eastAsia"/>
        </w:rPr>
        <w:br/>
      </w:r>
      <w:r>
        <w:rPr>
          <w:rFonts w:hint="eastAsia"/>
        </w:rPr>
        <w:t>　　第三节 2025-2031年牙膏香精行业进出口市场预测</w:t>
      </w:r>
      <w:r>
        <w:rPr>
          <w:rFonts w:hint="eastAsia"/>
        </w:rPr>
        <w:br/>
      </w:r>
      <w:r>
        <w:rPr>
          <w:rFonts w:hint="eastAsia"/>
        </w:rPr>
        <w:t>　　　　一、牙膏香精进口预测</w:t>
      </w:r>
      <w:r>
        <w:rPr>
          <w:rFonts w:hint="eastAsia"/>
        </w:rPr>
        <w:br/>
      </w:r>
      <w:r>
        <w:rPr>
          <w:rFonts w:hint="eastAsia"/>
        </w:rPr>
        <w:t>　　　　二、牙膏香精出口预测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2025-2031年牙膏香精行业投资价值（绩效）及行业发展预测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2019-2024年牙膏香精行业成长性分析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2019-2024年牙膏香精行业经营能力分析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2019-2024年牙膏香精行业盈利能力分析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2019-2024年牙膏香精行业偿债能力分析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2025-2031年我国牙膏香精行业产值预测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2025-2031年我国牙膏香精行业销售收入预测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2025-2031年我国牙膏香精行业总资产预测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2019-2024年中国牙膏香精产业重点区域运行分析</w:t>
      </w:r>
      <w:r>
        <w:rPr>
          <w:rFonts w:hint="eastAsia"/>
        </w:rPr>
        <w:br/>
      </w:r>
      <w:r>
        <w:rPr>
          <w:rFonts w:hint="eastAsia"/>
        </w:rPr>
        <w:t>　　第一节 牙膏香精产业重点地区（一）运行情况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牙膏香精产业重点地区（二）运行情况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牙膏香精产业重点地区（三）运行情况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牙膏香精产业重点地区（四）运行情况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牙膏香精产业重点地区（五）运行情况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牙膏香精产业重点地区（六）运行情况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近三年牙膏香精行业重点企业发展分析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牙膏香精企业（一）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二、牙膏香精企业经营情况分析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三、牙膏香精企业发展规划及前景展望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牙膏香精企业（二）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二、牙膏香精企业经营情况分析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三、牙膏香精企业发展规划及前景展望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牙膏香精企业（三）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二、牙膏香精企业经营情况分析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三、牙膏香精企业发展规划及前景展望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牙膏香精企业（四）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二、牙膏香精企业经营情况分析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三、牙膏香精企业发展规划及前景展望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牙膏香精企业（五）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二、牙膏香精企业经营情况分析</w:t>
      </w:r>
      <w:r>
        <w:rPr>
          <w:rFonts w:hint="eastAsia"/>
        </w:rPr>
        <w:br/>
      </w:r>
      <w:r>
        <w:rPr>
          <w:rFonts w:hint="eastAsia"/>
        </w:rPr>
        <w:t>　　　　三、牙膏香精企业发展规划及前景展望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2025-2031年牙膏香精行业竞争格局分析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中国牙膏香精行业集中度分析</w:t>
      </w:r>
      <w:r>
        <w:rPr>
          <w:rFonts w:hint="eastAsia"/>
        </w:rPr>
        <w:br/>
      </w:r>
      <w:r>
        <w:rPr>
          <w:rFonts w:hint="eastAsia"/>
        </w:rPr>
        <w:t>　　第二节 中国牙膏香精行业SWOT分析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2025-2031年中国牙膏香精行业竞争格局预测分析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中国牙膏香精行业投资策略分析</w:t>
      </w:r>
      <w:r>
        <w:rPr>
          <w:rFonts w:hint="eastAsia"/>
        </w:rPr>
        <w:br/>
      </w:r>
      <w:r>
        <w:rPr>
          <w:rFonts w:hint="eastAsia"/>
        </w:rPr>
        <w:t>　　第一节 中国牙膏香精行业投资环境分析</w:t>
      </w:r>
      <w:r>
        <w:rPr>
          <w:rFonts w:hint="eastAsia"/>
        </w:rPr>
        <w:br/>
      </w:r>
      <w:r>
        <w:rPr>
          <w:rFonts w:hint="eastAsia"/>
        </w:rPr>
        <w:t>　　第二节 中国牙膏香精行业投资收益分析</w:t>
      </w:r>
      <w:r>
        <w:rPr>
          <w:rFonts w:hint="eastAsia"/>
        </w:rPr>
        <w:br/>
      </w:r>
      <w:r>
        <w:rPr>
          <w:rFonts w:hint="eastAsia"/>
        </w:rPr>
        <w:t>　　第三节 中国牙膏香精行业产品投资方向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2025-2031年中国牙膏香精行业投资收益预测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二、2025-2031年中国牙膏香精行业工业总产值预测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三、2025-2031年中国牙膏香精行业销售收入预测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四、2025-2031年中国牙膏香精行业利润总额预测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五、2025-2031年中国牙膏香精行业总资产预测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中国牙膏香精行业投资风险分析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中国牙膏香精行业内部风险分析</w:t>
      </w:r>
      <w:r>
        <w:rPr>
          <w:rFonts w:hint="eastAsia"/>
        </w:rPr>
        <w:br/>
      </w:r>
      <w:r>
        <w:rPr>
          <w:rFonts w:hint="eastAsia"/>
        </w:rPr>
        <w:t>　　　　一、牙膏香精市场竞争风险分析</w:t>
      </w:r>
      <w:r>
        <w:rPr>
          <w:rFonts w:hint="eastAsia"/>
        </w:rPr>
        <w:br/>
      </w:r>
      <w:r>
        <w:rPr>
          <w:rFonts w:hint="eastAsia"/>
        </w:rPr>
        <w:t>　　　　二、牙膏香精技术水平风险分析</w:t>
      </w:r>
      <w:r>
        <w:rPr>
          <w:rFonts w:hint="eastAsia"/>
        </w:rPr>
        <w:br/>
      </w:r>
      <w:r>
        <w:rPr>
          <w:rFonts w:hint="eastAsia"/>
        </w:rPr>
        <w:t>　　　　三、牙膏香精企业竞争风险分析</w:t>
      </w:r>
      <w:r>
        <w:rPr>
          <w:rFonts w:hint="eastAsia"/>
        </w:rPr>
        <w:br/>
      </w:r>
      <w:r>
        <w:rPr>
          <w:rFonts w:hint="eastAsia"/>
        </w:rPr>
        <w:t>　　　　四、牙膏香精企业出口风险分析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中国牙膏香精行业外部风险分析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二、牙膏香精行业政策环境风险分析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三、牙膏香精关联行业风险分析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牙膏香精市场预测及牙膏香精项目投资建议</w:t>
      </w:r>
      <w:r>
        <w:rPr>
          <w:rFonts w:hint="eastAsia"/>
        </w:rPr>
        <w:br/>
      </w:r>
      <w:r>
        <w:rPr>
          <w:rFonts w:hint="eastAsia"/>
        </w:rPr>
        <w:t>　　第一节 中国牙膏香精生产、营销企业投资运作模式分析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牙膏香精外销与内销优势分析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2025-2031年中国牙膏香精市场规模及增长趋势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2025-2031年中国牙膏香精投资规模预测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2025-2031年牙膏香精市场盈利预测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中⋅智⋅林⋅－牙膏香精项目投资建议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2019-2024年中国牙膏香精市场规模及增长情况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2019-2024年中国牙膏香精行业产量及增长趋势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2025-2031年中国牙膏香精行业产量预测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2019-2024年中国牙膏香精行业市场需求及增长情况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2025-2031年中国牙膏香精行业市场需求预测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**地区牙膏香精市场规模及增长情况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2019-2024年中国牙膏香精行业出口情况分析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2025年牙膏香精行业壁垒</w:t>
      </w:r>
      <w:r>
        <w:rPr>
          <w:rFonts w:hint="eastAsia"/>
        </w:rPr>
        <w:br/>
      </w:r>
      <w:r>
        <w:rPr>
          <w:rFonts w:hint="eastAsia"/>
        </w:rPr>
        <w:t>　　图表 2025年牙膏香精市场前景分析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2025-2031年中国牙膏香精市场规模预测</w:t>
      </w:r>
      <w:r>
        <w:rPr>
          <w:rFonts w:hint="eastAsia"/>
        </w:rPr>
        <w:br/>
      </w:r>
      <w:r>
        <w:rPr>
          <w:rFonts w:hint="eastAsia"/>
        </w:rPr>
        <w:t>　　图表 2025年牙膏香精发展趋势预测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38fcf11324512" w:history="1">
        <w:r>
          <w:rPr>
            <w:rStyle w:val="Hyperlink"/>
          </w:rPr>
          <w:t>2025-2031年中国牙膏香精行业市场调研与发展趋势分析报告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38fcf11324512" w:history="1">
        <w:r>
          <w:rPr>
            <w:rStyle w:val="Hyperlink"/>
          </w:rPr>
          <w:t>https://www.20087.com/2/21/YaGaoXiangJingDiaoChaBaoGao.html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热点：牙膏香精对人体有害吗、牙膏香精配方、牙膏含香精好不好、牙膏香精添加量、牙膏 参数、牙膏香精供应商、舒齿适是正规品牌吗、牙膏香精味很重会很难散吗味道、香精在牙膏中的作用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9658400b14498" w:history="1">
      <w:r>
        <w:rPr>
          <w:rStyle w:val="Hyperlink"/>
        </w:rPr>
        <w:t>2025-2031年中国牙膏香精行业市场调研与发展趋势分析报告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GaoXiangJingDiaoChaBaoGao.html" TargetMode="External" Id="Rc6638fcf1132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GaoXiangJingDiaoChaBaoGao.html" TargetMode="External" Id="Rfed9658400b1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2025-02-22T23:10:00Z</dcterms:created>
  <dcterms:modified xsi:type="dcterms:W3CDTF">2025-02-23T00:10:00Z</dcterms:modified>
  <dc:subject>2025-2031年中国牙膏香精行业市场调研与发展趋势分析报告</dc:subject>
  <dc:title>2025-2031年中国牙膏香精行业市场调研与发展趋势分析报告</dc:title>
  <cp:keywords>2025-2031年中国牙膏香精行业市场调研与发展趋势分析报告</cp:keywords>
  <dc:description>2025-2031年中国牙膏香精行业市场调研与发展趋势分析报告</dc:description>
</cp:coreProperties>
</file>