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8764e2ab4913" w:history="1">
              <w:r>
                <w:rPr>
                  <w:rStyle w:val="Hyperlink"/>
                </w:rPr>
                <w:t>2024-2030年全球与中国环烯烃共聚物行业现状调研分析及市场前景预测报告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8764e2ab4913" w:history="1">
              <w:r>
                <w:rPr>
                  <w:rStyle w:val="Hyperlink"/>
                </w:rPr>
                <w:t>2024-2030年全球与中国环烯烃共聚物行业现状调研分析及市场前景预测报告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78764e2ab4913" w:history="1">
                <w:r>
                  <w:rPr>
                    <w:rStyle w:val="Hyperlink"/>
                  </w:rPr>
                  <w:t>https://www.20087.com/2/01/HuanXiTingGongJuWuDeFaZhanQianJing.html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作为一种高性能塑料，以其高透明度、耐化学性、低吸水率等特点，在包装、光学材料、医疗器械等领域得到应用。目前，COC材料的生产技术不断进步，通过共聚改性提高了材料的热稳定性、加工性能，拓宽了应用领域。同时，环保法规对传统塑料的限制促使COC等高性能环保材料的需求增长。</w:t>
      </w:r>
      <w:r>
        <w:rPr>
          <w:rFonts w:hint="eastAsia"/>
        </w:rPr>
        <w:br/>
      </w:r>
      <w:r>
        <w:rPr>
          <w:rFonts w:hint="eastAsia"/>
        </w:rPr>
        <w:t>　　未来，环烯烃共聚物行业的发展将聚焦于高性能化和应用领域的拓展。随着材料科学的进步，COC与其他材料的复合改性，如与纳米材料的复合，将提升材料的综合性能，开拓在新能源、电子封装等高科技领域的应用。此外，生物基COC的研发，旨在实现材料的完全可降解或生物基来源，符合循环经济和可持续发展的要求。行业也将加强回收技术的开发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8764e2ab4913" w:history="1">
        <w:r>
          <w:rPr>
            <w:rStyle w:val="Hyperlink"/>
          </w:rPr>
          <w:t>2024-2030年全球与中国环烯烃共聚物行业现状调研分析及市场前景预测报告</w:t>
        </w:r>
      </w:hyperlink>
      <w:r>
        <w:rPr>
          <w:rFonts w:hint="eastAsia"/>
        </w:rPr>
        <w:t>》通过严谨的内容、翔实的分析、权威的数据和直观的图表，全面解析了环烯烃共聚物行业的市场规模、需求变化、价格波动以及产业链构成。环烯烃共聚物报告深入剖析了当前市场现状，科学预测了未来环烯烃共聚物市场前景与发展趋势，特别关注了环烯烃共聚物细分市场的机会与挑战。同时，对环烯烃共聚物重点企业的竞争地位、品牌影响力和市场集中度进行了全面评估。环烯烃共聚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环烯烃共聚物市场概述</w:t>
      </w:r>
      <w:r>
        <w:rPr>
          <w:rFonts w:hint="eastAsia"/>
        </w:rPr>
        <w:br/>
      </w:r>
      <w:r>
        <w:rPr>
          <w:rFonts w:hint="eastAsia"/>
        </w:rPr>
        <w:t>　　1.1 环烯烃共聚物行业概述及统计范围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按照不同产品类型，环烯烃共聚物主要可以分为如下几个类别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不同产品类型环烯烃共聚物增长趋势2019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COC</w:t>
      </w:r>
      <w:r>
        <w:rPr>
          <w:rFonts w:hint="eastAsia"/>
        </w:rPr>
        <w:br/>
      </w:r>
      <w:r>
        <w:rPr>
          <w:rFonts w:hint="eastAsia"/>
        </w:rPr>
        <w:t>　　　　1.2.3 COP</w:t>
      </w:r>
      <w:r>
        <w:rPr>
          <w:rFonts w:hint="eastAsia"/>
        </w:rPr>
        <w:br/>
      </w:r>
      <w:r>
        <w:rPr>
          <w:rFonts w:hint="eastAsia"/>
        </w:rPr>
        <w:t>　　1.3 从不同应用，环烯烃共聚物主要包括如下几个方面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不同应用环烯烃共聚物增长趋势2019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光学</w:t>
      </w:r>
      <w:r>
        <w:rPr>
          <w:rFonts w:hint="eastAsia"/>
        </w:rPr>
        <w:br/>
      </w:r>
      <w:r>
        <w:rPr>
          <w:rFonts w:hint="eastAsia"/>
        </w:rPr>
        <w:t>　　　　1.3.3 生物诊断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环烯烃共聚物行业发展总体概况</w:t>
      </w:r>
      <w:r>
        <w:rPr>
          <w:rFonts w:hint="eastAsia"/>
        </w:rPr>
        <w:br/>
      </w:r>
      <w:r>
        <w:rPr>
          <w:rFonts w:hint="eastAsia"/>
        </w:rPr>
        <w:t>　　　　1.4.2 环烯烃共聚物行业发展主要特点</w:t>
      </w:r>
      <w:r>
        <w:rPr>
          <w:rFonts w:hint="eastAsia"/>
        </w:rPr>
        <w:br/>
      </w:r>
      <w:r>
        <w:rPr>
          <w:rFonts w:hint="eastAsia"/>
        </w:rPr>
        <w:t>　　　　1.4.3 环烯烃共聚物行业发展影响因素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全球环烯烃共聚物供需现状及预测（2019-2030）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全球环烯烃共聚物产能、产量、产能利用率及发展趋势（2019-2030）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全球环烯烃共聚物产量、需求量及发展趋势（2019-2030）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全球主要地区环烯烃共聚物产量及发展趋势（2019-2030）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中国环烯烃共聚物供需现状及预测（2019-2030）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中国环烯烃共聚物产能、产量、产能利用率及发展趋势（2019-2030）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中国环烯烃共聚物产量、市场需求量及发展趋势（2019-2030）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中国环烯烃共聚物产能和产量占全球的比重（2019-2030）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全球环烯烃共聚物销量及收入（2019-2030）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全球市场环烯烃共聚物价格趋势（2019-2030）</w:t>
      </w:r>
      <w:r>
        <w:rPr>
          <w:rFonts w:hint="eastAsia"/>
        </w:rPr>
        <w:br/>
      </w:r>
      <w:r>
        <w:rPr>
          <w:rFonts w:hint="eastAsia"/>
        </w:rPr>
        <w:t>　　2.4 中国环烯烃共聚物销量及收入（2019-2030）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中国市场环烯烃共聚物销量和收入占全球的比重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全球环烯烃共聚物主要地区分析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全球主要地区环烯烃共聚物市场规模分析：2019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全球主要地区环烯烃共聚物销售收入及市场份额（2019-2024年）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全球主要地区环烯烃共聚物销售收入预测（2024-2030年）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全球主要地区环烯烃共聚物销量分析：2019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全球主要地区环烯烃共聚物销量及市场份额（2019-2024年）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全球主要地区环烯烃共聚物销量及市场份额预测（2024-2030）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北美（美国和加拿大）环烯烃共聚物收入（2019-2030）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欧洲（德国、英国、法国和意大利等国家）环烯烃共聚物收入（2019-2030）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亚太（中国、日本、韩国、中国台湾、印度和东南亚等）环烯烃共聚物收入（2019-2030）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拉美地区（墨西哥、巴西等国家）环烯烃共聚物收入（2019-2030）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中东及非洲（土耳其、沙特等国家）环烯烃共聚物收入（2019-2030）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全球市场主要厂商环烯烃共聚物产能市场份额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全球市场主要厂商环烯烃共聚物销量（2019-2024）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全球市场主要厂商环烯烃共聚物销售收入（2019-2024）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全球市场主要厂商环烯烃共聚物销售价格（2019-2024）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2024年全球主要生产商环烯烃共聚物收入排名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中国市场主要厂商环烯烃共聚物销量（2019-2024）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中国市场主要厂商环烯烃共聚物销售收入（2019-2024）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中国市场主要厂商环烯烃共聚物销售价格（2019-2024）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2024年中国主要生产商环烯烃共聚物收入排名</w:t>
      </w:r>
      <w:r>
        <w:rPr>
          <w:rFonts w:hint="eastAsia"/>
        </w:rPr>
        <w:br/>
      </w:r>
      <w:r>
        <w:rPr>
          <w:rFonts w:hint="eastAsia"/>
        </w:rPr>
        <w:t>　　4.3 全球主要厂商环烯烃共聚物产地分布及商业化日期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全球主要厂商环烯烃共聚物产品类型列表</w:t>
      </w:r>
      <w:r>
        <w:rPr>
          <w:rFonts w:hint="eastAsia"/>
        </w:rPr>
        <w:br/>
      </w:r>
      <w:r>
        <w:rPr>
          <w:rFonts w:hint="eastAsia"/>
        </w:rPr>
        <w:t>　　4.5 环烯烃共聚物行业集中度、竞争程度分析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环烯烃共聚物行业集中度分析：全球头部厂商份额（Top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全球环烯烃共聚物第一梯队、第二梯队和第三梯队生产商（品牌）及市场份额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不同产品类型环烯烃共聚物分析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全球市场不同产品类型环烯烃共聚物销量及市场份额（2019-2024）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全球市场不同产品类型环烯烃共聚物销量预测（2024-2030）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全球市场不同产品类型环烯烃共聚物收入及市场份额（2019-2024）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全球市场不同产品类型环烯烃共聚物收入预测（2024-2030）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全球市场不同产品类型环烯烃共聚物价格走势（2019-2030）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中国市场不同产品类型环烯烃共聚物销量及市场份额（2019-2024）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中国市场不同产品类型环烯烃共聚物销量预测（2024-2030）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中国市场不同产品类型环烯烃共聚物收入及市场份额（2019-2024）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中国市场不同产品类型环烯烃共聚物收入预测（2024-2030）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不同应用环烯烃共聚物分析</w:t>
      </w:r>
      <w:r>
        <w:rPr>
          <w:rFonts w:hint="eastAsia"/>
        </w:rPr>
        <w:br/>
      </w:r>
      <w:r>
        <w:rPr>
          <w:rFonts w:hint="eastAsia"/>
        </w:rPr>
        <w:t>　　6.1 全球市场不同应用环烯烃共聚物销量（2019-2030）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全球市场不同应用环烯烃共聚物销量及市场份额（2019-2024）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全球市场不同应用环烯烃共聚物销量预测（2024-2030）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全球市场不同应用环烯烃共聚物收入及市场份额（2019-2024）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全球市场不同应用环烯烃共聚物收入预测（2024-2030）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全球市场不同应用环烯烃共聚物价格走势（2019-2030）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中国市场不同应用环烯烃共聚物销量（2019-2030）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中国市场不同应用环烯烃共聚物销量及市场份额（2019-2024）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中国市场不同应用环烯烃共聚物销量预测（2024-2030）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中国市场不同应用环烯烃共聚物收入（2019-2030）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中国市场不同应用环烯烃共聚物收入及市场份额（2019-2024）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中国市场不同应用环烯烃共聚物收入预测（2024-2030）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环烯烃共聚物行业发展趋势</w:t>
      </w:r>
      <w:r>
        <w:rPr>
          <w:rFonts w:hint="eastAsia"/>
        </w:rPr>
        <w:br/>
      </w:r>
      <w:r>
        <w:rPr>
          <w:rFonts w:hint="eastAsia"/>
        </w:rPr>
        <w:t>　　7.2 环烯烃共聚物行业主要驱动因素</w:t>
      </w:r>
      <w:r>
        <w:rPr>
          <w:rFonts w:hint="eastAsia"/>
        </w:rPr>
        <w:br/>
      </w:r>
      <w:r>
        <w:rPr>
          <w:rFonts w:hint="eastAsia"/>
        </w:rPr>
        <w:t>　　7.3 环烯烃共聚物中国企业SWOT分析</w:t>
      </w:r>
      <w:r>
        <w:rPr>
          <w:rFonts w:hint="eastAsia"/>
        </w:rPr>
        <w:br/>
      </w:r>
      <w:r>
        <w:rPr>
          <w:rFonts w:hint="eastAsia"/>
        </w:rPr>
        <w:t>　　7.4 中国环烯烃共聚物行业政策环境分析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环烯烃共聚物行业产业链简介</w:t>
      </w:r>
      <w:r>
        <w:rPr>
          <w:rFonts w:hint="eastAsia"/>
        </w:rPr>
        <w:br/>
      </w:r>
      <w:r>
        <w:rPr>
          <w:rFonts w:hint="eastAsia"/>
        </w:rPr>
        <w:t>　　　　8.2.1 环烯烃共聚物行业供应链分析</w:t>
      </w:r>
      <w:r>
        <w:rPr>
          <w:rFonts w:hint="eastAsia"/>
        </w:rPr>
        <w:br/>
      </w:r>
      <w:r>
        <w:rPr>
          <w:rFonts w:hint="eastAsia"/>
        </w:rPr>
        <w:t>　　　　8.2.2 环烯烃共聚物主要原料及供应情况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环烯烃共聚物行业主要下游客户</w:t>
      </w:r>
      <w:r>
        <w:rPr>
          <w:rFonts w:hint="eastAsia"/>
        </w:rPr>
        <w:br/>
      </w:r>
      <w:r>
        <w:rPr>
          <w:rFonts w:hint="eastAsia"/>
        </w:rPr>
        <w:t>　　8.3 环烯烃共聚物行业采购模式</w:t>
      </w:r>
      <w:r>
        <w:rPr>
          <w:rFonts w:hint="eastAsia"/>
        </w:rPr>
        <w:br/>
      </w:r>
      <w:r>
        <w:rPr>
          <w:rFonts w:hint="eastAsia"/>
        </w:rPr>
        <w:t>　　8.4 环烯烃共聚物行业生产模式</w:t>
      </w:r>
      <w:r>
        <w:rPr>
          <w:rFonts w:hint="eastAsia"/>
        </w:rPr>
        <w:br/>
      </w:r>
      <w:r>
        <w:rPr>
          <w:rFonts w:hint="eastAsia"/>
        </w:rPr>
        <w:t>　　8.5 环烯烃共聚物行业销售模式及销售渠道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全球市场主要环烯烃共聚物厂商简介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重点企业（1）环烯烃共聚物销量、收入、价格及毛利率（2019-2024）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重点企业（2）环烯烃共聚物销量、收入、价格及毛利率（2019-2024）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重点企业（3）环烯烃共聚物销量、收入、价格及毛利率（2019-2024）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重点企业（4）环烯烃共聚物销量、收入、价格及毛利率（2019-2024）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中国市场环烯烃共聚物产量、销量、进出口分析及未来趋势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中国市场环烯烃共聚物产量、销量、进出口分析及未来趋势（2019-2030）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中国市场环烯烃共聚物进出口贸易趋势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中国市场环烯烃共聚物主要进口来源</w:t>
      </w:r>
      <w:r>
        <w:rPr>
          <w:rFonts w:hint="eastAsia"/>
        </w:rPr>
        <w:br/>
      </w:r>
      <w:r>
        <w:rPr>
          <w:rFonts w:hint="eastAsia"/>
        </w:rPr>
        <w:t>　　10.4 中国市场环烯烃共聚物主要出口目的地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中国市场环烯烃共聚物主要地区分布</w:t>
      </w:r>
      <w:r>
        <w:rPr>
          <w:rFonts w:hint="eastAsia"/>
        </w:rPr>
        <w:br/>
      </w:r>
      <w:r>
        <w:rPr>
          <w:rFonts w:hint="eastAsia"/>
        </w:rPr>
        <w:t>　　11.1 中国环烯烃共聚物生产地区分布</w:t>
      </w:r>
      <w:r>
        <w:rPr>
          <w:rFonts w:hint="eastAsia"/>
        </w:rPr>
        <w:br/>
      </w:r>
      <w:r>
        <w:rPr>
          <w:rFonts w:hint="eastAsia"/>
        </w:rPr>
        <w:t>　　11.2 中国环烯烃共聚物消费地区分布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全球不同产品类型环烯烃共聚物增长趋势2019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不同应用环烯烃共聚物增长趋势2019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环烯烃共聚物行业发展主要特点</w:t>
      </w:r>
      <w:r>
        <w:rPr>
          <w:rFonts w:hint="eastAsia"/>
        </w:rPr>
        <w:br/>
      </w:r>
      <w:r>
        <w:rPr>
          <w:rFonts w:hint="eastAsia"/>
        </w:rPr>
        <w:t>　　表4 环烯烃共聚物行业发展有利因素分析</w:t>
      </w:r>
      <w:r>
        <w:rPr>
          <w:rFonts w:hint="eastAsia"/>
        </w:rPr>
        <w:br/>
      </w:r>
      <w:r>
        <w:rPr>
          <w:rFonts w:hint="eastAsia"/>
        </w:rPr>
        <w:t>　　表5 环烯烃共聚物行业发展不利因素分析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进入环烯烃共聚物行业壁垒</w:t>
      </w:r>
      <w:r>
        <w:rPr>
          <w:rFonts w:hint="eastAsia"/>
        </w:rPr>
        <w:br/>
      </w:r>
      <w:r>
        <w:rPr>
          <w:rFonts w:hint="eastAsia"/>
        </w:rPr>
        <w:t>　　表7 全球主要地区环烯烃共聚物产量（千吨）：2019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全球主要地区环烯烃共聚物产量（2019-2024）&amp;（千吨）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全球主要地区环烯烃共聚物产量市场份额（2019-2024）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全球主要地区环烯烃共聚物产量（2024-2030）&amp;（千吨）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全球主要地区环烯烃共聚物销售收入（百万美元）：2019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全球主要地区环烯烃共聚物销售收入（2019-2024）&amp;（百万美元）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全球主要地区环烯烃共聚物销售收入市场份额（2019-2024）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全球主要地区环烯烃共聚物收入（2024-2030）&amp;（百万美元）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全球主要地区环烯烃共聚物收入市场份额（2024-2030）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全球主要地区环烯烃共聚物销量（千吨）：2019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全球主要地区环烯烃共聚物销量（2019-2024）&amp;（千吨）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全球主要地区环烯烃共聚物销量（2024-2030）&amp;（千吨）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全球主要地区环烯烃共聚物销量份额（2024-2030）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北美环烯烃共聚物基本情况分析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北美（美国和加拿大）环烯烃共聚物销量（2019-2030）&amp;（千吨）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北美（美国和加拿大）环烯烃共聚物收入（2019-2030）&amp;（百万美元）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欧洲环烯烃共聚物基本情况分析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欧洲（德国、英国、法国和意大利等国家）环烯烃共聚物销量（2019-2030）&amp;（千吨）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欧洲（德国、英国、法国和意大利等国家）环烯烃共聚物收入（2019-2030）&amp;（百万美元）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亚太地区环烯烃共聚物基本情况分析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亚太（中国、日本、韩国、中国台湾、印度和东南亚等）环烯烃共聚物销量（2019-2030）&amp;（千吨）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亚太（中国、日本、韩国、中国台湾、印度和东南亚等）环烯烃共聚物收入（2019-2030）&amp;（百万美元）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拉美地区环烯烃共聚物基本情况分析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拉美地区（墨西哥、巴西等国家）环烯烃共聚物销量（2019-2030）&amp;（千吨）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拉美地区（墨西哥、巴西等国家）环烯烃共聚物收入（2019-2030）&amp;（百万美元）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中东及非洲环烯烃共聚物基本情况分析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中东及非洲（土耳其、沙特等国家）环烯烃共聚物销量（2019-2030）&amp;（千吨）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中东及非洲（土耳其、沙特等国家）环烯烃共聚物收入（2019-2030）&amp;（百万美元）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全球市场主要厂商环烯烃共聚物产能（2023-2024）&amp;（千吨）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全球市场主要厂商环烯烃共聚物销量（2019-2024）&amp;（千吨）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全球市场主要厂商环烯烃共聚物销售收入（2019-2024）&amp;（百万美元）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全球市场主要厂商环烯烃共聚物销售收入市场份额（2019-2024）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全球市场主要厂商环烯烃共聚物销售价格（2019-2024）&amp;（美元\u002F吨）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2024年全球主要生产商环烯烃共聚物收入排名（百万美元）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中国市场主要厂商环烯烃共聚物销量（2019-2024）&amp;（千吨）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中国市场主要厂商环烯烃共聚物销售收入（2019-2024）&amp;（百万美元）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中国市场主要厂商环烯烃共聚物销售收入市场份额（2019-2024）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中国市场主要厂商环烯烃共聚物销售价格（2019-2024）&amp;（美元\u002F吨）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2024年中国主要生产商环烯烃共聚物收入排名（百万美元）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全球主要厂商环烯烃共聚物产地分布及商业化日期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全球主要厂商环烯烃共聚物产品类型列表</w:t>
      </w:r>
      <w:r>
        <w:rPr>
          <w:rFonts w:hint="eastAsia"/>
        </w:rPr>
        <w:br/>
      </w:r>
      <w:r>
        <w:rPr>
          <w:rFonts w:hint="eastAsia"/>
        </w:rPr>
        <w:t>　　表51 2024全球环烯烃共聚物主要厂商市场地位（第一梯队、第二梯队和第三梯队）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全球不同产品类型环烯烃共聚物销量（2019-2024年）&amp;（千吨）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全球不同产品类型环烯烃共聚物销量预测（2024-2030）&amp;（千吨）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全球市场不同产品类型环烯烃共聚物销量市场份额预测（2024-2030）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全球不同产品类型环烯烃共聚物收入（2019-2024年）&amp;（百万美元）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全球不同产品类型环烯烃共聚物收入市场份额（2019-2024）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全球不同产品类型环烯烃共聚物收入预测（2024-2030）&amp;（百万美元）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全球不同产品类型环烯烃共聚物收入市场份额预测（2024-2030）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全球不同产品类型环烯烃共聚物价格走势（2019-2030）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中国不同产品类型环烯烃共聚物销量（2019-2024年）&amp;（千吨）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中国不同产品类型环烯烃共聚物销量预测（2024-2030）&amp;（千吨）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中国不同产品类型环烯烃共聚物销量市场份额预测（2024-2030）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中国不同产品类型环烯烃共聚物收入（2019-2024年）&amp;（百万美元）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中国不同产品类型环烯烃共聚物收入市场份额（2019-2024）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中国不同产品类型环烯烃共聚物收入预测（2024-2030）&amp;（百万美元）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中国不同产品类型环烯烃共聚物收入市场份额预测（2024-2030）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全球不同应用环烯烃共聚物销量（2019-2024年）&amp;（千吨）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全球不同应用环烯烃共聚物销量预测（2024-2030）&amp;（千吨）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全球市场不同应用环烯烃共聚物销量市场份额预测（2024-2030）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全球不同应用环烯烃共聚物收入（2019-2024年）&amp;（百万美元）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全球不同应用环烯烃共聚物收入市场份额（2019-2024）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全球不同应用环烯烃共聚物收入预测（2024-2030）&amp;（百万美元）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全球不同应用环烯烃共聚物收入市场份额预测（2024-2030）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全球不同应用环烯烃共聚物价格走势（2019-2030）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中国不同应用环烯烃共聚物销量（2019-2024年）&amp;（千吨）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中国不同应用环烯烃共聚物销量市场份额（2019-2024）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中国不同应用环烯烃共聚物销量预测（2024-2030）&amp;（千吨）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中国不同应用环烯烃共聚物销量市场份额预测（2024-2030）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中国不同应用环烯烃共聚物收入（2019-2024年）&amp;（百万美元）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中国不同应用环烯烃共聚物收入市场份额（2019-2024）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中国不同应用环烯烃共聚物收入预测（2024-2030）&amp;（百万美元）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中国不同应用环烯烃共聚物收入市场份额预测（2024-2030）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环烯烃共聚物行业技术发展趋势</w:t>
      </w:r>
      <w:r>
        <w:rPr>
          <w:rFonts w:hint="eastAsia"/>
        </w:rPr>
        <w:br/>
      </w:r>
      <w:r>
        <w:rPr>
          <w:rFonts w:hint="eastAsia"/>
        </w:rPr>
        <w:t>　　表87 环烯烃共聚物行业主要驱动因素</w:t>
      </w:r>
      <w:r>
        <w:rPr>
          <w:rFonts w:hint="eastAsia"/>
        </w:rPr>
        <w:br/>
      </w:r>
      <w:r>
        <w:rPr>
          <w:rFonts w:hint="eastAsia"/>
        </w:rPr>
        <w:t>　　表88 环烯烃共聚物行业供应链分析</w:t>
      </w:r>
      <w:r>
        <w:rPr>
          <w:rFonts w:hint="eastAsia"/>
        </w:rPr>
        <w:br/>
      </w:r>
      <w:r>
        <w:rPr>
          <w:rFonts w:hint="eastAsia"/>
        </w:rPr>
        <w:t>　　表89 环烯烃共聚物上游原料供应商</w:t>
      </w:r>
      <w:r>
        <w:rPr>
          <w:rFonts w:hint="eastAsia"/>
        </w:rPr>
        <w:br/>
      </w:r>
      <w:r>
        <w:rPr>
          <w:rFonts w:hint="eastAsia"/>
        </w:rPr>
        <w:t>　　表90 环烯烃共聚物行业主要下游客户</w:t>
      </w:r>
      <w:r>
        <w:rPr>
          <w:rFonts w:hint="eastAsia"/>
        </w:rPr>
        <w:br/>
      </w:r>
      <w:r>
        <w:rPr>
          <w:rFonts w:hint="eastAsia"/>
        </w:rPr>
        <w:t>　　表91 环烯烃共聚物行业典型经销商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重点企业（1）环烯烃共聚物销量（千吨）、收入（百万美元）、价格（美元\u002F吨）及毛利率（2019-2024）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重点企业（2）环烯烃共聚物销量（千吨）、收入（百万美元）、价格（美元\u002F吨）及毛利率（2019-2024）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重点企业（3）环烯烃共聚物销量（千吨）、收入（百万美元）、价格（美元\u002F吨）及毛利率（2019-2024）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重点企业（4）环烯烃共聚物生产基地、销售区域、竞争对手及市场地位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重点企业（4）环烯烃共聚物产品规格、参数及市场应用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重点企业（4）环烯烃共聚物销量（千吨）、收入（百万美元）、价格（美元\u002F吨）及毛利率（2019-2024）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中国市场环烯烃共聚物产量、销量、进出口（2019-2024年）&amp;（千吨）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表113 中国市场环烯烃共聚物产量、销量、进出口预测（2024-2030）&amp;（千吨）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表114 中国市场环烯烃共聚物进出口贸易趋势</w:t>
      </w:r>
      <w:r>
        <w:rPr>
          <w:rFonts w:hint="eastAsia"/>
        </w:rPr>
        <w:br/>
      </w:r>
      <w:r>
        <w:rPr>
          <w:rFonts w:hint="eastAsia"/>
        </w:rPr>
        <w:t>　　表115 中国市场环烯烃共聚物主要进口来源</w:t>
      </w:r>
      <w:r>
        <w:rPr>
          <w:rFonts w:hint="eastAsia"/>
        </w:rPr>
        <w:br/>
      </w:r>
      <w:r>
        <w:rPr>
          <w:rFonts w:hint="eastAsia"/>
        </w:rPr>
        <w:t>　　表116 中国市场环烯烃共聚物主要出口目的地</w:t>
      </w:r>
      <w:r>
        <w:rPr>
          <w:rFonts w:hint="eastAsia"/>
        </w:rPr>
        <w:br/>
      </w:r>
      <w:r>
        <w:rPr>
          <w:rFonts w:hint="eastAsia"/>
        </w:rPr>
        <w:t>　　表117 中国环烯烃共聚物生产地区分布</w:t>
      </w:r>
      <w:r>
        <w:rPr>
          <w:rFonts w:hint="eastAsia"/>
        </w:rPr>
        <w:br/>
      </w:r>
      <w:r>
        <w:rPr>
          <w:rFonts w:hint="eastAsia"/>
        </w:rPr>
        <w:t>　　表118 中国环烯烃共聚物消费地区分布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环烯烃共聚物产品图片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全球不同产品类型环烯烃共聚物市场份额2023 &amp; 2024</w:t>
      </w:r>
      <w:r>
        <w:rPr>
          <w:rFonts w:hint="eastAsia"/>
        </w:rPr>
        <w:br/>
      </w:r>
      <w:r>
        <w:rPr>
          <w:rFonts w:hint="eastAsia"/>
        </w:rPr>
        <w:t>　　图3 COC产品图片</w:t>
      </w:r>
      <w:r>
        <w:rPr>
          <w:rFonts w:hint="eastAsia"/>
        </w:rPr>
        <w:br/>
      </w:r>
      <w:r>
        <w:rPr>
          <w:rFonts w:hint="eastAsia"/>
        </w:rPr>
        <w:t>　　图4 COP产品图片</w:t>
      </w:r>
      <w:r>
        <w:rPr>
          <w:rFonts w:hint="eastAsia"/>
        </w:rPr>
        <w:br/>
      </w:r>
      <w:r>
        <w:rPr>
          <w:rFonts w:hint="eastAsia"/>
        </w:rPr>
        <w:t>　　图5 全球不同应用环烯烃共聚物市场份额2023 vs 2024</w:t>
      </w:r>
      <w:r>
        <w:rPr>
          <w:rFonts w:hint="eastAsia"/>
        </w:rPr>
        <w:br/>
      </w:r>
      <w:r>
        <w:rPr>
          <w:rFonts w:hint="eastAsia"/>
        </w:rPr>
        <w:t>　　图6 光学</w:t>
      </w:r>
      <w:r>
        <w:rPr>
          <w:rFonts w:hint="eastAsia"/>
        </w:rPr>
        <w:br/>
      </w:r>
      <w:r>
        <w:rPr>
          <w:rFonts w:hint="eastAsia"/>
        </w:rPr>
        <w:t>　　图7 生物诊断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全球环烯烃共聚物产能、产量、产能利用率及发展趋势（2019-2030）&amp;（千吨）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全球环烯烃共聚物产量、需求量及发展趋势（2019-2030）&amp;（千吨）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全球主要地区环烯烃共聚物产量市场份额（2019-2030）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中国环烯烃共聚物产能、产量、产能利用率及发展趋势（2019-2030）&amp;（千吨）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中国环烯烃共聚物产量、市场需求量及发展趋势（2019-2030）&amp;（千吨）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中国环烯烃共聚物总产能占全球比重（2019-2030）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中国环烯烃共聚物总产量占全球比重（2019-2030）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全球环烯烃共聚物市场收入及增长率：（2019-2030）&amp;（百万美元）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全球市场环烯烃共聚物市场规模：2019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全球市场环烯烃共聚物销量及增长率（2019-2030）&amp;（千吨）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全球市场环烯烃共聚物价格趋势（2019-2030）&amp;（美元\u002F吨）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中国环烯烃共聚物市场收入及增长率：（2019-2030）&amp;（百万美元）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中国市场环烯烃共聚物市场规模：2019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中国市场环烯烃共聚物销量及增长率（2019-2030）&amp;（千吨）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中国市场环烯烃共聚物销量占全球比重（2019-2030）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中国环烯烃共聚物收入占全球比重（2019-2030）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全球主要地区环烯烃共聚物销售收入市场份额（2019-2024）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全球主要地区环烯烃共聚物销售收入市场份额（2023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全球主要地区环烯烃共聚物收入市场份额（2024-2030）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北美（美国和加拿大）环烯烃共聚物销量份额（2019-2030）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北美（美国和加拿大）环烯烃共聚物收入份额（2019-2030）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欧洲（德国、英国、法国和意大利等国家）环烯烃共聚物销量份额（2019-2030）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欧洲（德国、英国、法国和意大利等国家）环烯烃共聚物收入份额（2019-2030）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亚太（中国、日本、韩国、中国台湾、印度和东南亚等）环烯烃共聚物销量份额（2019-2030）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亚太（中国、日本、韩国、中国台湾、印度和东南亚等）环烯烃共聚物收入份额（2019-2030）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拉美地区（墨西哥、巴西等国家）环烯烃共聚物销量份额（2019-2030）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拉美地区（墨西哥、巴西等国家）环烯烃共聚物收入份额（2019-2030）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中东及非洲（土耳其、沙特等国家）环烯烃共聚物销量份额（2019-2030）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中东及非洲（土耳其、沙特等国家）环烯烃共聚物收入份额（2019-2030）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2024年全球市场主要厂商环烯烃共聚物销量市场份额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2024年全球市场主要厂商环烯烃共聚物收入市场份额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2024年中国市场主要厂商环烯烃共聚物销量市场份额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2024年中国市场主要厂商环烯烃共聚物收入市场份额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2024年全球前五大生产商环烯烃共聚物市场份额</w:t>
      </w:r>
      <w:r>
        <w:rPr>
          <w:rFonts w:hint="eastAsia"/>
        </w:rPr>
        <w:br/>
      </w:r>
      <w:r>
        <w:rPr>
          <w:rFonts w:hint="eastAsia"/>
        </w:rPr>
        <w:t>　　图46 全球环烯烃共聚物第一梯队、第二梯队和第三梯队生产商（品牌）及市场份额（2024）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全球不同产品类型环烯烃共聚物价格走势（2019-2030）&amp;（美元\u002F吨）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全球不同应用环烯烃共聚物价格走势（2019-2030）&amp;（美元\u002F吨）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环烯烃共聚物中国企业SWOT分析</w:t>
      </w:r>
      <w:r>
        <w:rPr>
          <w:rFonts w:hint="eastAsia"/>
        </w:rPr>
        <w:br/>
      </w:r>
      <w:r>
        <w:rPr>
          <w:rFonts w:hint="eastAsia"/>
        </w:rPr>
        <w:t>　　图50 环烯烃共聚物产业链</w:t>
      </w:r>
      <w:r>
        <w:rPr>
          <w:rFonts w:hint="eastAsia"/>
        </w:rPr>
        <w:br/>
      </w:r>
      <w:r>
        <w:rPr>
          <w:rFonts w:hint="eastAsia"/>
        </w:rPr>
        <w:t>　　图51 环烯烃共聚物行业采购模式分析</w:t>
      </w:r>
      <w:r>
        <w:rPr>
          <w:rFonts w:hint="eastAsia"/>
        </w:rPr>
        <w:br/>
      </w:r>
      <w:r>
        <w:rPr>
          <w:rFonts w:hint="eastAsia"/>
        </w:rPr>
        <w:t>　　图52 环烯烃共聚物行业销售模式分析</w:t>
      </w:r>
      <w:r>
        <w:rPr>
          <w:rFonts w:hint="eastAsia"/>
        </w:rPr>
        <w:br/>
      </w:r>
      <w:r>
        <w:rPr>
          <w:rFonts w:hint="eastAsia"/>
        </w:rPr>
        <w:t>　　图53 环烯烃共聚物行业销售模式分析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8764e2ab4913" w:history="1">
        <w:r>
          <w:rPr>
            <w:rStyle w:val="Hyperlink"/>
          </w:rPr>
          <w:t>2024-2030年全球与中国环烯烃共聚物行业现状调研分析及市场前景预测报告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78764e2ab4913" w:history="1">
        <w:r>
          <w:rPr>
            <w:rStyle w:val="Hyperlink"/>
          </w:rPr>
          <w:t>https://www.20087.com/2/01/HuanXiTingGongJuWuDeFaZhanQianJing.html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155a353f647eb" w:history="1">
      <w:r>
        <w:rPr>
          <w:rStyle w:val="Hyperlink"/>
        </w:rPr>
        <w:t>2024-2030年全球与中国环烯烃共聚物行业现状调研分析及市场前景预测报告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nXiTingGongJuWuDeFaZhanQianJing.html" TargetMode="External" Id="R38a78764e2ab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nXiTingGongJuWuDeFaZhanQianJing.html" TargetMode="External" Id="R5e3155a353f6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2024-02-09T00:46:00Z</dcterms:created>
  <dcterms:modified xsi:type="dcterms:W3CDTF">2024-02-09T01:46:00Z</dcterms:modified>
  <dc:subject>2024-2030年全球与中国环烯烃共聚物行业现状调研分析及市场前景预测报告</dc:subject>
  <dc:title>2024-2030年全球与中国环烯烃共聚物行业现状调研分析及市场前景预测报告</dc:title>
  <cp:keywords>2024-2030年全球与中国环烯烃共聚物行业现状调研分析及市场前景预测报告</cp:keywords>
  <dc:description>2024-2030年全球与中国环烯烃共聚物行业现状调研分析及市场前景预测报告</dc:description>
</cp:coreProperties>
</file>