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3638b00c54589" w:history="1">
              <w:r>
                <w:rPr>
                  <w:rStyle w:val="Hyperlink"/>
                </w:rPr>
                <w:t>2025-2031年全球与中国玻璃纤维布胶带行业现状分析及发展前景研究报告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3638b00c54589" w:history="1">
              <w:r>
                <w:rPr>
                  <w:rStyle w:val="Hyperlink"/>
                </w:rPr>
                <w:t>2025-2031年全球与中国玻璃纤维布胶带行业现状分析及发展前景研究报告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3638b00c54589" w:history="1">
                <w:r>
                  <w:rPr>
                    <w:rStyle w:val="Hyperlink"/>
                  </w:rPr>
                  <w:t>https://www.20087.com/2/81/BoLiXianWeiBuJiaoDaiHangYeQianJing.html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布胶带是一种以玻璃纤维为基材，涂覆粘合剂而成的高性能胶带，具有高强度、耐高温、耐腐蚀等特点。它广泛应用于建筑加固、管道修补、电缆绑扎等多个领域。近年来，随着生产工艺的不断改进，玻璃纤维布胶带的粘接强度和耐候性都有了显著提升。同时，为了适应不同应用场景的需求，市场上出现了多种功能化的玻璃纤维布胶带，如具有防火性能的胶带、具有防紫外线功能的胶带等。</w:t>
      </w:r>
      <w:r>
        <w:rPr>
          <w:rFonts w:hint="eastAsia"/>
        </w:rPr>
        <w:br/>
      </w:r>
      <w:r>
        <w:rPr>
          <w:rFonts w:hint="eastAsia"/>
        </w:rPr>
        <w:t>　　未来，玻璃纤维布胶带将更加注重功能性与环保性。随着建筑行业对材料性能要求的提高，未来的玻璃纤维布胶带将更加专注于开发具有特殊功能的产品，如增强抗拉强度、提高阻燃性能等。同时，随着可持续发展理念的深入人心，玻璃纤维布胶带的生产将更加注重环保，采用无毒害的粘合剂，并提高材料的回收利用率。此外，随着智能家居技术的应用，未来的胶带可能会集成传感器等智能组件，实现对建筑物结构健康状况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3638b00c54589" w:history="1">
        <w:r>
          <w:rPr>
            <w:rStyle w:val="Hyperlink"/>
          </w:rPr>
          <w:t>2025-2031年全球与中国玻璃纤维布胶带行业现状分析及发展前景研究报告</w:t>
        </w:r>
      </w:hyperlink>
      <w:r>
        <w:rPr>
          <w:rFonts w:hint="eastAsia"/>
        </w:rPr>
        <w:t>》基于详实数据资料，系统分析玻璃纤维布胶带产业链结构、市场规模及需求现状，梳理玻璃纤维布胶带市场价格走势与行业发展特点。报告重点研究行业竞争格局，包括重点玻璃纤维布胶带企业的市场表现，并对玻璃纤维布胶带细分领域的发展潜力进行评估。结合政策环境和玻璃纤维布胶带技术演进方向，对玻璃纤维布胶带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玻璃纤维布胶带市场概述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按照不同产品类型，玻璃纤维布胶带主要可以分为如下几个类别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全球不同产品类型玻璃纤维布胶带销售额增长趋势2020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硅胶粘合剂</w:t>
      </w:r>
      <w:r>
        <w:rPr>
          <w:rFonts w:hint="eastAsia"/>
        </w:rPr>
        <w:br/>
      </w:r>
      <w:r>
        <w:rPr>
          <w:rFonts w:hint="eastAsia"/>
        </w:rPr>
        <w:t>　　　　1.2.3 丙烯酸粘合剂</w:t>
      </w:r>
      <w:r>
        <w:rPr>
          <w:rFonts w:hint="eastAsia"/>
        </w:rPr>
        <w:br/>
      </w:r>
      <w:r>
        <w:rPr>
          <w:rFonts w:hint="eastAsia"/>
        </w:rPr>
        <w:t>　　　　1.2.4 橡胶粘合剂</w:t>
      </w:r>
      <w:r>
        <w:rPr>
          <w:rFonts w:hint="eastAsia"/>
        </w:rPr>
        <w:br/>
      </w:r>
      <w:r>
        <w:rPr>
          <w:rFonts w:hint="eastAsia"/>
        </w:rPr>
        <w:t>　　1.3 从不同应用，玻璃纤维布胶带主要包括如下几个方面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全球不同应用玻璃纤维布胶带销售额增长趋势2020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电气电子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玻璃纤维布胶带行业背景、发展历史、现状及趋势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玻璃纤维布胶带行业目前现状分析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玻璃纤维布胶带发展趋势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全球玻璃纤维布胶带总体规模分析</w:t>
      </w:r>
      <w:r>
        <w:rPr>
          <w:rFonts w:hint="eastAsia"/>
        </w:rPr>
        <w:br/>
      </w:r>
      <w:r>
        <w:rPr>
          <w:rFonts w:hint="eastAsia"/>
        </w:rPr>
        <w:t>　　2.1 全球玻璃纤维布胶带供需现状及预测（2020-2031）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全球玻璃纤维布胶带产能、产量、产能利用率及发展趋势（2020-2031）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全球玻璃纤维布胶带产量、需求量及发展趋势（2020-2031）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全球主要地区玻璃纤维布胶带产量及发展趋势（2020-2031）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全球主要地区玻璃纤维布胶带产量（2020-2025）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全球主要地区玻璃纤维布胶带产量（2025-2031）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全球主要地区玻璃纤维布胶带产量市场份额（2020-2031）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中国玻璃纤维布胶带供需现状及预测（2020-2031）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中国玻璃纤维布胶带产能、产量、产能利用率及发展趋势（2020-2031）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中国玻璃纤维布胶带产量、市场需求量及发展趋势（2020-2031）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全球玻璃纤维布胶带销量及销售额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全球市场玻璃纤维布胶带销售额（2020-2031）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全球市场玻璃纤维布胶带销量（2020-2031）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全球市场玻璃纤维布胶带价格趋势（2020-2031）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全球市场主要厂商玻璃纤维布胶带产能市场份额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全球市场主要厂商玻璃纤维布胶带销量（2020-2025）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全球市场主要厂商玻璃纤维布胶带销量（2020-2025）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全球市场主要厂商玻璃纤维布胶带销售收入（2020-2025）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全球市场主要厂商玻璃纤维布胶带销售价格（2020-2025）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2025年全球主要生产商玻璃纤维布胶带收入排名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中国市场主要厂商玻璃纤维布胶带销量（2020-2025）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中国市场主要厂商玻璃纤维布胶带销量（2020-2025）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中国市场主要厂商玻璃纤维布胶带销售收入（2020-2025）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2025年中国主要生产商玻璃纤维布胶带收入排名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中国市场主要厂商玻璃纤维布胶带销售价格（2020-2025）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全球主要厂商玻璃纤维布胶带总部及产地分布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全球主要厂商成立时间及玻璃纤维布胶带商业化日期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全球主要厂商玻璃纤维布胶带产品类型及应用</w:t>
      </w:r>
      <w:r>
        <w:rPr>
          <w:rFonts w:hint="eastAsia"/>
        </w:rPr>
        <w:br/>
      </w:r>
      <w:r>
        <w:rPr>
          <w:rFonts w:hint="eastAsia"/>
        </w:rPr>
        <w:t>　　3.7 玻璃纤维布胶带行业集中度、竞争程度分析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玻璃纤维布胶带行业集中度分析：2025年全球Top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全球玻璃纤维布胶带第一梯队、第二梯队和第三梯队生产商（品牌）及市场份额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全球玻璃纤维布胶带主要地区分析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全球主要地区玻璃纤维布胶带市场规模分析：2020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全球主要地区玻璃纤维布胶带销售收入及市场份额（2020-2025年）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全球主要地区玻璃纤维布胶带销售收入预测（2025-2031年）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全球主要地区玻璃纤维布胶带销量分析：2020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全球主要地区玻璃纤维布胶带销量及市场份额（2020-2025年）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全球主要地区玻璃纤维布胶带销量及市场份额预测（2025-2031）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北美市场玻璃纤维布胶带销量、收入及增长率（2020-2031）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欧洲市场玻璃纤维布胶带销量、收入及增长率（2020-2031）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中国市场玻璃纤维布胶带销量、收入及增长率（2020-2031）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日本市场玻璃纤维布胶带销量、收入及增长率（2020-2031）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东南亚市场玻璃纤维布胶带销量、收入及增长率（2020-2031）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印度市场玻璃纤维布胶带销量、收入及增长率（2020-2031）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玻璃纤维布胶带销量、收入、价格及毛利率（2020-2025）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玻璃纤维布胶带销量、收入、价格及毛利率（2020-2025）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玻璃纤维布胶带销量、收入、价格及毛利率（2020-2025）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玻璃纤维布胶带销量、收入、价格及毛利率（2020-2025）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玻璃纤维布胶带销量、收入、价格及毛利率（2020-2025）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玻璃纤维布胶带销量、收入、价格及毛利率（2020-2025）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玻璃纤维布胶带销量、收入、价格及毛利率（2020-2025）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玻璃纤维布胶带销量、收入、价格及毛利率（2020-2025）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玻璃纤维布胶带销量、收入、价格及毛利率（2020-2025）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玻璃纤维布胶带销量、收入、价格及毛利率（2020-2025）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玻璃纤维布胶带销量、收入、价格及毛利率（2020-2025）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玻璃纤维布胶带销量、收入、价格及毛利率（2020-2025）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玻璃纤维布胶带销量、收入、价格及毛利率（2020-2025）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不同产品类型玻璃纤维布胶带分析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全球不同产品类型玻璃纤维布胶带销量（2020-2031）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全球不同产品类型玻璃纤维布胶带销量及市场份额（2020-2025）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全球不同产品类型玻璃纤维布胶带销量预测（2025-2031）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全球不同产品类型玻璃纤维布胶带收入（2020-2031）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全球不同产品类型玻璃纤维布胶带收入及市场份额（2020-2025）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全球不同产品类型玻璃纤维布胶带收入预测（2025-2031）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全球不同产品类型玻璃纤维布胶带价格走势（2020-2031）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不同应用玻璃纤维布胶带分析</w:t>
      </w:r>
      <w:r>
        <w:rPr>
          <w:rFonts w:hint="eastAsia"/>
        </w:rPr>
        <w:br/>
      </w:r>
      <w:r>
        <w:rPr>
          <w:rFonts w:hint="eastAsia"/>
        </w:rPr>
        <w:t>　　7.1 全球不同应用玻璃纤维布胶带销量（2020-2031）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全球不同应用玻璃纤维布胶带销量及市场份额（2020-2025）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全球不同应用玻璃纤维布胶带销量预测（2025-2031）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全球不同应用玻璃纤维布胶带收入（2020-2031）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全球不同应用玻璃纤维布胶带收入及市场份额（2020-2025）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全球不同应用玻璃纤维布胶带收入预测（2025-2031）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全球不同应用玻璃纤维布胶带价格走势（2020-2031）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玻璃纤维布胶带产业链分析</w:t>
      </w:r>
      <w:r>
        <w:rPr>
          <w:rFonts w:hint="eastAsia"/>
        </w:rPr>
        <w:br/>
      </w:r>
      <w:r>
        <w:rPr>
          <w:rFonts w:hint="eastAsia"/>
        </w:rPr>
        <w:t>　　8.2 玻璃纤维布胶带产业上游供应分析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玻璃纤维布胶带下游典型客户</w:t>
      </w:r>
      <w:r>
        <w:rPr>
          <w:rFonts w:hint="eastAsia"/>
        </w:rPr>
        <w:br/>
      </w:r>
      <w:r>
        <w:rPr>
          <w:rFonts w:hint="eastAsia"/>
        </w:rPr>
        <w:t>　　8.4 玻璃纤维布胶带销售渠道分析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玻璃纤维布胶带行业发展机遇及主要驱动因素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玻璃纤维布胶带行业发展面临的风险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玻璃纤维布胶带行业政策分析</w:t>
      </w:r>
      <w:r>
        <w:rPr>
          <w:rFonts w:hint="eastAsia"/>
        </w:rPr>
        <w:br/>
      </w:r>
      <w:r>
        <w:rPr>
          <w:rFonts w:hint="eastAsia"/>
        </w:rPr>
        <w:t>　　9.4 玻璃纤维布胶带中国企业SWOT分析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全球不同产品类型玻璃纤维布胶带销售额增长（CAGR）趋势2020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玻璃纤维布胶带行业目前发展现状</w:t>
      </w:r>
      <w:r>
        <w:rPr>
          <w:rFonts w:hint="eastAsia"/>
        </w:rPr>
        <w:br/>
      </w:r>
      <w:r>
        <w:rPr>
          <w:rFonts w:hint="eastAsia"/>
        </w:rPr>
        <w:t>　　表 4： 玻璃纤维布胶带发展趋势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全球主要地区玻璃纤维布胶带产量增速（CAGR）：（2020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全球主要地区玻璃纤维布胶带产量（2020-2025）&amp;（千平方米）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全球主要地区玻璃纤维布胶带产量（2025-2031）&amp;（千平方米）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全球主要地区玻璃纤维布胶带产量市场份额（2020-2025）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全球主要地区玻璃纤维布胶带产量（2025-2031）&amp;（千平方米）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全球市场主要厂商玻璃纤维布胶带产能（2024-2025）&amp;（千平方米）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全球市场主要厂商玻璃纤维布胶带销量（2020-2025）&amp;（千平方米）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全球市场主要厂商玻璃纤维布胶带销量市场份额（2020-2025）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全球市场主要厂商玻璃纤维布胶带销售收入（2020-2025）&amp;（百万美元）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全球市场主要厂商玻璃纤维布胶带销售收入市场份额（2020-2025）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全球市场主要厂商玻璃纤维布胶带销售价格（2020-2025）&amp;（美元/平方米）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2025年全球主要生产商玻璃纤维布胶带收入排名（百万美元）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中国市场主要厂商玻璃纤维布胶带销量（2020-2025）&amp;（千平方米）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中国市场主要厂商玻璃纤维布胶带销量市场份额（2020-2025）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中国市场主要厂商玻璃纤维布胶带销售收入（2020-2025）&amp;（百万美元）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中国市场主要厂商玻璃纤维布胶带销售收入市场份额（2020-2025）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2025年中国主要生产商玻璃纤维布胶带收入排名（百万美元）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中国市场主要厂商玻璃纤维布胶带销售价格（2020-2025）&amp;（美元/平方米）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全球主要厂商玻璃纤维布胶带总部及产地分布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全球主要厂商成立时间及玻璃纤维布胶带商业化日期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全球主要厂商玻璃纤维布胶带产品类型及应用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2025年全球玻璃纤维布胶带主要厂商市场地位（第一梯队、第二梯队和第三梯队）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全球玻璃纤维布胶带市场投资、并购等现状分析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全球主要地区玻璃纤维布胶带销售收入增速：（2020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全球主要地区玻璃纤维布胶带销售收入（2020-2025）&amp;（百万美元）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全球主要地区玻璃纤维布胶带销售收入市场份额（2020-2025）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全球主要地区玻璃纤维布胶带收入（2025-2031）&amp;（百万美元）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全球主要地区玻璃纤维布胶带收入市场份额（2025-2031）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全球主要地区玻璃纤维布胶带销量（千平方米）：2020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全球主要地区玻璃纤维布胶带销量（2020-2025）&amp;（千平方米）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全球主要地区玻璃纤维布胶带销量市场份额（2020-2025）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全球主要地区玻璃纤维布胶带销量（2025-2031）&amp;（千平方米）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全球主要地区玻璃纤维布胶带销量份额（2025-2031）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玻璃纤维布胶带销量（千平方米）、收入（百万美元）、价格（美元/平方米）及毛利率（2020-2025）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玻璃纤维布胶带销量（千平方米）、收入（百万美元）、价格（美元/平方米）及毛利率（2020-2025）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玻璃纤维布胶带销量（千平方米）、收入（百万美元）、价格（美元/平方米）及毛利率（2020-2025）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玻璃纤维布胶带销量（千平方米）、收入（百万美元）、价格（美元/平方米）及毛利率（2020-2025）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玻璃纤维布胶带销量（千平方米）、收入（百万美元）、价格（美元/平方米）及毛利率（2020-2025）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玻璃纤维布胶带销量（千平方米）、收入（百万美元）、价格（美元/平方米）及毛利率（2020-2025）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玻璃纤维布胶带销量（千平方米）、收入（百万美元）、价格（美元/平方米）及毛利率（2020-2025）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玻璃纤维布胶带销量（千平方米）、收入（百万美元）、价格（美元/平方米）及毛利率（2020-2025）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玻璃纤维布胶带销量（千平方米）、收入（百万美元）、价格（美元/平方米）及毛利率（2020-2025）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玻璃纤维布胶带销量（千平方米）、收入（百万美元）、价格（美元/平方米）及毛利率（2020-2025）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玻璃纤维布胶带销量（千平方米）、收入（百万美元）、价格（美元/平方米）及毛利率（2020-2025）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玻璃纤维布胶带销量（千平方米）、收入（百万美元）、价格（美元/平方米）及毛利率（2020-2025）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玻璃纤维布胶带生产基地、销售区域、竞争对手及市场地位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玻璃纤维布胶带产品规格、参数及市场应用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玻璃纤维布胶带销量（千平方米）、收入（百万美元）、价格（美元/平方米）及毛利率（2020-2025）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全球不同产品类型玻璃纤维布胶带销量（2020-2025年）&amp;（千平方米）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全球不同产品类型玻璃纤维布胶带销量市场份额（2020-2025）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全球不同产品类型玻璃纤维布胶带销量预测（2025-2031）&amp;（千平方米）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全球市场不同产品类型玻璃纤维布胶带销量市场份额预测（2025-2031）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全球不同产品类型玻璃纤维布胶带收入（2020-2025年）&amp;（百万美元）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全球不同产品类型玻璃纤维布胶带收入市场份额（2020-2025）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全球不同产品类型玻璃纤维布胶带收入预测（2025-2031）&amp;（百万美元）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全球不同产品类型玻璃纤维布胶带收入市场份额预测（2025-2031）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全球不同应用玻璃纤维布胶带销量（2020-2025年）&amp;（千平方米）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112： 全球不同应用玻璃纤维布胶带销量市场份额（2020-2025）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全球不同应用玻璃纤维布胶带销量预测（2025-2031）&amp;（千平方米）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全球市场不同应用玻璃纤维布胶带销量市场份额预测（2025-2031）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全球不同应用玻璃纤维布胶带收入（2020-2025年）&amp;（百万美元）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全球不同应用玻璃纤维布胶带收入市场份额（2020-2025）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全球不同应用玻璃纤维布胶带收入预测（2025-2031）&amp;（百万美元）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全球不同应用玻璃纤维布胶带收入市场份额预测（2025-2031）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玻璃纤维布胶带上游原料供应商及联系方式列表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玻璃纤维布胶带典型客户列表</w:t>
      </w:r>
      <w:r>
        <w:rPr>
          <w:rFonts w:hint="eastAsia"/>
        </w:rPr>
        <w:br/>
      </w:r>
      <w:r>
        <w:rPr>
          <w:rFonts w:hint="eastAsia"/>
        </w:rPr>
        <w:t>　　表 121： 玻璃纤维布胶带主要销售模式及销售渠道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玻璃纤维布胶带行业发展机遇及主要驱动因素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玻璃纤维布胶带行业发展面临的风险</w:t>
      </w:r>
      <w:r>
        <w:rPr>
          <w:rFonts w:hint="eastAsia"/>
        </w:rPr>
        <w:br/>
      </w:r>
      <w:r>
        <w:rPr>
          <w:rFonts w:hint="eastAsia"/>
        </w:rPr>
        <w:t>　　表 124： 玻璃纤维布胶带行业政策分析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玻璃纤维布胶带产品图片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全球不同产品类型玻璃纤维布胶带销售额2020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全球不同产品类型玻璃纤维布胶带市场份额2024 VS 2025</w:t>
      </w:r>
      <w:r>
        <w:rPr>
          <w:rFonts w:hint="eastAsia"/>
        </w:rPr>
        <w:br/>
      </w:r>
      <w:r>
        <w:rPr>
          <w:rFonts w:hint="eastAsia"/>
        </w:rPr>
        <w:t>　　图 4： 硅胶粘合剂产品图片</w:t>
      </w:r>
      <w:r>
        <w:rPr>
          <w:rFonts w:hint="eastAsia"/>
        </w:rPr>
        <w:br/>
      </w:r>
      <w:r>
        <w:rPr>
          <w:rFonts w:hint="eastAsia"/>
        </w:rPr>
        <w:t>　　图 5： 丙烯酸粘合剂产品图片</w:t>
      </w:r>
      <w:r>
        <w:rPr>
          <w:rFonts w:hint="eastAsia"/>
        </w:rPr>
        <w:br/>
      </w:r>
      <w:r>
        <w:rPr>
          <w:rFonts w:hint="eastAsia"/>
        </w:rPr>
        <w:t>　　图 6： 橡胶粘合剂产品图片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全球不同应用玻璃纤维布胶带市场份额2024 VS 2025</w:t>
      </w:r>
      <w:r>
        <w:rPr>
          <w:rFonts w:hint="eastAsia"/>
        </w:rPr>
        <w:br/>
      </w:r>
      <w:r>
        <w:rPr>
          <w:rFonts w:hint="eastAsia"/>
        </w:rPr>
        <w:t>　　图 9： 电气电子</w:t>
      </w:r>
      <w:r>
        <w:rPr>
          <w:rFonts w:hint="eastAsia"/>
        </w:rPr>
        <w:br/>
      </w:r>
      <w:r>
        <w:rPr>
          <w:rFonts w:hint="eastAsia"/>
        </w:rPr>
        <w:t>　　图 10： 建筑施工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全球玻璃纤维布胶带产能、产量、产能利用率及发展趋势（2020-2031）&amp;（千平方米）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全球玻璃纤维布胶带产量、需求量及发展趋势（2020-2031）&amp;（千平方米）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全球主要地区玻璃纤维布胶带产量（2020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全球主要地区玻璃纤维布胶带产量市场份额（2020-2031）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中国玻璃纤维布胶带产能、产量、产能利用率及发展趋势（2020-2031）&amp;（千平方米）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中国玻璃纤维布胶带产量、市场需求量及发展趋势（2020-2031）&amp;（千平方米）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全球玻璃纤维布胶带市场销售额及增长率：（2020-2031）&amp;（百万美元）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全球市场玻璃纤维布胶带市场规模：2020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全球市场玻璃纤维布胶带销量及增长率（2020-2031）&amp;（千平方米）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全球市场玻璃纤维布胶带价格趋势（2020-2031）&amp;（美元/平方米）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2025年全球市场主要厂商玻璃纤维布胶带销量市场份额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2025年全球市场主要厂商玻璃纤维布胶带收入市场份额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2025年中国市场主要厂商玻璃纤维布胶带销量市场份额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2025年中国市场主要厂商玻璃纤维布胶带收入市场份额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2025年全球前五大生产商玻璃纤维布胶带市场份额</w:t>
      </w:r>
      <w:r>
        <w:rPr>
          <w:rFonts w:hint="eastAsia"/>
        </w:rPr>
        <w:br/>
      </w:r>
      <w:r>
        <w:rPr>
          <w:rFonts w:hint="eastAsia"/>
        </w:rPr>
        <w:t>　　图 29： 2025年全球玻璃纤维布胶带第一梯队、第二梯队和第三梯队厂商及市场份额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全球主要地区玻璃纤维布胶带销售收入（2020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全球主要地区玻璃纤维布胶带销售收入市场份额（2024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北美市场玻璃纤维布胶带销量及增长率（2020-2031）&amp;（千平方米）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北美市场玻璃纤维布胶带收入及增长率（2020-2031）&amp;（百万美元）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欧洲市场玻璃纤维布胶带销量及增长率（2020-2031）&amp;（千平方米）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欧洲市场玻璃纤维布胶带收入及增长率（2020-2031）&amp;（百万美元）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中国市场玻璃纤维布胶带销量及增长率（2020-2031）&amp;（千平方米）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中国市场玻璃纤维布胶带收入及增长率（2020-2031）&amp;（百万美元）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日本市场玻璃纤维布胶带销量及增长率（2020-2031）&amp;（千平方米）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日本市场玻璃纤维布胶带收入及增长率（2020-2031）&amp;（百万美元）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东南亚市场玻璃纤维布胶带销量及增长率（2020-2031）&amp;（千平方米）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41： 东南亚市场玻璃纤维布胶带收入及增长率（2020-2031）&amp;（百万美元）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印度市场玻璃纤维布胶带销量及增长率（2020-2031）&amp;（千平方米）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43： 印度市场玻璃纤维布胶带收入及增长率（2020-2031）&amp;（百万美元）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全球不同产品类型玻璃纤维布胶带价格走势（2020-2031）&amp;（美元/平方米）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全球不同应用玻璃纤维布胶带价格走势（2020-2031）&amp;（美元/平方米）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玻璃纤维布胶带产业链</w:t>
      </w:r>
      <w:r>
        <w:rPr>
          <w:rFonts w:hint="eastAsia"/>
        </w:rPr>
        <w:br/>
      </w:r>
      <w:r>
        <w:rPr>
          <w:rFonts w:hint="eastAsia"/>
        </w:rPr>
        <w:t>　　图 47： 玻璃纤维布胶带中国企业SWOT分析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3638b00c54589" w:history="1">
        <w:r>
          <w:rPr>
            <w:rStyle w:val="Hyperlink"/>
          </w:rPr>
          <w:t>2025-2031年全球与中国玻璃纤维布胶带行业现状分析及发展前景研究报告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3638b00c54589" w:history="1">
        <w:r>
          <w:rPr>
            <w:rStyle w:val="Hyperlink"/>
          </w:rPr>
          <w:t>https://www.20087.com/2/81/BoLiXianWeiBuJiaoDaiHangYeQianJing.html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热点：纤维胶带、玻璃纤维布胶带厂家、玻璃纤维胶带用来干嘛的、玻璃纤维布胶带多少钱一斤、无纺布胶带图片、玻璃纤维布胶带碳化点、透明胶带、玻璃纤维布胶带可以用多久、玻璃布胶带的用途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3c10da1724812" w:history="1">
      <w:r>
        <w:rPr>
          <w:rStyle w:val="Hyperlink"/>
        </w:rPr>
        <w:t>2025-2031年全球与中国玻璃纤维布胶带行业现状分析及发展前景研究报告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oLiXianWeiBuJiaoDaiHangYeQianJing.html" TargetMode="External" Id="R0123638b00c5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oLiXianWeiBuJiaoDaiHangYeQianJing.html" TargetMode="External" Id="R0313c10da172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2025-04-18T23:14:00Z</dcterms:created>
  <dcterms:modified xsi:type="dcterms:W3CDTF">2025-04-19T00:14:00Z</dcterms:modified>
  <dc:subject>2025-2031年全球与中国玻璃纤维布胶带行业现状分析及发展前景研究报告</dc:subject>
  <dc:title>2025-2031年全球与中国玻璃纤维布胶带行业现状分析及发展前景研究报告</dc:title>
  <cp:keywords>2025-2031年全球与中国玻璃纤维布胶带行业现状分析及发展前景研究报告</cp:keywords>
  <dc:description>2025-2031年全球与中国玻璃纤维布胶带行业现状分析及发展前景研究报告</dc:description>
</cp:coreProperties>
</file>