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b733b04a04425" w:history="1">
              <w:r>
                <w:rPr>
                  <w:rStyle w:val="Hyperlink"/>
                </w:rPr>
                <w:t>中国玻璃钢复合管市场研究分析与前景趋势报告（2024-2030年）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b733b04a04425" w:history="1">
              <w:r>
                <w:rPr>
                  <w:rStyle w:val="Hyperlink"/>
                </w:rPr>
                <w:t>中国玻璃钢复合管市场研究分析与前景趋势报告（2024-2030年）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b733b04a04425" w:history="1">
                <w:r>
                  <w:rPr>
                    <w:rStyle w:val="Hyperlink"/>
                  </w:rPr>
                  <w:t>https://www.20087.com/2/01/BoLiGangFuHeGuanHangYeQuShi.html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复合管以其重量轻、强度高、耐腐蚀性强等特点在市政给排水、石油天然气输送、海水淡化工程中得到广泛应用。目前市场上既有手工缠绕型也有连续拉挤成型的产品，其技术已经相对成熟，并且在全球范围内推广普及。</w:t>
      </w:r>
      <w:r>
        <w:rPr>
          <w:rFonts w:hint="eastAsia"/>
        </w:rPr>
        <w:br/>
      </w:r>
      <w:r>
        <w:rPr>
          <w:rFonts w:hint="eastAsia"/>
        </w:rPr>
        <w:t>　　随着材料科学和管道工程技术的持续进步，玻璃钢复合管的性能将进一步优化，包括提高耐压等级、增强耐温能力和延长使用寿命等。同时，基于可持续发展理念，更环保的树脂配方和回收再利用技术有望在该领域得到突破。此外，结合物联网技术的智能管道系统也是未来发展的一个重要方向，可以实现远程监控和故障预警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b733b04a04425" w:history="1">
        <w:r>
          <w:rPr>
            <w:rStyle w:val="Hyperlink"/>
          </w:rPr>
          <w:t>中国玻璃钢复合管市场研究分析与前景趋势报告（2024-2030年）</w:t>
        </w:r>
      </w:hyperlink>
      <w:r>
        <w:rPr>
          <w:rFonts w:hint="eastAsia"/>
        </w:rPr>
        <w:t>》具有很强专业性、实用性和实效性，主要分析了玻璃钢复合管行业的市场规模、玻璃钢复合管市场供需状况、玻璃钢复合管市场竞争状况和玻璃钢复合管主要企业经营情况，同时对玻璃钢复合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ab733b04a04425" w:history="1">
        <w:r>
          <w:rPr>
            <w:rStyle w:val="Hyperlink"/>
          </w:rPr>
          <w:t>中国玻璃钢复合管市场研究分析与前景趋势报告（2024-2030年）</w:t>
        </w:r>
      </w:hyperlink>
      <w:r>
        <w:rPr>
          <w:rFonts w:hint="eastAsia"/>
        </w:rPr>
        <w:t>》可以帮助投资者准确把握玻璃钢复合管行业的市场现状，为投资者进行投资作出玻璃钢复合管行业前景预判，挖掘玻璃钢复合管行业投资价值，同时提出玻璃钢复合管行业投资策略、营销策略等方面的建议。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玻璃钢复合管行业界定</w:t>
      </w:r>
      <w:r>
        <w:rPr>
          <w:rFonts w:hint="eastAsia"/>
        </w:rPr>
        <w:br/>
      </w:r>
      <w:r>
        <w:rPr>
          <w:rFonts w:hint="eastAsia"/>
        </w:rPr>
        <w:t>　　第一节 玻璃钢复合管行业定义</w:t>
      </w:r>
      <w:r>
        <w:rPr>
          <w:rFonts w:hint="eastAsia"/>
        </w:rPr>
        <w:br/>
      </w:r>
      <w:r>
        <w:rPr>
          <w:rFonts w:hint="eastAsia"/>
        </w:rPr>
        <w:t>　　第二节 玻璃钢复合管行业特点分析</w:t>
      </w:r>
      <w:r>
        <w:rPr>
          <w:rFonts w:hint="eastAsia"/>
        </w:rPr>
        <w:br/>
      </w:r>
      <w:r>
        <w:rPr>
          <w:rFonts w:hint="eastAsia"/>
        </w:rPr>
        <w:t>　　第三节 玻璃钢复合管行业发展历程</w:t>
      </w:r>
      <w:r>
        <w:rPr>
          <w:rFonts w:hint="eastAsia"/>
        </w:rPr>
        <w:br/>
      </w:r>
      <w:r>
        <w:rPr>
          <w:rFonts w:hint="eastAsia"/>
        </w:rPr>
        <w:t>　　第四节 玻璃钢复合管产业链分析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国外玻璃钢复合管行业发展态势分析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国外玻璃钢复合管行业总体情况</w:t>
      </w:r>
      <w:r>
        <w:rPr>
          <w:rFonts w:hint="eastAsia"/>
        </w:rPr>
        <w:br/>
      </w:r>
      <w:r>
        <w:rPr>
          <w:rFonts w:hint="eastAsia"/>
        </w:rPr>
        <w:t>　　第二节 玻璃钢复合管行业重点国家、地区市场分析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国外玻璃钢复合管行业发展前景预测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玻璃钢复合管行业经济环境分析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玻璃钢复合管行业政策环境分析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一、玻璃钢复合管行业相关政策</w:t>
      </w:r>
      <w:r>
        <w:rPr>
          <w:rFonts w:hint="eastAsia"/>
        </w:rPr>
        <w:br/>
      </w:r>
      <w:r>
        <w:rPr>
          <w:rFonts w:hint="eastAsia"/>
        </w:rPr>
        <w:t>　　　　二、玻璃钢复合管行业相关标准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玻璃钢复合管行业技术发展现状及趋势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当前我国玻璃钢复合管技术发展现状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中外玻璃钢复合管技术差距及产生差距的主要原因分析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提高我国玻璃钢复合管技术的对策</w:t>
      </w:r>
      <w:r>
        <w:rPr>
          <w:rFonts w:hint="eastAsia"/>
        </w:rPr>
        <w:br/>
      </w:r>
      <w:r>
        <w:rPr>
          <w:rFonts w:hint="eastAsia"/>
        </w:rPr>
        <w:t>　　第四节 我国玻璃钢复合管研发、设计发展趋势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中国玻璃钢复合管行业市场供需状况分析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中国玻璃钢复合管行业市场规模情况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中国玻璃钢复合管行业市场需求状况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一、2018-2023年玻璃钢复合管行业市场需求情况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二、玻璃钢复合管行业市场需求特点分析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三、2024-2030年玻璃钢复合管行业市场需求预测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中国玻璃钢复合管行业市场供给状况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一、2018-2023年玻璃钢复合管行业市场供给情况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二、玻璃钢复合管行业市场供给特点分析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三、2024-2030年玻璃钢复合管行业市场供给预测</w:t>
      </w:r>
      <w:r>
        <w:rPr>
          <w:rFonts w:hint="eastAsia"/>
        </w:rPr>
        <w:br/>
      </w:r>
      <w:r>
        <w:rPr>
          <w:rFonts w:hint="eastAsia"/>
        </w:rPr>
        <w:t>　　第四节 玻璃钢复合管行业市场供需平衡状况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中国玻璃钢复合管行业进出口情况分析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玻璃钢复合管行业出口情况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一、2018-2023年玻璃钢复合管行业出口情况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三、2024-2030年玻璃钢复合管行业出口情况预测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玻璃钢复合管行业进口情况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一、2018-2023年玻璃钢复合管行业进口情况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三、2024-2030年玻璃钢复合管行业进口情况预测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玻璃钢复合管行业进出口面临的挑战及对策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中国玻璃钢复合管行业产品价格监测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一、玻璃钢复合管市场价格特征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二、当前玻璃钢复合管市场价格评述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三、影响玻璃钢复合管市场价格因素分析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中国玻璃钢复合管行业重点区域市场分析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玻璃钢复合管行业区域市场分布情况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玻璃钢复合管行业细分市场调研分析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玻璃钢复合管细分产品（一）市场调研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玻璃钢复合管细分产品（二）市场调研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玻璃钢复合管重点企业（一）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玻璃钢复合管重点企业（二）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玻璃钢复合管重点企业（三）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玻璃钢复合管重点企业（四）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玻璃钢复合管重点企业（五）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玻璃钢复合管重点企业（六）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玻璃钢复合管行业风险及对策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2024-2030年玻璃钢复合管行业发展环境分析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2024-2030年玻璃钢复合管行业投资特性分析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一、玻璃钢复合管行业进入壁垒</w:t>
      </w:r>
      <w:r>
        <w:rPr>
          <w:rFonts w:hint="eastAsia"/>
        </w:rPr>
        <w:br/>
      </w:r>
      <w:r>
        <w:rPr>
          <w:rFonts w:hint="eastAsia"/>
        </w:rPr>
        <w:t>　　　　二、玻璃钢复合管行业盈利模式</w:t>
      </w:r>
      <w:r>
        <w:rPr>
          <w:rFonts w:hint="eastAsia"/>
        </w:rPr>
        <w:br/>
      </w:r>
      <w:r>
        <w:rPr>
          <w:rFonts w:hint="eastAsia"/>
        </w:rPr>
        <w:t>　　　　三、玻璃钢复合管行业盈利因素</w:t>
      </w:r>
      <w:r>
        <w:rPr>
          <w:rFonts w:hint="eastAsia"/>
        </w:rPr>
        <w:br/>
      </w:r>
      <w:r>
        <w:rPr>
          <w:rFonts w:hint="eastAsia"/>
        </w:rPr>
        <w:t>　　第三节 玻璃钢复合管行业“波特五力模型”分析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2024-2030年玻璃钢复合管行业风险及对策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玻璃钢复合管企业竞争策略分析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玻璃钢复合管市场竞争策略分析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一、2024-2030年中国玻璃钢复合管市场增长潜力分析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二、2024-2030年中国玻璃钢复合管主要潜力品种分析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三、现有玻璃钢复合管产品竞争策略分析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四、潜力玻璃钢复合管品种竞争策略选择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2024-2030年中国玻璃钢复合管企业竞争策略分析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一、2024-2030年我国玻璃钢复合管市场竞争趋势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二、2024-2030年玻璃钢复合管行业竞争格局展望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三、2024-2030年玻璃钢复合管行业竞争策略分析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四、2024-2030年玻璃钢复合管企业竞争策略分析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2024-2030年中国玻璃钢复合管行业发展趋势分析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一、2024-2030年玻璃钢复合管技术发展趋势分析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二、2024-2030年玻璃钢复合管产品发展趋势分析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三、2024-2030年玻璃钢复合管行业竞争格局展望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2024-2030年中国玻璃钢复合管市场趋势分析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一、2024-2030年玻璃钢复合管发展趋势预测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二、2024-2030年玻璃钢复合管市场前景分析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三、2024-2030年玻璃钢复合管产业政策趋向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2024-2030年玻璃钢复合管行业投资价值评估分析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玻璃钢复合管行业发展建议分析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玻璃钢复合管行业研究结论及建议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玻璃钢复合管细分行业研究结论及建议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中~智~林~玻璃钢复合管行业竞争策略总结及建议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玻璃钢复合管行业历程</w:t>
      </w:r>
      <w:r>
        <w:rPr>
          <w:rFonts w:hint="eastAsia"/>
        </w:rPr>
        <w:br/>
      </w:r>
      <w:r>
        <w:rPr>
          <w:rFonts w:hint="eastAsia"/>
        </w:rPr>
        <w:t>　　图表 玻璃钢复合管行业生命周期</w:t>
      </w:r>
      <w:r>
        <w:rPr>
          <w:rFonts w:hint="eastAsia"/>
        </w:rPr>
        <w:br/>
      </w:r>
      <w:r>
        <w:rPr>
          <w:rFonts w:hint="eastAsia"/>
        </w:rPr>
        <w:t>　　图表 玻璃钢复合管行业产业链分析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2018-2023年玻璃钢复合管行业市场容量分析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2023年中国玻璃钢复合管行业需求领域分布格局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2023年中国玻璃钢复合管进口国家及地区分析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2023年中国玻璃钢复合管出口国家及地区分析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2018-2023年中国玻璃钢复合管行业企业平均规模情况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2024-2030年中国玻璃钢复合管行业产能预测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2024-2030年中国玻璃钢复合管行业产量预测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2024-2030年中国玻璃钢复合管市场需求量预测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2024-2030年中国玻璃钢复合管市场容量预测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2024-2030年中国玻璃钢复合管市场规模预测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2024-2030年中国玻璃钢复合管市场前景分析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b733b04a04425" w:history="1">
        <w:r>
          <w:rPr>
            <w:rStyle w:val="Hyperlink"/>
          </w:rPr>
          <w:t>中国玻璃钢复合管市场研究分析与前景趋势报告（2024-2030年）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b733b04a04425" w:history="1">
        <w:r>
          <w:rPr>
            <w:rStyle w:val="Hyperlink"/>
          </w:rPr>
          <w:t>https://www.20087.com/2/01/BoLiGangFuHeGuanHangYeQuShi.html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262a9c9d54315" w:history="1">
      <w:r>
        <w:rPr>
          <w:rStyle w:val="Hyperlink"/>
        </w:rPr>
        <w:t>中国玻璃钢复合管市场研究分析与前景趋势报告（2024-2030年）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oLiGangFuHeGuanHangYeQuShi.html" TargetMode="External" Id="Rb9ab733b04a0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oLiGangFuHeGuanHangYeQuShi.html" TargetMode="External" Id="R115262a9c9d5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2023-12-17T00:47:46Z</dcterms:created>
  <dcterms:modified xsi:type="dcterms:W3CDTF">2023-12-17T01:47:46Z</dcterms:modified>
  <dc:subject>中国玻璃钢复合管市场研究分析与前景趋势报告（2024-2030年）</dc:subject>
  <dc:title>中国玻璃钢复合管市场研究分析与前景趋势报告（2024-2030年）</dc:title>
  <cp:keywords>中国玻璃钢复合管市场研究分析与前景趋势报告（2024-2030年）</cp:keywords>
  <dc:description>中国玻璃钢复合管市场研究分析与前景趋势报告（2024-2030年）</dc:description>
</cp:coreProperties>
</file>