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013d59554c44" w:history="1">
              <w:r>
                <w:rPr>
                  <w:rStyle w:val="Hyperlink"/>
                </w:rPr>
                <w:t>2024-2030年中国球形钼粉行业市场调研及前景趋势分析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013d59554c44" w:history="1">
              <w:r>
                <w:rPr>
                  <w:rStyle w:val="Hyperlink"/>
                </w:rPr>
                <w:t>2024-2030年中国球形钼粉行业市场调研及前景趋势分析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013d59554c44" w:history="1">
                <w:r>
                  <w:rPr>
                    <w:rStyle w:val="Hyperlink"/>
                  </w:rPr>
                  <w:t>https://www.20087.com/2/71/QiuXingMuFenDeFaZhanQuShi.html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作为高性能合金材料的重要添加剂，在航空航天、电子、化工等多个领域有着广泛应用。其独特的球形结构赋予了材料更好的流动性、填充性和高温性能。目前，随着材料科学的进步，高纯度、细颗粒度的球形钼粉成为研究和生产的关键，以满足精密零件制造和新材料研发的需求。</w:t>
      </w:r>
      <w:r>
        <w:rPr>
          <w:rFonts w:hint="eastAsia"/>
        </w:rPr>
        <w:br/>
      </w:r>
      <w:r>
        <w:rPr>
          <w:rFonts w:hint="eastAsia"/>
        </w:rPr>
        <w:t>　　未来，球形钼粉的发展将侧重于制备技术的创新和应用领域的拓展。纳米技术、等离子体技术等先进方法的引入将提升钼粉的性能，使其在新能源、环保技术等领域找到新的应用点。同时，随着全球对高效能源和环保材料的迫切需求，球形钼粉在提高电池材料性能、催化材料效率方面的应用研究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013d59554c44" w:history="1">
        <w:r>
          <w:rPr>
            <w:rStyle w:val="Hyperlink"/>
          </w:rPr>
          <w:t>2024-2030年中国球形钼粉行业市场调研及前景趋势分析</w:t>
        </w:r>
      </w:hyperlink>
      <w:r>
        <w:rPr>
          <w:rFonts w:hint="eastAsia"/>
        </w:rPr>
        <w:t>》基于权威数据资源与长期监测数据，全面分析了球形钼粉行业现状、市场需求、市场规模及产业链结构。球形钼粉报告探讨了价格变动、细分市场特征以及市场前景，并对未来发展趋势进行了科学预测。同时，球形钼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不同类型球形钼粉增长趋势2022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纯度99.9％</w:t>
      </w:r>
      <w:r>
        <w:rPr>
          <w:rFonts w:hint="eastAsia"/>
        </w:rPr>
        <w:br/>
      </w:r>
      <w:r>
        <w:rPr>
          <w:rFonts w:hint="eastAsia"/>
        </w:rPr>
        <w:t>　　　　1.2.3 纯度99.5％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从不同应用，球形钼粉主要包括如下几个方面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等离子喷涂</w:t>
      </w:r>
      <w:r>
        <w:rPr>
          <w:rFonts w:hint="eastAsia"/>
        </w:rPr>
        <w:br/>
      </w:r>
      <w:r>
        <w:rPr>
          <w:rFonts w:hint="eastAsia"/>
        </w:rPr>
        <w:t>　　　　1.3.2 3D打印</w:t>
      </w:r>
      <w:r>
        <w:rPr>
          <w:rFonts w:hint="eastAsia"/>
        </w:rPr>
        <w:br/>
      </w:r>
      <w:r>
        <w:rPr>
          <w:rFonts w:hint="eastAsia"/>
        </w:rPr>
        <w:t>　　　　1.3.3 喷涂溅射靶材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中国球形钼粉发展现状及未来趋势（2018-2023年）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中国市场球形钼粉销量规模及增长率（2018-2023年）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中国市场球形钼粉销量及增长率（2018-2023年）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中国市场主要球形钼粉厂商分析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中国市场主要厂商球形钼粉销量、收入及市场份额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中国市场主要厂商球形钼粉销量（2018-2023年）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中国市场主要厂商球形钼粉收入（2018-2023年）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2024年中国市场主要厂商球形钼粉收入排名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中国市场主要厂商球形钼粉价格（2018-2023年）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中国市场主要厂商球形钼粉产地分布及商业化日期</w:t>
      </w:r>
      <w:r>
        <w:rPr>
          <w:rFonts w:hint="eastAsia"/>
        </w:rPr>
        <w:br/>
      </w:r>
      <w:r>
        <w:rPr>
          <w:rFonts w:hint="eastAsia"/>
        </w:rPr>
        <w:t>　　2.3 球形钼粉行业集中度、竞争程度分析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球形钼粉行业集中度分析：中国Top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中国球形钼粉第一梯队、第二梯队和第三梯队厂商（品牌）及市场份额（2022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主要球形钼粉企业采访及观点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中国主要地区球形钼粉分析</w:t>
      </w:r>
      <w:r>
        <w:rPr>
          <w:rFonts w:hint="eastAsia"/>
        </w:rPr>
        <w:br/>
      </w:r>
      <w:r>
        <w:rPr>
          <w:rFonts w:hint="eastAsia"/>
        </w:rPr>
        <w:t>　　3.1 中国主要地区球形钼粉市场规模分析：2018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中国主要地区球形钼粉销量及市场份额（2018-2023年）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中国主要地区球形钼粉销量及市场份额预测（2018-2023年）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中国主要地区球形钼粉销量规模及市场份额（2018-2023年）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中国主要地区球形钼粉销量规模及市场份额预测（2018-2023年）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东北及西北地区球形钼粉销量、销售规模及增长率（2018-2023年）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中国市场球形钼粉主要企业分析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重点企业（1）在中国市场球形钼粉销量、收入、价格及毛利率（2018-2023年）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重点企业（2）在中国市场球形钼粉销量、收入、价格及毛利率（2018-2023年）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重点企业（3）在中国市场球形钼粉销量、收入、价格及毛利率（2018-2023年）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重点企业（4）在中国市场球形钼粉销量、收入、价格及毛利率（2018-2023年）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重点企业（5）在中国市场球形钼粉销量、收入、价格及毛利率（2018-2023年）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不同类型球形钼粉分析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中国市场不同产品类型球形钼粉销量（2018-2023年）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中国市场不同产品类型球形钼粉销量及市场份额（2018-2023年）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中国市场不同产品类型球形钼粉销量预测（2018-2023年）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中国市场不同产品类型球形钼粉规模（2018-2023年）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中国市场不同产品类型球形钼粉规模及市场份额（2018-2023年）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中国市场不同产品类型球形钼粉规模预测（2018-2023年）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中国市场不同产品类型球形钼粉价格走势（2018-2023年）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不同应用球形钼粉分析</w:t>
      </w:r>
      <w:r>
        <w:rPr>
          <w:rFonts w:hint="eastAsia"/>
        </w:rPr>
        <w:br/>
      </w:r>
      <w:r>
        <w:rPr>
          <w:rFonts w:hint="eastAsia"/>
        </w:rPr>
        <w:t>　　6.1 中国市场不同应用球形钼粉销量（2018-2023年）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中国市场不同应用球形钼粉销量及市场份额（2018-2023年）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中国市场不同应用球形钼粉销量预测（2018-2023年）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中国市场不同应用球形钼粉规模（2018-2023年）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中国市场不同应用球形钼粉规模及市场份额（2018-2023年）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中国市场不同应用球形钼粉规模预测（2018-2023年）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中国市场不同应用球形钼粉价格走势（2018-2023年）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球形钼粉行业产业链简介</w:t>
      </w:r>
      <w:r>
        <w:rPr>
          <w:rFonts w:hint="eastAsia"/>
        </w:rPr>
        <w:br/>
      </w:r>
      <w:r>
        <w:rPr>
          <w:rFonts w:hint="eastAsia"/>
        </w:rPr>
        <w:t>　　7.3 球形钼粉行业供应链简介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上下游行业对球形钼粉行业的影响</w:t>
      </w:r>
      <w:r>
        <w:rPr>
          <w:rFonts w:hint="eastAsia"/>
        </w:rPr>
        <w:br/>
      </w:r>
      <w:r>
        <w:rPr>
          <w:rFonts w:hint="eastAsia"/>
        </w:rPr>
        <w:t>　　7.4 球形钼粉行业采购模式</w:t>
      </w:r>
      <w:r>
        <w:rPr>
          <w:rFonts w:hint="eastAsia"/>
        </w:rPr>
        <w:br/>
      </w:r>
      <w:r>
        <w:rPr>
          <w:rFonts w:hint="eastAsia"/>
        </w:rPr>
        <w:t>　　7.5 球形钼粉行业生产模式</w:t>
      </w:r>
      <w:r>
        <w:rPr>
          <w:rFonts w:hint="eastAsia"/>
        </w:rPr>
        <w:br/>
      </w:r>
      <w:r>
        <w:rPr>
          <w:rFonts w:hint="eastAsia"/>
        </w:rPr>
        <w:t>　　7.6 球形钼粉行业销售模式及销售渠道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中国本土球形钼粉产能、产量分析</w:t>
      </w:r>
      <w:r>
        <w:rPr>
          <w:rFonts w:hint="eastAsia"/>
        </w:rPr>
        <w:br/>
      </w:r>
      <w:r>
        <w:rPr>
          <w:rFonts w:hint="eastAsia"/>
        </w:rPr>
        <w:t>　　8.1 中国球形钼粉供需现状及预测（2018-2023年）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中国球形钼粉产能、产量、产能利用率及发展趋势（2018-2023年）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中国球形钼粉产量、表观消费量、供给现状及发展趋势（2018-2023年）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中国球形钼粉产量、市场需求量及发展趋势（2018-2023年）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中国球形钼粉产值及增长率（2018-2023年）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中国球形钼粉进出口分析（2018-2023年）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中国球形钼粉产量、表观消费量、进口量及出口量（2018-2023年）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中国球形钼粉进口量、进口额（万元）及进口均价（2018-2023年）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中国市场球形钼粉主要进口来源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中国市场球形钼粉主要出口目的地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中国本土生产商球形钼粉产能分析（2018-2023年）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中国本土生产商球形钼粉产量分析（2018-2023年）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中国本土生产商球形钼粉产值分析（2018-2023年）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双循环视角看球形钼粉行业投资机会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“一带一路”沿线国家球形钼粉发展机遇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“新基建”政策促进球形钼粉行业发展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国家区域性政策/规划对球形钼粉行业发展的影响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中国市场球形钼粉发展的有利因素、不利因素分析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中国市场球形钼粉发展机遇及挑战分析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中国市场球形钼粉未来几年发展趋势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按照不同产品类型，球形钼粉主要可以分为如下几个类别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不同产品类型球形钼粉增长趋势2022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从不同应用，球形钼粉主要包括如下几个方面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不同应用球形钼粉消费量增长趋势2022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中国市场主要厂商球形钼粉销量（2018-2023年）（吨）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中国市场主要厂商球形钼粉销量市场份额（2018-2023年）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中国市场主要厂商球形钼粉收入（2018-2023年）（万元）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中国市场主要厂商球形钼粉收入份额（万元）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2024年中国主要生产商球形钼粉收入排名（万元）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中国市场主要厂商球形钼粉价格（2018-2023年）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中国市场主要厂商球形钼粉产地分布及商业化日期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主要球形钼粉企业采访及观点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中国主要地区球形钼粉销售规模（万元）：2018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中国主要地区球形钼粉销量（2018-2023年）（吨）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中国主要地区球形钼粉销量市场份额（2018-2023年）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中国主要地区球形钼粉销量（2018-2023年）（吨）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中国主要地区球形钼粉销量份额（2018-2023年）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中国主要地区球形钼粉销售规模（万元）（2018-2023年）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中国主要地区球形钼粉销售规模份额（2018-2023年）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中国主要地区球形钼粉销售规模（万元）（2018-2023年）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中国主要地区球形钼粉销售规模份额（2018-2023年）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重点企业（1）球形钼粉销量（吨）、收入（万元）、价格及毛利率（2018-2023年）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重点企业（2）球形钼粉销量（吨）、收入（万元）、价格及毛利率（2018-2023年）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重点企业（3）球形钼粉销量（吨）、收入（万元）、价格及毛利率（2018-2023年）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重点企业（4）球形钼粉销量（吨）、收入（万元）、价格及毛利率（2018-2023年）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重点企业（5）球形钼粉生产基地、总部、竞争对手及市场地位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重点企业（5）球形钼粉销量（吨）、收入（万元）、价格及毛利率（2018-2023年）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中国市场不同类型球形钼粉销量（2018-2023年）（吨）</w:t>
      </w:r>
      <w:r>
        <w:rPr>
          <w:rFonts w:hint="eastAsia"/>
        </w:rPr>
        <w:br/>
      </w:r>
      <w:r>
        <w:rPr>
          <w:rFonts w:hint="eastAsia"/>
        </w:rPr>
        <w:t>　　表48 中国市场不同类型球形钼粉销量市场份额（2018-2023年）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中国市场不同类型球形钼粉销量预测（2018-2023年）（吨）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表50 中国市场不同类型球形钼粉销量市场份额预测（2018-2023年）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中国市场不同类型球形钼粉规模（2018-2023年）（万元）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中国市场不同类型球形钼粉规模市场份额（2018-2023年）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中国市场不同类型球形钼粉规模预测（2018-2023年）（万元）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中国市场不同类型球形钼粉规模市场份额预测（2018-2023年）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中国市场不同类型球形钼粉价格走势（2018-2023年）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中国市场不同应用球形钼粉销量（2018-2023年）（吨）</w:t>
      </w:r>
      <w:r>
        <w:rPr>
          <w:rFonts w:hint="eastAsia"/>
        </w:rPr>
        <w:br/>
      </w:r>
      <w:r>
        <w:rPr>
          <w:rFonts w:hint="eastAsia"/>
        </w:rPr>
        <w:t>　　表57 中国市场不同应用球形钼粉销量份额（2018-2023年）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中国市场不同应用球形钼粉销量预测（2018-2023年）（吨）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中国市场不同应用球形钼粉销量市场份额（2018-2023年）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中国市场不同应用球形钼粉规模（2018-2023年）（万元）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中国市场不同应用球形钼粉规模市场份额（2018-2023年）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中国市场不同应用球形钼粉规模预测（2018-2023年）（万元）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中国市场不同应用球形钼粉规模市场份额预测（2018-2023年）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中国市场不同应用球形钼粉价格走势（2018-2023年）</w:t>
      </w:r>
      <w:r>
        <w:rPr>
          <w:rFonts w:hint="eastAsia"/>
        </w:rPr>
        <w:br/>
      </w:r>
      <w:r>
        <w:rPr>
          <w:rFonts w:hint="eastAsia"/>
        </w:rPr>
        <w:t>　　表65 球形钼粉行业供应链</w:t>
      </w:r>
      <w:r>
        <w:rPr>
          <w:rFonts w:hint="eastAsia"/>
        </w:rPr>
        <w:br/>
      </w:r>
      <w:r>
        <w:rPr>
          <w:rFonts w:hint="eastAsia"/>
        </w:rPr>
        <w:t>　　表66 球形钼粉上游原料供应商</w:t>
      </w:r>
      <w:r>
        <w:rPr>
          <w:rFonts w:hint="eastAsia"/>
        </w:rPr>
        <w:br/>
      </w:r>
      <w:r>
        <w:rPr>
          <w:rFonts w:hint="eastAsia"/>
        </w:rPr>
        <w:t>　　表67 球形钼粉行业下游客户分析</w:t>
      </w:r>
      <w:r>
        <w:rPr>
          <w:rFonts w:hint="eastAsia"/>
        </w:rPr>
        <w:br/>
      </w:r>
      <w:r>
        <w:rPr>
          <w:rFonts w:hint="eastAsia"/>
        </w:rPr>
        <w:t>　　表68 球形钼粉行业主要下游代表性客户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上下游行业对球形钼粉行业的影响</w:t>
      </w:r>
      <w:r>
        <w:rPr>
          <w:rFonts w:hint="eastAsia"/>
        </w:rPr>
        <w:br/>
      </w:r>
      <w:r>
        <w:rPr>
          <w:rFonts w:hint="eastAsia"/>
        </w:rPr>
        <w:t>　　表70 球形钼粉行业典型经销商</w:t>
      </w:r>
      <w:r>
        <w:rPr>
          <w:rFonts w:hint="eastAsia"/>
        </w:rPr>
        <w:br/>
      </w:r>
      <w:r>
        <w:rPr>
          <w:rFonts w:hint="eastAsia"/>
        </w:rPr>
        <w:t>　　表71 中国球形钼粉产量、表观消费量、进口量及出口量（2018-2023年）（吨）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中国球形钼粉产量、表观消费量、进口量及出口量预测（2018-2023年）（吨）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中国球形钼粉进口量（吨）、进口额（万元）及进口均价（2018-2023年）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中国球形钼粉进口量（吨）、进口额（万元）及进口均价（2018-2023年）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中国市场球形钼粉主要进口来源</w:t>
      </w:r>
      <w:r>
        <w:rPr>
          <w:rFonts w:hint="eastAsia"/>
        </w:rPr>
        <w:br/>
      </w:r>
      <w:r>
        <w:rPr>
          <w:rFonts w:hint="eastAsia"/>
        </w:rPr>
        <w:t>　　表76 中国市场球形钼粉主要出口目的地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中国本土主要生产商球形钼粉产能（2018-2023年）（吨）</w:t>
      </w:r>
      <w:r>
        <w:rPr>
          <w:rFonts w:hint="eastAsia"/>
        </w:rPr>
        <w:br/>
      </w:r>
      <w:r>
        <w:rPr>
          <w:rFonts w:hint="eastAsia"/>
        </w:rPr>
        <w:t>　　表78 中国本土主要生产商球形钼粉产能份额（2018-2023年）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中国本土主要生产商球形钼粉产量（2018-2023年）（吨）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中国本土主要生产商球形钼粉产量份额（2018-2023年）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中国本土主要生产商球形钼粉产值（2018-2023年）（万元）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中国本土主要生产商球形钼粉产值份额（2018-2023年）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双循环格局下，中国市场球形钼粉发展的空间和机遇主要体现在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球形钼粉在粤港澳大湾区发展现状及趋势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球形钼粉在长三角地区的发展现状及趋势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球形钼粉在京津冀地区的发展现状及趋势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球形钼粉在中国其他区域的发展现状及趋势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中国市场球形钼粉发展的有利因素、不利因素分析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中国市场球形钼粉发展的机遇分析</w:t>
      </w:r>
      <w:r>
        <w:rPr>
          <w:rFonts w:hint="eastAsia"/>
        </w:rPr>
        <w:br/>
      </w:r>
      <w:r>
        <w:rPr>
          <w:rFonts w:hint="eastAsia"/>
        </w:rPr>
        <w:t>　　表91 球形钼粉在中国市场发展的挑战分析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中国市场球形钼粉未来几年发展趋势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球形钼粉产品图片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中国不同产品类型球形钼粉产量市场份额2022 &amp; 2023</w:t>
      </w:r>
      <w:r>
        <w:rPr>
          <w:rFonts w:hint="eastAsia"/>
        </w:rPr>
        <w:br/>
      </w:r>
      <w:r>
        <w:rPr>
          <w:rFonts w:hint="eastAsia"/>
        </w:rPr>
        <w:t>　　图3 纯度99.9％产品图片</w:t>
      </w:r>
      <w:r>
        <w:rPr>
          <w:rFonts w:hint="eastAsia"/>
        </w:rPr>
        <w:br/>
      </w:r>
      <w:r>
        <w:rPr>
          <w:rFonts w:hint="eastAsia"/>
        </w:rPr>
        <w:t>　　图4 纯度99.5％产品图片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中国不同应用球形钼粉消费量市场份额2022 vs 2023</w:t>
      </w:r>
      <w:r>
        <w:rPr>
          <w:rFonts w:hint="eastAsia"/>
        </w:rPr>
        <w:br/>
      </w:r>
      <w:r>
        <w:rPr>
          <w:rFonts w:hint="eastAsia"/>
        </w:rPr>
        <w:t>　　图7 等离子喷涂产品图片</w:t>
      </w:r>
      <w:r>
        <w:rPr>
          <w:rFonts w:hint="eastAsia"/>
        </w:rPr>
        <w:br/>
      </w:r>
      <w:r>
        <w:rPr>
          <w:rFonts w:hint="eastAsia"/>
        </w:rPr>
        <w:t>　　图8 3D打印产品图片</w:t>
      </w:r>
      <w:r>
        <w:rPr>
          <w:rFonts w:hint="eastAsia"/>
        </w:rPr>
        <w:br/>
      </w:r>
      <w:r>
        <w:rPr>
          <w:rFonts w:hint="eastAsia"/>
        </w:rPr>
        <w:t>　　图9 喷涂溅射靶材产品图片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中国市场球形钼粉市场规模，2018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中国球形钼粉市场规模预测：（万元）（2018-2023年）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中国市场主要厂商球形钼粉销量市场份额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中国市场主要厂商2023年球形钼粉收入市场份额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2024年中国市场前五及前十大厂商球形钼粉市场份额</w:t>
      </w:r>
      <w:r>
        <w:rPr>
          <w:rFonts w:hint="eastAsia"/>
        </w:rPr>
        <w:br/>
      </w:r>
      <w:r>
        <w:rPr>
          <w:rFonts w:hint="eastAsia"/>
        </w:rPr>
        <w:t>　　图17 中国市场球形钼粉第一梯队、第二梯队和第三梯队厂商（品牌）及市场份额（2022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中国主要地区球形钼粉销量市场份额（2022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中国主要地区球形钼粉销售规模份额（2022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东北及西北地区球形钼粉销量及增长率（2018-2023年）（吨）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东北及西北地区球形钼粉2018-2023年销售规模及增长率（万元）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球形钼粉产业链</w:t>
      </w:r>
      <w:r>
        <w:rPr>
          <w:rFonts w:hint="eastAsia"/>
        </w:rPr>
        <w:br/>
      </w:r>
      <w:r>
        <w:rPr>
          <w:rFonts w:hint="eastAsia"/>
        </w:rPr>
        <w:t>　　图34 球形钼粉行业采购模式分析</w:t>
      </w:r>
      <w:r>
        <w:rPr>
          <w:rFonts w:hint="eastAsia"/>
        </w:rPr>
        <w:br/>
      </w:r>
      <w:r>
        <w:rPr>
          <w:rFonts w:hint="eastAsia"/>
        </w:rPr>
        <w:t>　　图35 球形钼粉行业生产模式</w:t>
      </w:r>
      <w:r>
        <w:rPr>
          <w:rFonts w:hint="eastAsia"/>
        </w:rPr>
        <w:br/>
      </w:r>
      <w:r>
        <w:rPr>
          <w:rFonts w:hint="eastAsia"/>
        </w:rPr>
        <w:t>　　图36 球形钼粉行业销售模式分析</w:t>
      </w:r>
      <w:r>
        <w:rPr>
          <w:rFonts w:hint="eastAsia"/>
        </w:rPr>
        <w:br/>
      </w:r>
      <w:r>
        <w:rPr>
          <w:rFonts w:hint="eastAsia"/>
        </w:rPr>
        <w:t>　　图37 中国球形钼粉产能、产量、产能利用率及发展趋势（2018-2023年）（吨）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中国球形钼粉产量、表观消费量及发展趋势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中国球形钼粉产量、市场需求量及发展趋势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中国球形钼粉产值及增长率（2018-2023年）（万元）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013d59554c44" w:history="1">
        <w:r>
          <w:rPr>
            <w:rStyle w:val="Hyperlink"/>
          </w:rPr>
          <w:t>2024-2030年中国球形钼粉行业市场调研及前景趋势分析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013d59554c44" w:history="1">
        <w:r>
          <w:rPr>
            <w:rStyle w:val="Hyperlink"/>
          </w:rPr>
          <w:t>https://www.20087.com/2/71/QiuXingMuFenDeFaZhanQuShi.html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83e059bc147e7" w:history="1">
      <w:r>
        <w:rPr>
          <w:rStyle w:val="Hyperlink"/>
        </w:rPr>
        <w:t>2024-2030年中国球形钼粉行业市场调研及前景趋势分析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uXingMuFenDeFaZhanQuShi.html" TargetMode="External" Id="Rf288013d595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uXingMuFenDeFaZhanQuShi.html" TargetMode="External" Id="Rfe483e059bc1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2023-12-10T00:43:00Z</dcterms:created>
  <dcterms:modified xsi:type="dcterms:W3CDTF">2023-12-10T01:43:00Z</dcterms:modified>
  <dc:subject>2024-2030年中国球形钼粉行业市场调研及前景趋势分析</dc:subject>
  <dc:title>2024-2030年中国球形钼粉行业市场调研及前景趋势分析</dc:title>
  <cp:keywords>2024-2030年中国球形钼粉行业市场调研及前景趋势分析</cp:keywords>
  <dc:description>2024-2030年中国球形钼粉行业市场调研及前景趋势分析</dc:description>
</cp:coreProperties>
</file>