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7e0831fdf496b" w:history="1">
              <w:r>
                <w:rPr>
                  <w:rStyle w:val="Hyperlink"/>
                </w:rPr>
                <w:t>2026-2032年全球与中国生物基薄膜市场调查研究及发展前景分析报告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7e0831fdf496b" w:history="1">
              <w:r>
                <w:rPr>
                  <w:rStyle w:val="Hyperlink"/>
                </w:rPr>
                <w:t>2026-2032年全球与中国生物基薄膜市场调查研究及发展前景分析报告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7e0831fdf496b" w:history="1">
                <w:r>
                  <w:rPr>
                    <w:rStyle w:val="Hyperlink"/>
                  </w:rPr>
                  <w:t>https://www.20087.com/2/31/ShengWuJiBoMoShiChangQianJingYuCe.html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37e0831fdf496b" w:history="1">
        <w:r>
          <w:rPr>
            <w:rStyle w:val="Hyperlink"/>
          </w:rPr>
          <w:t>2026-2032年全球与中国生物基薄膜市场调查研究及发展前景分析报告</w:t>
        </w:r>
      </w:hyperlink>
      <w:r>
        <w:rPr>
          <w:rFonts w:hint="eastAsia"/>
        </w:rPr>
        <w:t>》，2025年生物基薄膜行业市场规模达 亿元，预计2032年市场规模将达 亿元，期间年均复合增长率（CAGR）达 %。报告系统分析了生物基薄膜行业的市场规模、市场需求及价格波动，深入探讨了生物基薄膜产业链关键环节及各细分市场特点。报告基于权威数据，科学预测了生物基薄膜市场前景与发展趋势，同时评估了生物基薄膜重点企业的经营状况，包括品牌影响力、市场集中度及竞争格局。通过SWOT分析，报告揭示了生物基薄膜行业面临的风险与机遇，为生物基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可堆肥薄膜</w:t>
      </w:r>
      <w:r>
        <w:rPr>
          <w:rFonts w:hint="eastAsia"/>
        </w:rPr>
        <w:br/>
      </w:r>
      <w:r>
        <w:rPr>
          <w:rFonts w:hint="eastAsia"/>
        </w:rPr>
        <w:t>　　　　1.3.3 非可堆肥薄膜</w:t>
      </w:r>
      <w:r>
        <w:rPr>
          <w:rFonts w:hint="eastAsia"/>
        </w:rPr>
        <w:br/>
      </w:r>
      <w:r>
        <w:rPr>
          <w:rFonts w:hint="eastAsia"/>
        </w:rPr>
        <w:t>　　1.4 产品分类，按生物基碳含量</w:t>
      </w:r>
      <w:r>
        <w:rPr>
          <w:rFonts w:hint="eastAsia"/>
        </w:rPr>
        <w:br/>
      </w:r>
      <w:r>
        <w:rPr>
          <w:rFonts w:hint="eastAsia"/>
        </w:rPr>
        <w:t>　　　　1.4.1 按生物基碳含量细分，全球生物基薄膜市场规模2021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低生物基含量（20-40%）</w:t>
      </w:r>
      <w:r>
        <w:rPr>
          <w:rFonts w:hint="eastAsia"/>
        </w:rPr>
        <w:br/>
      </w:r>
      <w:r>
        <w:rPr>
          <w:rFonts w:hint="eastAsia"/>
        </w:rPr>
        <w:t>　　　　1.4.3 中生物基含量（40-70%）</w:t>
      </w:r>
      <w:r>
        <w:rPr>
          <w:rFonts w:hint="eastAsia"/>
        </w:rPr>
        <w:br/>
      </w:r>
      <w:r>
        <w:rPr>
          <w:rFonts w:hint="eastAsia"/>
        </w:rPr>
        <w:t>　　　　1.4.4 高生物基含量（70-100%）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按厚度细分，全球生物基薄膜市场规模2021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薄型薄膜（小于25微米）</w:t>
      </w:r>
      <w:r>
        <w:rPr>
          <w:rFonts w:hint="eastAsia"/>
        </w:rPr>
        <w:br/>
      </w:r>
      <w:r>
        <w:rPr>
          <w:rFonts w:hint="eastAsia"/>
        </w:rPr>
        <w:t>　　　　1.5.3 标准薄膜（25-100微米）</w:t>
      </w:r>
      <w:r>
        <w:rPr>
          <w:rFonts w:hint="eastAsia"/>
        </w:rPr>
        <w:br/>
      </w:r>
      <w:r>
        <w:rPr>
          <w:rFonts w:hint="eastAsia"/>
        </w:rPr>
        <w:t>　　　　1.5.4 厚型薄膜（大于100微米）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按应用细分，全球生物基薄膜市场规模2021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食物包装</w:t>
      </w:r>
      <w:r>
        <w:rPr>
          <w:rFonts w:hint="eastAsia"/>
        </w:rPr>
        <w:br/>
      </w:r>
      <w:r>
        <w:rPr>
          <w:rFonts w:hint="eastAsia"/>
        </w:rPr>
        <w:t>　　　　1.6.3 家庭和个人护理</w:t>
      </w:r>
      <w:r>
        <w:rPr>
          <w:rFonts w:hint="eastAsia"/>
        </w:rPr>
        <w:br/>
      </w:r>
      <w:r>
        <w:rPr>
          <w:rFonts w:hint="eastAsia"/>
        </w:rPr>
        <w:t>　　　　1.6.4 医疗与制药</w:t>
      </w:r>
      <w:r>
        <w:rPr>
          <w:rFonts w:hint="eastAsia"/>
        </w:rPr>
        <w:br/>
      </w:r>
      <w:r>
        <w:rPr>
          <w:rFonts w:hint="eastAsia"/>
        </w:rPr>
        <w:t>　　　　1.6.5 宠物食品和宠物护理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生物基薄膜行业发展总体概况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生物基薄膜行业发展主要特点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生物基薄膜行业发展影响因素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生物基薄膜有利因素</w:t>
      </w:r>
      <w:r>
        <w:rPr>
          <w:rFonts w:hint="eastAsia"/>
        </w:rPr>
        <w:br/>
      </w:r>
      <w:r>
        <w:rPr>
          <w:rFonts w:hint="eastAsia"/>
        </w:rPr>
        <w:t>　　　　1.7.3 .2 生物基薄膜不利因素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全球主要厂商生物基薄膜产品类型及应用</w:t>
      </w:r>
      <w:r>
        <w:rPr>
          <w:rFonts w:hint="eastAsia"/>
        </w:rPr>
        <w:br/>
      </w:r>
      <w:r>
        <w:rPr>
          <w:rFonts w:hint="eastAsia"/>
        </w:rPr>
        <w:t>　　2.9 生物基薄膜行业集中度、竞争程度分析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全球生物基薄膜总体规模分析</w:t>
      </w:r>
      <w:r>
        <w:rPr>
          <w:rFonts w:hint="eastAsia"/>
        </w:rPr>
        <w:br/>
      </w:r>
      <w:r>
        <w:rPr>
          <w:rFonts w:hint="eastAsia"/>
        </w:rPr>
        <w:t>　　3.1 全球生物基薄膜供需现状及预测（2021-2032）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中国市场生物基薄膜进出口（2021-2032）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生物基薄膜销量、收入、价格及毛利率（2021-2026）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不同产品类型生物基薄膜分析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不同应用生物基薄膜分析</w:t>
      </w:r>
      <w:r>
        <w:rPr>
          <w:rFonts w:hint="eastAsia"/>
        </w:rPr>
        <w:br/>
      </w:r>
      <w:r>
        <w:rPr>
          <w:rFonts w:hint="eastAsia"/>
        </w:rPr>
        <w:t>　　7.1 全球不同应用生物基薄膜销量（2021-2032）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生物基薄膜行业发展趋势</w:t>
      </w:r>
      <w:r>
        <w:rPr>
          <w:rFonts w:hint="eastAsia"/>
        </w:rPr>
        <w:br/>
      </w:r>
      <w:r>
        <w:rPr>
          <w:rFonts w:hint="eastAsia"/>
        </w:rPr>
        <w:t>　　8.2 生物基薄膜行业主要驱动因素</w:t>
      </w:r>
      <w:r>
        <w:rPr>
          <w:rFonts w:hint="eastAsia"/>
        </w:rPr>
        <w:br/>
      </w:r>
      <w:r>
        <w:rPr>
          <w:rFonts w:hint="eastAsia"/>
        </w:rPr>
        <w:t>　　8.3 生物基薄膜中国企业SWOT分析</w:t>
      </w:r>
      <w:r>
        <w:rPr>
          <w:rFonts w:hint="eastAsia"/>
        </w:rPr>
        <w:br/>
      </w:r>
      <w:r>
        <w:rPr>
          <w:rFonts w:hint="eastAsia"/>
        </w:rPr>
        <w:t>　　8.4 中国生物基薄膜行业政策环境分析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生物基薄膜行业产业链简介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生物基薄膜行业供应链分析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生物基薄膜行业采购模式</w:t>
      </w:r>
      <w:r>
        <w:rPr>
          <w:rFonts w:hint="eastAsia"/>
        </w:rPr>
        <w:br/>
      </w:r>
      <w:r>
        <w:rPr>
          <w:rFonts w:hint="eastAsia"/>
        </w:rPr>
        <w:t>　　9.3 生物基薄膜行业生产模式</w:t>
      </w:r>
      <w:r>
        <w:rPr>
          <w:rFonts w:hint="eastAsia"/>
        </w:rPr>
        <w:br/>
      </w:r>
      <w:r>
        <w:rPr>
          <w:rFonts w:hint="eastAsia"/>
        </w:rPr>
        <w:t>　　9.4 生物基薄膜行业销售模式及销售渠道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按生物基碳含量细分，全球生物基薄膜市场规模2021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按厚度细分，全球生物基薄膜市场规模2021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按应用细分，全球生物基薄膜市场规模（CAGR）2021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生物基薄膜行业发展主要特点</w:t>
      </w:r>
      <w:r>
        <w:rPr>
          <w:rFonts w:hint="eastAsia"/>
        </w:rPr>
        <w:br/>
      </w:r>
      <w:r>
        <w:rPr>
          <w:rFonts w:hint="eastAsia"/>
        </w:rPr>
        <w:t>　　表 6： 生物基薄膜行业发展有利因素分析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生物基薄膜行业发展不利因素分析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进入生物基薄膜行业壁垒</w:t>
      </w:r>
      <w:r>
        <w:rPr>
          <w:rFonts w:hint="eastAsia"/>
        </w:rPr>
        <w:br/>
      </w:r>
      <w:r>
        <w:rPr>
          <w:rFonts w:hint="eastAsia"/>
        </w:rPr>
        <w:t>　　表 9： 生物基薄膜主要企业在国际市场占有率（按销量，2023-2026）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2025年生物基薄膜主要企业在国际市场排名（按销量）&amp;（千吨）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全球市场主要企业生物基薄膜销量（2023-2026）&amp;（千吨）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生物基薄膜主要企业在国际市场占有率（按收入，2023-2026）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2025年生物基薄膜主要企业在国际市场排名（按收入）&amp;（万元）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全球市场主要企业生物基薄膜销售收入（2023-2026）&amp;（万元）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全球市场主要企业生物基薄膜销售价格（2023-2026）&amp;（元/吨）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生物基薄膜主要企业在中国市场占有率（按销量，2023-2026）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2025年生物基薄膜主要企业在中国市场排名（按销量）&amp;（千吨）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中国市场主要企业生物基薄膜销量（2023-2026）&amp;（千吨）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生物基薄膜主要企业在中国市场占有率（按收入，2023-2026）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2025年生物基薄膜主要企业在中国市场排名（按收入）&amp;（万元）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中国市场主要企业生物基薄膜销售收入（2023-2026）&amp;（万元）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全球主要厂商生物基薄膜总部及产地分布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全球主要厂商成立时间及生物基薄膜商业化日期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全球主要厂商生物基薄膜产品类型及应用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2025年全球生物基薄膜主要厂商市场地位（第一梯队、第二梯队和第三梯队）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全球生物基薄膜市场投资、并购等现状分析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全球主要地区生物基薄膜产量增速（CAGR）：（2021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全球主要地区生物基薄膜产量（2021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全球主要地区生物基薄膜产量（2021-2026）&amp;（千吨）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全球主要地区生物基薄膜产量（2027-2032）&amp;（千吨）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全球主要地区生物基薄膜产量市场份额（2021-2026）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全球主要地区生物基薄膜产量市场份额（2027-2032）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中国市场生物基薄膜产量、销量、进出口（2021-2026）&amp;（千吨）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中国市场生物基薄膜产量、销量、进出口预测（2027-2032）&amp;（千吨）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全球主要地区生物基薄膜销售收入增速：（2021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全球主要地区生物基薄膜销售收入（2021-2026）&amp;（万元）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全球主要地区生物基薄膜收入（2027-2032）&amp;（万元）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全球主要地区生物基薄膜收入市场份额（2027-2032）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全球主要地区生物基薄膜销量（千吨）：2021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全球主要地区生物基薄膜销量（2021-2026）&amp;（千吨）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全球主要地区生物基薄膜销量（2027-2032）&amp;（千吨）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全球主要地区生物基薄膜销量份额（2027-2032）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生物基薄膜生产基地、销售区域、竞争对手及市场地位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生物基薄膜产品规格、参数及市场应用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生物基薄膜销量（千吨）、收入（万元）、价格（元/吨）及毛利率（2021-2026）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全球不同产品类型生物基薄膜销量（2021-2026）&amp;（千吨）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191： 全球不同产品类型生物基薄膜销量市场份额（2021-2026）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全球不同产品类型生物基薄膜销量预测（2027-2032）&amp;（千吨）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全球市场不同产品类型生物基薄膜销量市场份额预测（2027-2032）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全球不同产品类型生物基薄膜收入（2021-2026）&amp;（万元）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全球不同产品类型生物基薄膜收入市场份额（2021-2026）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全球不同产品类型生物基薄膜收入预测（2027-2032）&amp;（万元）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全球不同产品类型生物基薄膜收入市场份额预测（2027-2032）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中国不同产品类型生物基薄膜销量（2021-2026）&amp;（千吨）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199： 中国不同产品类型生物基薄膜销量市场份额（2021-2026）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中国不同产品类型生物基薄膜销量预测（2027-2032）&amp;（千吨）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全球市场不同产品类型生物基薄膜销量市场份额预测（2027-2032）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中国不同产品类型生物基薄膜收入（2021-2026）&amp;（万元）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中国不同产品类型生物基薄膜收入市场份额（2021-2026）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中国不同产品类型生物基薄膜收入预测（2027-2032）&amp;（万元）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中国不同产品类型生物基薄膜收入市场份额预测（2027-2032）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全球不同应用生物基薄膜销量（2021-2026）&amp;（千吨）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207： 全球不同应用生物基薄膜销量市场份额（2021-2026）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全球不同应用生物基薄膜销量预测（2027-2032）&amp;（千吨）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209： 全球市场不同应用生物基薄膜销量市场份额预测（2027-2032）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全球不同应用生物基薄膜收入（2021-2026）&amp;（万元）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全球不同应用生物基薄膜收入市场份额（2021-2026）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全球不同应用生物基薄膜收入预测（2027-2032）&amp;（万元）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全球不同应用生物基薄膜收入市场份额预测（2027-2032）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中国不同应用生物基薄膜销量（2021-2026）&amp;（千吨）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215： 中国不同应用生物基薄膜销量市场份额（2021-2026）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中国不同应用生物基薄膜销量预测（2027-2032）&amp;（千吨）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中国市场不同应用生物基薄膜销量市场份额预测（2027-2032）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中国不同应用生物基薄膜收入（2021-2026）&amp;（万元）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中国不同应用生物基薄膜收入市场份额（2021-2026）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中国不同应用生物基薄膜收入预测（2027-2032）&amp;（万元）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中国不同应用生物基薄膜收入市场份额预测（2027-2032）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生物基薄膜行业发展趋势</w:t>
      </w:r>
      <w:r>
        <w:rPr>
          <w:rFonts w:hint="eastAsia"/>
        </w:rPr>
        <w:br/>
      </w:r>
      <w:r>
        <w:rPr>
          <w:rFonts w:hint="eastAsia"/>
        </w:rPr>
        <w:t>　　表 223： 生物基薄膜行业主要驱动因素</w:t>
      </w:r>
      <w:r>
        <w:rPr>
          <w:rFonts w:hint="eastAsia"/>
        </w:rPr>
        <w:br/>
      </w:r>
      <w:r>
        <w:rPr>
          <w:rFonts w:hint="eastAsia"/>
        </w:rPr>
        <w:t>　　表 224： 生物基薄膜行业供应链分析</w:t>
      </w:r>
      <w:r>
        <w:rPr>
          <w:rFonts w:hint="eastAsia"/>
        </w:rPr>
        <w:br/>
      </w:r>
      <w:r>
        <w:rPr>
          <w:rFonts w:hint="eastAsia"/>
        </w:rPr>
        <w:t>　　表 225： 生物基薄膜上游原料供应商</w:t>
      </w:r>
      <w:r>
        <w:rPr>
          <w:rFonts w:hint="eastAsia"/>
        </w:rPr>
        <w:br/>
      </w:r>
      <w:r>
        <w:rPr>
          <w:rFonts w:hint="eastAsia"/>
        </w:rPr>
        <w:t>　　表 226： 生物基薄膜主要地区不同应用客户分析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生物基薄膜典型经销商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可堆肥薄膜产品图片</w:t>
      </w:r>
      <w:r>
        <w:rPr>
          <w:rFonts w:hint="eastAsia"/>
        </w:rPr>
        <w:br/>
      </w:r>
      <w:r>
        <w:rPr>
          <w:rFonts w:hint="eastAsia"/>
        </w:rPr>
        <w:t>　　图 5： 非可堆肥薄膜产品图片</w:t>
      </w:r>
      <w:r>
        <w:rPr>
          <w:rFonts w:hint="eastAsia"/>
        </w:rPr>
        <w:br/>
      </w:r>
      <w:r>
        <w:rPr>
          <w:rFonts w:hint="eastAsia"/>
        </w:rPr>
        <w:t>　　图 6： 全球不同生物基碳含量生物基薄膜销售额2021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全球不同生物基碳含量生物基薄膜市场份额2025 &amp; 2032</w:t>
      </w:r>
      <w:r>
        <w:rPr>
          <w:rFonts w:hint="eastAsia"/>
        </w:rPr>
        <w:br/>
      </w:r>
      <w:r>
        <w:rPr>
          <w:rFonts w:hint="eastAsia"/>
        </w:rPr>
        <w:t>　　图 8： 低生物基含量（20-40%）产品图片</w:t>
      </w:r>
      <w:r>
        <w:rPr>
          <w:rFonts w:hint="eastAsia"/>
        </w:rPr>
        <w:br/>
      </w:r>
      <w:r>
        <w:rPr>
          <w:rFonts w:hint="eastAsia"/>
        </w:rPr>
        <w:t>　　图 9： 中生物基含量（40-70%）产品图片</w:t>
      </w:r>
      <w:r>
        <w:rPr>
          <w:rFonts w:hint="eastAsia"/>
        </w:rPr>
        <w:br/>
      </w:r>
      <w:r>
        <w:rPr>
          <w:rFonts w:hint="eastAsia"/>
        </w:rPr>
        <w:t>　　图 10： 高生物基含量（70-100%）产品图片</w:t>
      </w:r>
      <w:r>
        <w:rPr>
          <w:rFonts w:hint="eastAsia"/>
        </w:rPr>
        <w:br/>
      </w:r>
      <w:r>
        <w:rPr>
          <w:rFonts w:hint="eastAsia"/>
        </w:rPr>
        <w:t>　　图 11： 全球不同厚度生物基薄膜销售额2021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全球不同厚度生物基薄膜市场份额2025 &amp; 2032</w:t>
      </w:r>
      <w:r>
        <w:rPr>
          <w:rFonts w:hint="eastAsia"/>
        </w:rPr>
        <w:br/>
      </w:r>
      <w:r>
        <w:rPr>
          <w:rFonts w:hint="eastAsia"/>
        </w:rPr>
        <w:t>　　图 13： 薄型薄膜（小于25微米）产品图片</w:t>
      </w:r>
      <w:r>
        <w:rPr>
          <w:rFonts w:hint="eastAsia"/>
        </w:rPr>
        <w:br/>
      </w:r>
      <w:r>
        <w:rPr>
          <w:rFonts w:hint="eastAsia"/>
        </w:rPr>
        <w:t>　　图 14： 标准薄膜（25-100微米）产品图片</w:t>
      </w:r>
      <w:r>
        <w:rPr>
          <w:rFonts w:hint="eastAsia"/>
        </w:rPr>
        <w:br/>
      </w:r>
      <w:r>
        <w:rPr>
          <w:rFonts w:hint="eastAsia"/>
        </w:rPr>
        <w:t>　　图 15： 厚型薄膜（大于100微米）产品图片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全球不同应用生物基薄膜市场份额2025 &amp; 2032</w:t>
      </w:r>
      <w:r>
        <w:rPr>
          <w:rFonts w:hint="eastAsia"/>
        </w:rPr>
        <w:br/>
      </w:r>
      <w:r>
        <w:rPr>
          <w:rFonts w:hint="eastAsia"/>
        </w:rPr>
        <w:t>　　图 18： 食物包装</w:t>
      </w:r>
      <w:r>
        <w:rPr>
          <w:rFonts w:hint="eastAsia"/>
        </w:rPr>
        <w:br/>
      </w:r>
      <w:r>
        <w:rPr>
          <w:rFonts w:hint="eastAsia"/>
        </w:rPr>
        <w:t>　　图 19： 家庭和个人护理</w:t>
      </w:r>
      <w:r>
        <w:rPr>
          <w:rFonts w:hint="eastAsia"/>
        </w:rPr>
        <w:br/>
      </w:r>
      <w:r>
        <w:rPr>
          <w:rFonts w:hint="eastAsia"/>
        </w:rPr>
        <w:t>　　图 20： 医疗与制药</w:t>
      </w:r>
      <w:r>
        <w:rPr>
          <w:rFonts w:hint="eastAsia"/>
        </w:rPr>
        <w:br/>
      </w:r>
      <w:r>
        <w:rPr>
          <w:rFonts w:hint="eastAsia"/>
        </w:rPr>
        <w:t>　　图 21： 宠物食品和宠物护理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2025年全球前五大生产商生物基薄膜市场份额</w:t>
      </w:r>
      <w:r>
        <w:rPr>
          <w:rFonts w:hint="eastAsia"/>
        </w:rPr>
        <w:br/>
      </w:r>
      <w:r>
        <w:rPr>
          <w:rFonts w:hint="eastAsia"/>
        </w:rPr>
        <w:t>　　图 24： 2025年全球生物基薄膜第一梯队、第二梯队和第三梯队厂商及市场份额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全球生物基薄膜产能、产量、产能利用率及发展趋势（2021-2032）&amp;（千吨）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全球生物基薄膜产量、需求量及发展趋势（2021-2032）&amp;（千吨）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全球主要地区生物基薄膜产量市场份额（2021-2032）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中国生物基薄膜产能、产量、产能利用率及发展趋势（2021-2032）&amp;（千吨）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中国生物基薄膜产量、市场需求量及发展趋势（2021-2032）&amp;（千吨）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全球生物基薄膜市场销售额及增长率：（2021-2032）&amp;（万元）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全球市场生物基薄膜市场规模：2021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全球市场生物基薄膜价格趋势（2021-2032）&amp;（元/吨）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全球主要地区生物基薄膜销售收入（2021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全球主要地区生物基薄膜销售收入市场份额（2021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北美市场生物基薄膜收入及增长率（2021-2032）&amp;（万元）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欧洲市场生物基薄膜收入及增长率（2021-2032）&amp;（万元）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中国市场生物基薄膜收入及增长率（2021-2032）&amp;（万元）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日本市场生物基薄膜收入及增长率（2021-2032）&amp;（万元）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东南亚市场生物基薄膜收入及增长率（2021-2032）&amp;（万元）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印度市场生物基薄膜收入及增长率（2021-2032）&amp;（万元）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南美市场生物基薄膜收入及增长率（2021-2032）&amp;（万元）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中东市场生物基薄膜销量及增长率（2021-2032）&amp;（千吨）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中东市场生物基薄膜收入及增长率（2021-2032）&amp;（万元）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全球不同产品类型生物基薄膜价格走势（2021-2032）&amp;（元/吨）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全球不同应用生物基薄膜价格走势（2021-2032）&amp;（元/吨）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生物基薄膜中国企业SWOT分析</w:t>
      </w:r>
      <w:r>
        <w:rPr>
          <w:rFonts w:hint="eastAsia"/>
        </w:rPr>
        <w:br/>
      </w:r>
      <w:r>
        <w:rPr>
          <w:rFonts w:hint="eastAsia"/>
        </w:rPr>
        <w:t>　　图 55： 生物基薄膜产业链</w:t>
      </w:r>
      <w:r>
        <w:rPr>
          <w:rFonts w:hint="eastAsia"/>
        </w:rPr>
        <w:br/>
      </w:r>
      <w:r>
        <w:rPr>
          <w:rFonts w:hint="eastAsia"/>
        </w:rPr>
        <w:t>　　图 56： 生物基薄膜行业采购模式分析</w:t>
      </w:r>
      <w:r>
        <w:rPr>
          <w:rFonts w:hint="eastAsia"/>
        </w:rPr>
        <w:br/>
      </w:r>
      <w:r>
        <w:rPr>
          <w:rFonts w:hint="eastAsia"/>
        </w:rPr>
        <w:t>　　图 57： 生物基薄膜行业生产模式</w:t>
      </w:r>
      <w:r>
        <w:rPr>
          <w:rFonts w:hint="eastAsia"/>
        </w:rPr>
        <w:br/>
      </w:r>
      <w:r>
        <w:rPr>
          <w:rFonts w:hint="eastAsia"/>
        </w:rPr>
        <w:t>　　图 58： 生物基薄膜行业销售模式分析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7e0831fdf496b" w:history="1">
        <w:r>
          <w:rPr>
            <w:rStyle w:val="Hyperlink"/>
          </w:rPr>
          <w:t>2026-2032年全球与中国生物基薄膜市场调查研究及发展前景分析报告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7e0831fdf496b" w:history="1">
        <w:r>
          <w:rPr>
            <w:rStyle w:val="Hyperlink"/>
          </w:rPr>
          <w:t>https://www.20087.com/2/31/ShengWuJiBoMoShiChangQianJingYuCe.html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热点：什么是纳米薄膜材料、生物基薄膜级PBS、为什么没有硅基生物、薄膜基膜、为什么人是碳基生物、生物基材面膜、生物基纤维、生物基材干膜、薄膜材料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4e798b96849ff" w:history="1">
      <w:r>
        <w:rPr>
          <w:rStyle w:val="Hyperlink"/>
        </w:rPr>
        <w:t>2026-2032年全球与中国生物基薄膜市场调查研究及发展前景分析报告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engWuJiBoMoShiChangQianJingYuCe.html" TargetMode="External" Id="R8437e0831fd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engWuJiBoMoShiChangQianJingYuCe.html" TargetMode="External" Id="R6144e798b968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2026-05-09T01:21:33Z</dcterms:created>
  <dcterms:modified xsi:type="dcterms:W3CDTF">2026-05-09T02:21:33Z</dcterms:modified>
  <dc:subject>2026-2032年全球与中国生物基薄膜市场调查研究及发展前景分析报告</dc:subject>
  <dc:title>2026-2032年全球与中国生物基薄膜市场调查研究及发展前景分析报告</dc:title>
  <cp:keywords>2026-2032年全球与中国生物基薄膜市场调查研究及发展前景分析报告</cp:keywords>
  <dc:description>2026-2032年全球与中国生物基薄膜市场调查研究及发展前景分析报告</dc:description>
</cp:coreProperties>
</file>