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907739de5e466d" w:history="1">
              <w:r>
                <w:rPr>
                  <w:rStyle w:val="Hyperlink"/>
                </w:rPr>
                <w:t>2024-2030年全球与中国甲氧基丙胺行业研究及发展趋势分析报告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907739de5e466d" w:history="1">
              <w:r>
                <w:rPr>
                  <w:rStyle w:val="Hyperlink"/>
                </w:rPr>
                <w:t>2024-2030年全球与中国甲氧基丙胺行业研究及发展趋势分析报告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3260312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907739de5e466d" w:history="1">
                <w:r>
                  <w:rPr>
                    <w:rStyle w:val="Hyperlink"/>
                  </w:rPr>
                  <w:t>https://www.20087.com/2/31/JiaYangJiBingAnHangYeQuShi.html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氧基丙胺是一种有机化合物，常用于制药、农药和染料等行业。近年来，随着相关产业的发展和技术的进步，甲氧基丙胺的需求量持续增长。这种化合物因其优良的化学性质而在多个领域得到广泛应用，尤其是在医药行业中，作为合成某些药物的重要中间体。目前，甲氧基丙胺的生产主要集中在少数几家专业化学品公司手中，但随着市场需求的增加，新的生产商也开始进入这一领域。</w:t>
      </w:r>
      <w:r>
        <w:rPr>
          <w:rFonts w:hint="eastAsia"/>
        </w:rPr>
        <w:br/>
      </w:r>
      <w:r>
        <w:rPr>
          <w:rFonts w:hint="eastAsia"/>
        </w:rPr>
        <w:t>　　未来，甲氧基丙胺将朝着更高效、更环保和更安全的方向发展。市场调研网认为，随着绿色化学理念的推广，甲氧基丙胺的生产将采用更加环保的工艺流程，减少有害物质的排放。同时，随着合成技术的进步，甲氧基丙胺的纯度将进一步提高，使其在制药等领域的应用更加广泛。此外，随着对安全性和可持续性的重视，甲氧基丙胺的生产和使用将更加注重安全管理和废物处理，以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907739de5e466d" w:history="1">
        <w:r>
          <w:rPr>
            <w:rStyle w:val="Hyperlink"/>
          </w:rPr>
          <w:t>2024-2030年全球与中国甲氧基丙胺行业研究及发展趋势分析报告</w:t>
        </w:r>
      </w:hyperlink>
      <w:r>
        <w:rPr>
          <w:rFonts w:hint="eastAsia"/>
        </w:rPr>
        <w:t>》，2024年甲氧基丙胺行业市场规模达 亿元，预计2030年市场规模将达 亿元，期间年均复合增长率（CAGR）达 %。报告系统分析了甲氧基丙胺行业的市场规模、市场需求及价格波动，深入探讨了甲氧基丙胺产业链关键环节及各细分市场特点。报告基于权威数据，科学预测了甲氧基丙胺市场前景与发展趋势，同时评估了甲氧基丙胺重点企业的经营状况，包括品牌影响力、市场集中度及竞争格局。通过SWOT分析，报告揭示了甲氧基丙胺行业面临的风险与机遇，为甲氧基丙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甲氧基丙胺市场概述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按照不同产品类型，甲氧基丙胺主要可以分为如下几个类别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不同产品类型甲氧基丙胺销售额增长趋势2019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试剂级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1.3 从不同应用，甲氧基丙胺主要包括如下几个方面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不同应用甲氧基丙胺销售额增长趋势2019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腐蚀抑制作用</w:t>
      </w:r>
      <w:r>
        <w:rPr>
          <w:rFonts w:hint="eastAsia"/>
        </w:rPr>
        <w:br/>
      </w:r>
      <w:r>
        <w:rPr>
          <w:rFonts w:hint="eastAsia"/>
        </w:rPr>
        <w:t>　　　　1.3.3 染料</w:t>
      </w:r>
      <w:r>
        <w:rPr>
          <w:rFonts w:hint="eastAsia"/>
        </w:rPr>
        <w:br/>
      </w:r>
      <w:r>
        <w:rPr>
          <w:rFonts w:hint="eastAsia"/>
        </w:rPr>
        <w:t>　　　　1.3.4 水处理</w:t>
      </w:r>
      <w:r>
        <w:rPr>
          <w:rFonts w:hint="eastAsia"/>
        </w:rPr>
        <w:br/>
      </w:r>
      <w:r>
        <w:rPr>
          <w:rFonts w:hint="eastAsia"/>
        </w:rPr>
        <w:t>　　　　1.3.5 发电</w:t>
      </w:r>
      <w:r>
        <w:rPr>
          <w:rFonts w:hint="eastAsia"/>
        </w:rPr>
        <w:br/>
      </w:r>
      <w:r>
        <w:rPr>
          <w:rFonts w:hint="eastAsia"/>
        </w:rPr>
        <w:t>　　1.4 甲氧基丙胺行业背景、发展历史、现状及趋势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甲氧基丙胺行业目前现状分析</w:t>
      </w:r>
      <w:r>
        <w:rPr>
          <w:rFonts w:hint="eastAsia"/>
        </w:rPr>
        <w:br/>
      </w:r>
      <w:r>
        <w:rPr>
          <w:rFonts w:hint="eastAsia"/>
        </w:rPr>
        <w:t>　　　　1.4.2 甲氧基丙胺发展趋势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全球甲氧基丙胺总体规模分析</w:t>
      </w:r>
      <w:r>
        <w:rPr>
          <w:rFonts w:hint="eastAsia"/>
        </w:rPr>
        <w:br/>
      </w:r>
      <w:r>
        <w:rPr>
          <w:rFonts w:hint="eastAsia"/>
        </w:rPr>
        <w:t>　　2.1 全球甲氧基丙胺供需现状及预测（2019-2030）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全球甲氧基丙胺产能、产量、产能利用率及发展趋势（2019-2030）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全球甲氧基丙胺产量、需求量及发展趋势（2019-2030）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全球主要地区甲氧基丙胺产量及发展趋势（2019-2030）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中国甲氧基丙胺供需现状及预测（2019-2030）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中国甲氧基丙胺产能、产量、产能利用率及发展趋势（2019-2030）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中国甲氧基丙胺产量、市场需求量及发展趋势（2019-2030）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全球甲氧基丙胺销量及销售额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全球市场甲氧基丙胺销售额（2019-2030）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全球市场甲氧基丙胺销量（2019-2030）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全球市场甲氧基丙胺价格趋势（2019-2030）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全球市场主要厂商甲氧基丙胺产能市场份额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全球市场主要厂商甲氧基丙胺销量（2019-2024）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全球市场主要厂商甲氧基丙胺销量（2019-2024）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全球市场主要厂商甲氧基丙胺销售收入（2019-2024）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全球市场主要厂商甲氧基丙胺销售价格（2019-2024）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2024年全球主要生产商甲氧基丙胺收入排名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中国市场主要厂商甲氧基丙胺销量（2019-2024）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中国市场主要厂商甲氧基丙胺销量（2019-2024）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中国市场主要厂商甲氧基丙胺销售收入（2019-2024）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中国市场主要厂商甲氧基丙胺销售价格（2019-2024）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2023年中国主要生产商甲氧基丙胺收入排名</w:t>
      </w:r>
      <w:r>
        <w:rPr>
          <w:rFonts w:hint="eastAsia"/>
        </w:rPr>
        <w:br/>
      </w:r>
      <w:r>
        <w:rPr>
          <w:rFonts w:hint="eastAsia"/>
        </w:rPr>
        <w:t>　　3.4 全球主要厂商甲氧基丙胺产地分布及商业化日期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全球主要厂商甲氧基丙胺产品类型列表</w:t>
      </w:r>
      <w:r>
        <w:rPr>
          <w:rFonts w:hint="eastAsia"/>
        </w:rPr>
        <w:br/>
      </w:r>
      <w:r>
        <w:rPr>
          <w:rFonts w:hint="eastAsia"/>
        </w:rPr>
        <w:t>　　3.6 甲氧基丙胺行业集中度、竞争程度分析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甲氧基丙胺行业集中度分析：2024全球Top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全球甲氧基丙胺第一梯队、第二梯队和第三梯队生产商（品牌）及市场份额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全球甲氧基丙胺主要地区分析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全球主要地区甲氧基丙胺市场规模分析：2019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全球主要地区甲氧基丙胺销售收入及市场份额（2019-2024年）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全球主要地区甲氧基丙胺销售收入预测（2024-2030年）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全球主要地区甲氧基丙胺销量分析：2019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全球主要地区甲氧基丙胺销量及市场份额（2019-2024年）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全球主要地区甲氧基丙胺销量及市场份额预测（2024-2030）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北美市场甲氧基丙胺销量、收入及增长率（2019-2030）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欧洲市场甲氧基丙胺销量、收入及增长率（2019-2030）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日本市场甲氧基丙胺销量、收入及增长率（2019-2030）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东南亚市场甲氧基丙胺销量、收入及增长率（2019-2030）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印度市场甲氧基丙胺销量、收入及增长率（2019-2030）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中国市场甲氧基丙胺销量、收入及增长率（2019-2030）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全球甲氧基丙胺主要生产商分析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重点企业（1）基本信息、甲氧基丙胺生产基地、销售区域、竞争对手及市场地位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重点企业（1）甲氧基丙胺产品规格、参数及市场应用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重点企业（1）甲氧基丙胺销量、收入、价格及毛利率（2019-2024）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重点企业（2）基本信息、甲氧基丙胺生产基地、销售区域、竞争对手及市场地位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重点企业（2）甲氧基丙胺产品规格、参数及市场应用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重点企业（2）甲氧基丙胺销量、收入、价格及毛利率（2019-2024）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重点企业（3）基本信息、甲氧基丙胺生产基地、销售区域、竞争对手及市场地位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重点企业（3）甲氧基丙胺产品规格、参数及市场应用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重点企业（3）甲氧基丙胺销量、收入、价格及毛利率（2019-2024）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重点企业（4）基本信息、甲氧基丙胺生产基地、销售区域、竞争对手及市场地位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重点企业（4）甲氧基丙胺产品规格、参数及市场应用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重点企业（4）甲氧基丙胺销量、收入、价格及毛利率（2019-2024）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重点企业（5）基本信息、甲氧基丙胺生产基地、销售区域、竞争对手及市场地位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重点企业（5）甲氧基丙胺产品规格、参数及市场应用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重点企业（5）甲氧基丙胺销量、收入、价格及毛利率（2019-2024）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重点企业（6）基本信息、甲氧基丙胺生产基地、销售区域、竞争对手及市场地位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重点企业（6）甲氧基丙胺产品规格、参数及市场应用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重点企业（6）甲氧基丙胺销量、收入、价格及毛利率（2019-2024）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重点企业（7）基本信息、甲氧基丙胺生产基地、销售区域、竞争对手及市场地位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重点企业（7）甲氧基丙胺产品规格、参数及市场应用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重点企业（7）甲氧基丙胺销量、收入、价格及毛利率（2019-2024）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重点企业（8）基本信息、甲氧基丙胺生产基地、销售区域、竞争对手及市场地位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重点企业（8）甲氧基丙胺产品规格、参数及市场应用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重点企业（8）甲氧基丙胺销量、收入、价格及毛利率（2019-2024）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不同产品类型甲氧基丙胺分析</w:t>
      </w:r>
      <w:r>
        <w:rPr>
          <w:rFonts w:hint="eastAsia"/>
        </w:rPr>
        <w:br/>
      </w:r>
      <w:r>
        <w:rPr>
          <w:rFonts w:hint="eastAsia"/>
        </w:rPr>
        <w:t>　　6.1 全球不同产品类型甲氧基丙胺销量（2019-2030）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全球不同产品类型甲氧基丙胺销量及市场份额（2019-2024）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全球不同产品类型甲氧基丙胺销量预测（2024-2030）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全球不同产品类型甲氧基丙胺收入（2019-2030）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全球不同产品类型甲氧基丙胺收入及市场份额（2019-2024）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全球不同产品类型甲氧基丙胺收入预测（2024-2030）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全球不同产品类型甲氧基丙胺价格走势（2019-2030）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不同应用甲氧基丙胺分析</w:t>
      </w:r>
      <w:r>
        <w:rPr>
          <w:rFonts w:hint="eastAsia"/>
        </w:rPr>
        <w:br/>
      </w:r>
      <w:r>
        <w:rPr>
          <w:rFonts w:hint="eastAsia"/>
        </w:rPr>
        <w:t>　　7.1 全球不同应用甲氧基丙胺销量（2019-2030）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全球不同应用甲氧基丙胺销量及市场份额（2019-2024）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全球不同应用甲氧基丙胺销量预测（2024-2030）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全球不同应用甲氧基丙胺收入（2019-2030）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全球不同应用甲氧基丙胺收入及市场份额（2019-2024）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全球不同应用甲氧基丙胺收入预测（2024-2030）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全球不同应用甲氧基丙胺价格走势（2019-2030）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甲氧基丙胺产业链分析</w:t>
      </w:r>
      <w:r>
        <w:rPr>
          <w:rFonts w:hint="eastAsia"/>
        </w:rPr>
        <w:br/>
      </w:r>
      <w:r>
        <w:rPr>
          <w:rFonts w:hint="eastAsia"/>
        </w:rPr>
        <w:t>　　8.2 甲氧基丙胺产业上游供应分析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甲氧基丙胺下游典型客户</w:t>
      </w:r>
      <w:r>
        <w:rPr>
          <w:rFonts w:hint="eastAsia"/>
        </w:rPr>
        <w:br/>
      </w:r>
      <w:r>
        <w:rPr>
          <w:rFonts w:hint="eastAsia"/>
        </w:rPr>
        <w:t>　　8.4 甲氧基丙胺销售渠道分析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甲氧基丙胺行业发展机遇及主要驱动因素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甲氧基丙胺行业发展面临的风险</w:t>
      </w:r>
      <w:r>
        <w:rPr>
          <w:rFonts w:hint="eastAsia"/>
        </w:rPr>
        <w:br/>
      </w:r>
      <w:r>
        <w:rPr>
          <w:rFonts w:hint="eastAsia"/>
        </w:rPr>
        <w:t>　　9.3 甲氧基丙胺行业政策分析</w:t>
      </w:r>
      <w:r>
        <w:rPr>
          <w:rFonts w:hint="eastAsia"/>
        </w:rPr>
        <w:br/>
      </w:r>
      <w:r>
        <w:rPr>
          <w:rFonts w:hint="eastAsia"/>
        </w:rPr>
        <w:t>　　9.4 甲氧基丙胺中国企业SWOT分析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907739de5e466d" w:history="1">
        <w:r>
          <w:rPr>
            <w:rStyle w:val="Hyperlink"/>
          </w:rPr>
          <w:t>2024-2030年全球与中国甲氧基丙胺行业研究及发展趋势分析报告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不同产品类型甲氧基丙胺增长趋势2019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甲氧基丙胺行业目前发展现状</w:t>
      </w:r>
      <w:r>
        <w:rPr>
          <w:rFonts w:hint="eastAsia"/>
        </w:rPr>
        <w:br/>
      </w:r>
      <w:r>
        <w:rPr>
          <w:rFonts w:hint="eastAsia"/>
        </w:rPr>
        <w:t>　　表4 甲氧基丙胺发展趋势</w:t>
      </w:r>
      <w:r>
        <w:rPr>
          <w:rFonts w:hint="eastAsia"/>
        </w:rPr>
        <w:br/>
      </w:r>
      <w:r>
        <w:rPr>
          <w:rFonts w:hint="eastAsia"/>
        </w:rPr>
        <w:t>　　表5 全球主要地区甲氧基丙胺产量（千吨）：2019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全球主要地区甲氧基丙胺产量（2019-2024）&amp;（千吨）</w:t>
      </w:r>
      <w:r>
        <w:rPr>
          <w:rFonts w:hint="eastAsia"/>
        </w:rPr>
        <w:br/>
      </w:r>
      <w:r>
        <w:rPr>
          <w:rFonts w:hint="eastAsia"/>
        </w:rPr>
        <w:t>　　表7 全球主要地区甲氧基丙胺产量市场份额（2019-2024）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全球主要地区甲氧基丙胺产量（2024-2030）&amp;（千吨）</w:t>
      </w:r>
      <w:r>
        <w:rPr>
          <w:rFonts w:hint="eastAsia"/>
        </w:rPr>
        <w:br/>
      </w:r>
      <w:r>
        <w:rPr>
          <w:rFonts w:hint="eastAsia"/>
        </w:rPr>
        <w:t>　　表9 全球市场主要厂商甲氧基丙胺产能（2023-2024）&amp;（千吨）</w:t>
      </w:r>
      <w:r>
        <w:rPr>
          <w:rFonts w:hint="eastAsia"/>
        </w:rPr>
        <w:br/>
      </w:r>
      <w:r>
        <w:rPr>
          <w:rFonts w:hint="eastAsia"/>
        </w:rPr>
        <w:t>　　表10 全球市场主要厂商甲氧基丙胺销量（2019-2024）&amp;（千吨）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表11 全球市场主要厂商甲氧基丙胺销量市场份额（2019-2024）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全球市场主要厂商甲氧基丙胺销售收入（2019-2024）&amp;（百万美元）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全球市场主要厂商甲氧基丙胺销售收入市场份额（2019-2024）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全球市场主要厂商甲氧基丙胺销售价格（2019-2024）&amp;（USD/MT）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表15 2024年全球主要生产商甲氧基丙胺收入排名（百万美元）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中国市场主要厂商甲氧基丙胺销量（2019-2024）&amp;（千吨）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表17 中国市场主要厂商甲氧基丙胺销量市场份额（2019-2024）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中国市场主要厂商甲氧基丙胺销售收入（2019-2024）&amp;（百万美元）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中国市场主要厂商甲氧基丙胺销售收入市场份额（2019-2024）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中国市场主要厂商甲氧基丙胺销售价格（2019-2024）&amp;（USD/MT）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表21 2024年中国主要生产商甲氧基丙胺收入排名（百万美元）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全球主要厂商甲氧基丙胺产地分布及商业化日期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全球主要厂商甲氧基丙胺产品类型列表</w:t>
      </w:r>
      <w:r>
        <w:rPr>
          <w:rFonts w:hint="eastAsia"/>
        </w:rPr>
        <w:br/>
      </w:r>
      <w:r>
        <w:rPr>
          <w:rFonts w:hint="eastAsia"/>
        </w:rPr>
        <w:t>　　表24 2024全球甲氧基丙胺主要厂商市场地位（第一梯队、第二梯队和第三梯队）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全球甲氧基丙胺市场投资、并购等现状分析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全球主要地区甲氧基丙胺销售收入（百万美元）：2019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全球主要地区甲氧基丙胺销售收入（2019-2024）&amp;（百万美元）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全球主要地区甲氧基丙胺销售收入市场份额（2019-2024）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全球主要地区甲氧基丙胺收入（2024-2030）&amp;（百万美元）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全球主要地区甲氧基丙胺收入市场份额（2024-2030）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全球主要地区甲氧基丙胺销量（千吨）：2019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全球主要地区甲氧基丙胺销量（2019-2024）&amp;（千吨）</w:t>
      </w:r>
      <w:r>
        <w:rPr>
          <w:rFonts w:hint="eastAsia"/>
        </w:rPr>
        <w:br/>
      </w:r>
      <w:r>
        <w:rPr>
          <w:rFonts w:hint="eastAsia"/>
        </w:rPr>
        <w:t>　　表33 全球主要地区甲氧基丙胺销量市场份额（2019-2024）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全球主要地区甲氧基丙胺销量（2024-2030）&amp;（千吨）</w:t>
      </w:r>
      <w:r>
        <w:rPr>
          <w:rFonts w:hint="eastAsia"/>
        </w:rPr>
        <w:br/>
      </w:r>
      <w:r>
        <w:rPr>
          <w:rFonts w:hint="eastAsia"/>
        </w:rPr>
        <w:t>　　表35 全球主要地区甲氧基丙胺销量份额（2024-2030）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重点企业（1）甲氧基丙胺生产基地、销售区域、竞争对手及市场地位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重点企业（1）甲氧基丙胺产品规格、参数及市场应用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重点企业（1）甲氧基丙胺销量（千吨）、收入（百万美元）、价格（USD/MT）及毛利率（2019-2024）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重点企业（2）甲氧基丙胺生产基地、销售区域、竞争对手及市场地位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重点企业（2）甲氧基丙胺产品规格、参数及市场应用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重点企业（2）甲氧基丙胺销量（千吨）、收入（百万美元）、价格（USD/MT）及毛利率（2019-2024）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重点企业（3）甲氧基丙胺生产基地、销售区域、竞争对手及市场地位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重点企业（3）甲氧基丙胺产品规格、参数及市场应用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重点企业（3）甲氧基丙胺销量（千吨）、收入（百万美元）、价格（USD/MT）及毛利率（2019-2024）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重点企业（4）甲氧基丙胺生产基地、销售区域、竞争对手及市场地位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重点企业（4）甲氧基丙胺产品规格、参数及市场应用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重点企业（4）甲氧基丙胺销量（千吨）、收入（百万美元）、价格（USD/MT）及毛利率（2019-2024）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重点企业（5）甲氧基丙胺生产基地、销售区域、竞争对手及市场地位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重点企业（5）甲氧基丙胺产品规格、参数及市场应用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重点企业（5）甲氧基丙胺销量（千吨）、收入（百万美元）、价格（USD/MT）及毛利率（2019-2024）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重点企业（6）甲氧基丙胺生产基地、销售区域、竞争对手及市场地位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重点企业（6）甲氧基丙胺产品规格、参数及市场应用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重点企业（6）甲氧基丙胺销量（千吨）、收入（百万美元）、价格（USD/MT）及毛利率（2019-2024）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重点企业（7）甲氧基丙胺生产基地、销售区域、竞争对手及市场地位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重点企业（7）甲氧基丙胺产品规格、参数及市场应用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重点企业（7）甲氧基丙胺销量（千吨）、收入（百万美元）、价格（USD/MT）及毛利率（2019-2024）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重点企业（8）甲氧基丙胺生产基地、销售区域、竞争对手及市场地位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重点企业（8）甲氧基丙胺产品规格、参数及市场应用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重点企业（8）甲氧基丙胺销量（千吨）、收入（百万美元）、价格（USD/MT）及毛利率（2019-2024）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全球不同产品类型甲氧基丙胺销量（2019-2024）&amp;（千吨）</w:t>
      </w:r>
      <w:r>
        <w:rPr>
          <w:rFonts w:hint="eastAsia"/>
        </w:rPr>
        <w:br/>
      </w:r>
      <w:r>
        <w:rPr>
          <w:rFonts w:hint="eastAsia"/>
        </w:rPr>
        <w:t>　　表77 全球不同产品类型甲氧基丙胺销量市场份额（2019-2024）</w:t>
      </w:r>
      <w:r>
        <w:rPr>
          <w:rFonts w:hint="eastAsia"/>
        </w:rPr>
        <w:br/>
      </w:r>
      <w:r>
        <w:rPr>
          <w:rFonts w:hint="eastAsia"/>
        </w:rPr>
        <w:t>　　表78 全球不同产品类型甲氧基丙胺销量预测（2024-2030）&amp;（千吨）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表79 全球不同产品类型甲氧基丙胺销量市场份额预测（2024-2030）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全球不同产品类型甲氧基丙胺收入（百万美元）&amp;（2019-2024）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表81 全球不同产品类型甲氧基丙胺收入市场份额（2019-2024）</w:t>
      </w:r>
      <w:r>
        <w:rPr>
          <w:rFonts w:hint="eastAsia"/>
        </w:rPr>
        <w:br/>
      </w:r>
      <w:r>
        <w:rPr>
          <w:rFonts w:hint="eastAsia"/>
        </w:rPr>
        <w:t>　　表82 全球不同产品类型甲氧基丙胺收入预测（百万美元）&amp;（2024-2030）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表83 全球不同类型甲氧基丙胺收入市场份额预测（2024-2030）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全球不同产品类型甲氧基丙胺价格走势（2019-2030）</w:t>
      </w:r>
      <w:r>
        <w:rPr>
          <w:rFonts w:hint="eastAsia"/>
        </w:rPr>
        <w:br/>
      </w:r>
      <w:r>
        <w:rPr>
          <w:rFonts w:hint="eastAsia"/>
        </w:rPr>
        <w:t>　　表85 全球不同应用甲氧基丙胺销量（2019-2024年）&amp;（千吨）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表86 全球不同应用甲氧基丙胺销量市场份额（2019-2024）</w:t>
      </w:r>
      <w:r>
        <w:rPr>
          <w:rFonts w:hint="eastAsia"/>
        </w:rPr>
        <w:br/>
      </w:r>
      <w:r>
        <w:rPr>
          <w:rFonts w:hint="eastAsia"/>
        </w:rPr>
        <w:t>　　表87 全球不同应用甲氧基丙胺销量预测（2024-2030）&amp;（千吨）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表88 全球不同应用甲氧基丙胺销量市场份额预测（2024-2030）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表89 全球不同应用甲氧基丙胺收入（2019-2024年）&amp;（百万美元）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表90 全球不同应用甲氧基丙胺收入市场份额（2019-2024）</w:t>
      </w:r>
      <w:r>
        <w:rPr>
          <w:rFonts w:hint="eastAsia"/>
        </w:rPr>
        <w:br/>
      </w:r>
      <w:r>
        <w:rPr>
          <w:rFonts w:hint="eastAsia"/>
        </w:rPr>
        <w:t>　　表91 全球不同应用甲氧基丙胺收入预测（2024-2030）&amp;（百万美元）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表92 全球不同应用甲氧基丙胺收入市场份额预测（2024-2030）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表93 全球不同应用甲氧基丙胺价格走势（2019-2030）</w:t>
      </w:r>
      <w:r>
        <w:rPr>
          <w:rFonts w:hint="eastAsia"/>
        </w:rPr>
        <w:br/>
      </w:r>
      <w:r>
        <w:rPr>
          <w:rFonts w:hint="eastAsia"/>
        </w:rPr>
        <w:t>　　表94 甲氧基丙胺上游原料供应商及联系方式列表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甲氧基丙胺典型客户列表</w:t>
      </w:r>
      <w:r>
        <w:rPr>
          <w:rFonts w:hint="eastAsia"/>
        </w:rPr>
        <w:br/>
      </w:r>
      <w:r>
        <w:rPr>
          <w:rFonts w:hint="eastAsia"/>
        </w:rPr>
        <w:t>　　表96 甲氧基丙胺主要销售模式及销售渠道</w:t>
      </w:r>
      <w:r>
        <w:rPr>
          <w:rFonts w:hint="eastAsia"/>
        </w:rPr>
        <w:br/>
      </w:r>
      <w:r>
        <w:rPr>
          <w:rFonts w:hint="eastAsia"/>
        </w:rPr>
        <w:t>　　表97 甲氧基丙胺行业发展机遇及主要驱动因素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表98 甲氧基丙胺行业发展面临的风险</w:t>
      </w:r>
      <w:r>
        <w:rPr>
          <w:rFonts w:hint="eastAsia"/>
        </w:rPr>
        <w:br/>
      </w:r>
      <w:r>
        <w:rPr>
          <w:rFonts w:hint="eastAsia"/>
        </w:rPr>
        <w:t>　　表99 甲氧基丙胺行业政策分析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甲氧基丙胺产品图片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全球不同产品类型甲氧基丙胺产量市场份额 2023 &amp; 2024</w:t>
      </w:r>
      <w:r>
        <w:rPr>
          <w:rFonts w:hint="eastAsia"/>
        </w:rPr>
        <w:br/>
      </w:r>
      <w:r>
        <w:rPr>
          <w:rFonts w:hint="eastAsia"/>
        </w:rPr>
        <w:t>　　图3 试剂级产品图片</w:t>
      </w:r>
      <w:r>
        <w:rPr>
          <w:rFonts w:hint="eastAsia"/>
        </w:rPr>
        <w:br/>
      </w:r>
      <w:r>
        <w:rPr>
          <w:rFonts w:hint="eastAsia"/>
        </w:rPr>
        <w:t>　　图4 工业级产品图片</w:t>
      </w:r>
      <w:r>
        <w:rPr>
          <w:rFonts w:hint="eastAsia"/>
        </w:rPr>
        <w:br/>
      </w:r>
      <w:r>
        <w:rPr>
          <w:rFonts w:hint="eastAsia"/>
        </w:rPr>
        <w:t>　　图5 全球不同应用甲氧基丙胺消费量市场份额2023 vs 2024</w:t>
      </w:r>
      <w:r>
        <w:rPr>
          <w:rFonts w:hint="eastAsia"/>
        </w:rPr>
        <w:br/>
      </w:r>
      <w:r>
        <w:rPr>
          <w:rFonts w:hint="eastAsia"/>
        </w:rPr>
        <w:t>　　图6 腐蚀抑制作用</w:t>
      </w:r>
      <w:r>
        <w:rPr>
          <w:rFonts w:hint="eastAsia"/>
        </w:rPr>
        <w:br/>
      </w:r>
      <w:r>
        <w:rPr>
          <w:rFonts w:hint="eastAsia"/>
        </w:rPr>
        <w:t>　　图7 染料</w:t>
      </w:r>
      <w:r>
        <w:rPr>
          <w:rFonts w:hint="eastAsia"/>
        </w:rPr>
        <w:br/>
      </w:r>
      <w:r>
        <w:rPr>
          <w:rFonts w:hint="eastAsia"/>
        </w:rPr>
        <w:t>　　图8 水处理</w:t>
      </w:r>
      <w:r>
        <w:rPr>
          <w:rFonts w:hint="eastAsia"/>
        </w:rPr>
        <w:br/>
      </w:r>
      <w:r>
        <w:rPr>
          <w:rFonts w:hint="eastAsia"/>
        </w:rPr>
        <w:t>　　图9 发电</w:t>
      </w:r>
      <w:r>
        <w:rPr>
          <w:rFonts w:hint="eastAsia"/>
        </w:rPr>
        <w:br/>
      </w:r>
      <w:r>
        <w:rPr>
          <w:rFonts w:hint="eastAsia"/>
        </w:rPr>
        <w:t>　　图10 全球甲氧基丙胺产能、产量、产能利用率及发展趋势（2019-2030）&amp;（千吨）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图11 全球甲氧基丙胺产量、需求量及发展趋势（2019-2030）&amp;（千吨）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图12 全球主要地区甲氧基丙胺产量市场份额（2019-2030）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中国甲氧基丙胺产能、产量、产能利用率及发展趋势（2019-2030）&amp;（千吨）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图14 中国甲氧基丙胺产量、市场需求量及发展趋势（2019-2030）&amp;（千吨）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图15 全球甲氧基丙胺市场销售额及增长率：（2019-2030）&amp;（百万美元）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全球市场甲氧基丙胺市场规模：2019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全球市场甲氧基丙胺销量及增长率（2019-2030）&amp;（千吨）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图18 全球市场甲氧基丙胺价格趋势（2019-2030）&amp;（千吨）&amp;（USD/MT）</w:t>
      </w:r>
      <w:r>
        <w:rPr>
          <w:rFonts w:hint="eastAsia"/>
        </w:rPr>
        <w:br/>
      </w:r>
      <w:r>
        <w:rPr>
          <w:rFonts w:hint="eastAsia"/>
        </w:rPr>
        <w:t>　　图19 2024年全球市场主要厂商甲氧基丙胺销量市场份额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2024年全球市场主要厂商甲氧基丙胺收入市场份额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2024年中国市场主要厂商甲氧基丙胺销量市场份额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2024年中国市场主要厂商甲氧基丙胺收入市场份额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2024年全球前五大生产商甲氧基丙胺市场份额</w:t>
      </w:r>
      <w:r>
        <w:rPr>
          <w:rFonts w:hint="eastAsia"/>
        </w:rPr>
        <w:br/>
      </w:r>
      <w:r>
        <w:rPr>
          <w:rFonts w:hint="eastAsia"/>
        </w:rPr>
        <w:t>　　图24 2024全球甲氧基丙胺第一梯队、第二梯队和第三梯队生产商（品牌）及市场份额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全球主要地区甲氧基丙胺销售收入市场份额（2023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北美市场甲氧基丙胺销量及增长率（2019-2030）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图27 北美市场甲氧基丙胺收入及增长率（2019-2030）&amp;（百万美元）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欧洲市场甲氧基丙胺销量及增长率（2019-2030）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图29 欧洲市场甲氧基丙胺收入及增长率（2019-2030）&amp;（百万美元）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日本市场甲氧基丙胺销量及增长率（2019-2030）&amp;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图31 日本市场甲氧基丙胺收入及增长率（2019-2030）&amp;（百万美元）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东南亚市场甲氧基丙胺销量及增长率（2019-2030）&amp;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图33 东南亚市场甲氧基丙胺收入及增长率（2019-2030）&amp;（百万美元）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印度市场甲氧基丙胺销量及增长率（2019-2030）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图35 印度市场甲氧基丙胺收入及增长率（2019-2030）&amp;（百万美元）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中国市场甲氧基丙胺销量及增长率（2019-2030）&amp;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图37 中国市场甲氧基丙胺收入及增长率（2019-2030）&amp;（百万美元）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全球不同产品类型甲氧基丙胺价格走势（2019-2030）&amp;（USD/MT）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图39 全球不同应用甲氧基丙胺价格走势（2019-2030）&amp;（USD/MT）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图40 甲氧基丙胺产业链</w:t>
      </w:r>
      <w:r>
        <w:rPr>
          <w:rFonts w:hint="eastAsia"/>
        </w:rPr>
        <w:br/>
      </w:r>
      <w:r>
        <w:rPr>
          <w:rFonts w:hint="eastAsia"/>
        </w:rPr>
        <w:t>　　图41 甲氧基丙胺中国企业SWOT分析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907739de5e466d" w:history="1">
        <w:r>
          <w:rPr>
            <w:rStyle w:val="Hyperlink"/>
          </w:rPr>
          <w:t>2024-2030年全球与中国甲氧基丙胺行业研究及发展趋势分析报告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3260312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907739de5e466d" w:history="1">
        <w:r>
          <w:rPr>
            <w:rStyle w:val="Hyperlink"/>
          </w:rPr>
          <w:t>https://www.20087.com/2/31/JiaYangJiBingAnHangYeQuShi.html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热点：甲氧基丙胺干什么用的、甲氧基丙胺价格、甲氧基丙胺UN编号、甲氧基丙胺 电池、甲氧基丙胺和二甲胺会互溶吗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2bf58f80e64553" w:history="1">
      <w:r>
        <w:rPr>
          <w:rStyle w:val="Hyperlink"/>
        </w:rPr>
        <w:t>2024-2030年全球与中国甲氧基丙胺行业研究及发展趋势分析报告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JiaYangJiBingAnHangYeQuShi.html" TargetMode="External" Id="R70907739de5e46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JiaYangJiBingAnHangYeQuShi.html" TargetMode="External" Id="R792bf58f80e645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2024-01-27T08:04:00Z</dcterms:created>
  <dcterms:modified xsi:type="dcterms:W3CDTF">2024-01-27T09:04:00Z</dcterms:modified>
  <dc:subject>2024-2030年全球与中国甲氧基丙胺行业研究及发展趋势分析报告</dc:subject>
  <dc:title>2024-2030年全球与中国甲氧基丙胺行业研究及发展趋势分析报告</dc:title>
  <cp:keywords>2024-2030年全球与中国甲氧基丙胺行业研究及发展趋势分析报告</cp:keywords>
  <dc:description>2024-2030年全球与中国甲氧基丙胺行业研究及发展趋势分析报告</dc:description>
</cp:coreProperties>
</file>