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aa9f110f463b" w:history="1">
              <w:r>
                <w:rPr>
                  <w:rStyle w:val="Hyperlink"/>
                </w:rPr>
                <w:t>2026-2032年中国电池级碳酸二乙酯行业现状与前景趋势预测报告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aa9f110f463b" w:history="1">
              <w:r>
                <w:rPr>
                  <w:rStyle w:val="Hyperlink"/>
                </w:rPr>
                <w:t>2026-2032年中国电池级碳酸二乙酯行业现状与前景趋势预测报告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aa9f110f463b" w:history="1">
                <w:r>
                  <w:rPr>
                    <w:rStyle w:val="Hyperlink"/>
                  </w:rPr>
                  <w:t>https://www.20087.com/2/01/DianChiJiTanSuanErYiZhiShiChangQianJingYuCe.html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碳酸二乙酯（DEC）作为锂离子电池电解液的关键溶剂组分，在高能量密度动力电池与储能电池体系中扮演重要角色。该化合物凭借低黏度、良好电化学稳定性及与六氟磷酸锂的高相容性，常与碳酸乙烯酯（EC）、碳酸甲乙酯（EMC）等复配使用，以优化电解液的低温性能、离子电导率与SEI膜成膜质量。生产工艺主要采用光气法或酯交换法，但电池级DEC对水分、酸值、金属杂质（如Fe、Na）及色度等指标要求极为严苛，需经多级精馏、分子筛吸附及超滤纯化。目前，全球供应集中于具备一体化溶剂合成与超高纯提纯能力的化工企业，技术壁垒体现在杂质控制精度与批次一致性保障。然而，DEC在高温下易发生分解，且闪点较低，对电池安全设计提出挑战。</w:t>
      </w:r>
      <w:r>
        <w:rPr>
          <w:rFonts w:hint="eastAsia"/>
        </w:rPr>
        <w:br/>
      </w:r>
      <w:r>
        <w:rPr>
          <w:rFonts w:hint="eastAsia"/>
        </w:rPr>
        <w:t>　　未来，电池级碳酸二乙酯的发展将聚焦于绿色合成工艺革新、功能化改性及全生命周期安全提升。非光气法路线（如二氧化碳与乙醇直接催化羰基化）将逐步替代高危传统工艺，降低环境负荷；同时，通过引入氟代、砜基或硼酸酯结构的功能化DEC衍生物，可显著提升热稳定性和高压耐受性，适配4.5V以上高镍三元或固态电池体系。在供应链端，垂直整合趋势明显，头部电解液厂商加速向上游溶剂环节延伸，以保障关键材料自主可控。此外，随着电池回收体系完善，从废电解液中高效分离再生DEC的技术亦将受到重视。长期看，电池级碳酸二乙酯将从通用溶剂向定制化、高安全性、低碳足迹的下一代电解质核心组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aa9f110f463b" w:history="1">
        <w:r>
          <w:rPr>
            <w:rStyle w:val="Hyperlink"/>
          </w:rPr>
          <w:t>2026-2032年中国电池级碳酸二乙酯行业现状与前景趋势预测报告</w:t>
        </w:r>
      </w:hyperlink>
      <w:r>
        <w:rPr>
          <w:rFonts w:hint="eastAsia"/>
        </w:rPr>
        <w:t>》采用定量与定性相结合的研究方法，系统分析了电池级碳酸二乙酯行业的市场规模、需求动态及价格变化，并对电池级碳酸二乙酯产业链各环节进行了全面梳理。报告详细解读了电池级碳酸二乙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电池级碳酸二乙酯市场概述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按照不同产品类型，电池级碳酸二乙酯主要可以分为如下几个类别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中国不同产品类型电池级碳酸二乙酯增长趋势2021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纯度：99.95%</w:t>
      </w:r>
      <w:r>
        <w:rPr>
          <w:rFonts w:hint="eastAsia"/>
        </w:rPr>
        <w:br/>
      </w:r>
      <w:r>
        <w:rPr>
          <w:rFonts w:hint="eastAsia"/>
        </w:rPr>
        <w:t>　　　　1.2.3 纯度：99.98%</w:t>
      </w:r>
      <w:r>
        <w:rPr>
          <w:rFonts w:hint="eastAsia"/>
        </w:rPr>
        <w:br/>
      </w:r>
      <w:r>
        <w:rPr>
          <w:rFonts w:hint="eastAsia"/>
        </w:rPr>
        <w:t>　　　　1.2.4 纯度：99.99%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按照不同生产工艺，电池级碳酸二乙酯主要可以分为如下几个类别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中国不同生产工艺电池级碳酸二乙酯增长趋势2021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酯交换法</w:t>
      </w:r>
      <w:r>
        <w:rPr>
          <w:rFonts w:hint="eastAsia"/>
        </w:rPr>
        <w:br/>
      </w:r>
      <w:r>
        <w:rPr>
          <w:rFonts w:hint="eastAsia"/>
        </w:rPr>
        <w:t>　　　　1.3.3 磷酸化法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按照不同包装规格，电池级碳酸二乙酯主要可以分为如下几个类别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中国不同包装规格电池级碳酸二乙酯增长趋势2021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1.4.2 200公斤</w:t>
      </w:r>
      <w:r>
        <w:rPr>
          <w:rFonts w:hint="eastAsia"/>
        </w:rPr>
        <w:br/>
      </w:r>
      <w:r>
        <w:rPr>
          <w:rFonts w:hint="eastAsia"/>
        </w:rPr>
        <w:t>　　　　1.4.3 215公斤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从不同应用，电池级碳酸二乙酯主要包括如下几个方面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中国不同应用电池级碳酸二乙酯增长趋势2021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碳酸酯液态电解液</w:t>
      </w:r>
      <w:r>
        <w:rPr>
          <w:rFonts w:hint="eastAsia"/>
        </w:rPr>
        <w:br/>
      </w:r>
      <w:r>
        <w:rPr>
          <w:rFonts w:hint="eastAsia"/>
        </w:rPr>
        <w:t>　　　　1.5.3 高镍体系电解液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中国电池级碳酸二乙酯发展现状及未来趋势（2021-2032）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中国市场电池级碳酸二乙酯收入及增长率（2021-2032）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中国市场电池级碳酸二乙酯销量及增长率（2021-2032）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中国市场主要电池级碳酸二乙酯厂商分析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中国市场主要厂商电池级碳酸二乙酯销量及市场占有率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中国市场主要厂商电池级碳酸二乙酯销量（2021-2026）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中国市场主要厂商电池级碳酸二乙酯收入及市场占有率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中国市场主要厂商电池级碳酸二乙酯收入（2021-2026）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中国市场主要厂商电池级碳酸二乙酯收入市场份额（2021-2026）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2025年中国市场主要厂商电池级碳酸二乙酯收入排名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中国市场主要厂商电池级碳酸二乙酯价格（2021-2026）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中国市场主要厂商电池级碳酸二乙酯总部及产地分布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中国市场主要厂商成立时间及电池级碳酸二乙酯商业化日期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中国市场主要厂商电池级碳酸二乙酯产品类型及应用</w:t>
      </w:r>
      <w:r>
        <w:rPr>
          <w:rFonts w:hint="eastAsia"/>
        </w:rPr>
        <w:br/>
      </w:r>
      <w:r>
        <w:rPr>
          <w:rFonts w:hint="eastAsia"/>
        </w:rPr>
        <w:t>　　2.7 电池级碳酸二乙酯行业集中度、竞争程度分析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电池级碳酸二乙酯行业集中度分析：2025年中国Top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中国市场电池级碳酸二乙酯第一梯队、第二梯队和第三梯队厂商（品牌）及2025年市场份额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重点企业（18）在中国市场电池级碳酸二乙酯销量、收入、价格及毛利率（2021-2026）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不同产品类型电池级碳酸二乙酯分析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中国市场不同产品类型电池级碳酸二乙酯销量（2021-2032）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中国市场不同产品类型电池级碳酸二乙酯销量及市场份额（2021-2026）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中国市场不同产品类型电池级碳酸二乙酯销量预测（2027-2032）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中国市场不同产品类型电池级碳酸二乙酯规模（2021-2032）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中国市场不同产品类型电池级碳酸二乙酯规模及市场份额（2021-2026）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中国市场不同产品类型电池级碳酸二乙酯规模预测（2027-2032）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中国市场不同产品类型电池级碳酸二乙酯价格走势（2021-2032）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不同应用电池级碳酸二乙酯分析</w:t>
      </w:r>
      <w:r>
        <w:rPr>
          <w:rFonts w:hint="eastAsia"/>
        </w:rPr>
        <w:br/>
      </w:r>
      <w:r>
        <w:rPr>
          <w:rFonts w:hint="eastAsia"/>
        </w:rPr>
        <w:t>　　5.1 中国市场不同应用电池级碳酸二乙酯销量（2021-2032）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中国市场不同应用电池级碳酸二乙酯销量及市场份额（2021-2026）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中国市场不同应用电池级碳酸二乙酯销量预测（2027-2032）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中国市场不同应用电池级碳酸二乙酯规模（2021-2032）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中国市场不同应用电池级碳酸二乙酯规模及市场份额（2021-2026）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中国市场不同应用电池级碳酸二乙酯规模预测（2027-2032）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中国市场不同应用电池级碳酸二乙酯价格走势（2021-2032）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电池级碳酸二乙酯行业发展分析---发展趋势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电池级碳酸二乙酯行业发展分析---厂商壁垒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电池级碳酸二乙酯行业发展分析---驱动因素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电池级碳酸二乙酯行业发展分析---制约因素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电池级碳酸二乙酯中国企业SWOT分析</w:t>
      </w:r>
      <w:r>
        <w:rPr>
          <w:rFonts w:hint="eastAsia"/>
        </w:rPr>
        <w:br/>
      </w:r>
      <w:r>
        <w:rPr>
          <w:rFonts w:hint="eastAsia"/>
        </w:rPr>
        <w:t>　　6.6 电池级碳酸二乙酯行业发展分析---行业政策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电池级碳酸二乙酯行业产业链简介</w:t>
      </w:r>
      <w:r>
        <w:rPr>
          <w:rFonts w:hint="eastAsia"/>
        </w:rPr>
        <w:br/>
      </w:r>
      <w:r>
        <w:rPr>
          <w:rFonts w:hint="eastAsia"/>
        </w:rPr>
        <w:t>　　7.2 电池级碳酸二乙酯产业链分析-上游</w:t>
      </w:r>
      <w:r>
        <w:rPr>
          <w:rFonts w:hint="eastAsia"/>
        </w:rPr>
        <w:br/>
      </w:r>
      <w:r>
        <w:rPr>
          <w:rFonts w:hint="eastAsia"/>
        </w:rPr>
        <w:t>　　7.3 电池级碳酸二乙酯产业链分析-中游</w:t>
      </w:r>
      <w:r>
        <w:rPr>
          <w:rFonts w:hint="eastAsia"/>
        </w:rPr>
        <w:br/>
      </w:r>
      <w:r>
        <w:rPr>
          <w:rFonts w:hint="eastAsia"/>
        </w:rPr>
        <w:t>　　7.4 电池级碳酸二乙酯产业链分析-下游</w:t>
      </w:r>
      <w:r>
        <w:rPr>
          <w:rFonts w:hint="eastAsia"/>
        </w:rPr>
        <w:br/>
      </w:r>
      <w:r>
        <w:rPr>
          <w:rFonts w:hint="eastAsia"/>
        </w:rPr>
        <w:t>　　7.5 电池级碳酸二乙酯行业采购模式</w:t>
      </w:r>
      <w:r>
        <w:rPr>
          <w:rFonts w:hint="eastAsia"/>
        </w:rPr>
        <w:br/>
      </w:r>
      <w:r>
        <w:rPr>
          <w:rFonts w:hint="eastAsia"/>
        </w:rPr>
        <w:t>　　7.6 电池级碳酸二乙酯行业生产模式</w:t>
      </w:r>
      <w:r>
        <w:rPr>
          <w:rFonts w:hint="eastAsia"/>
        </w:rPr>
        <w:br/>
      </w:r>
      <w:r>
        <w:rPr>
          <w:rFonts w:hint="eastAsia"/>
        </w:rPr>
        <w:t>　　7.7 电池级碳酸二乙酯行业销售模式及销售渠道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中国本土电池级碳酸二乙酯产能、产量分析</w:t>
      </w:r>
      <w:r>
        <w:rPr>
          <w:rFonts w:hint="eastAsia"/>
        </w:rPr>
        <w:br/>
      </w:r>
      <w:r>
        <w:rPr>
          <w:rFonts w:hint="eastAsia"/>
        </w:rPr>
        <w:t>　　8.1 中国电池级碳酸二乙酯供需现状及预测（2021-2032）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中国电池级碳酸二乙酯产能、产量、产能利用率及发展趋势（2021-2032）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中国电池级碳酸二乙酯产量、市场需求量及发展趋势（2021-2032）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中国电池级碳酸二乙酯进出口分析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中国市场电池级碳酸二乙酯主要进口来源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中国市场电池级碳酸二乙酯主要出口目的地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不同产品类型电池级碳酸二乙酯市场规模2021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不同生产工艺电池级碳酸二乙酯市场规模2021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不同包装规格电池级碳酸二乙酯市场规模2021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不同应用电池级碳酸二乙酯市场规模2021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中国市场主要厂商电池级碳酸二乙酯收入（2021-2026）&amp;（万元）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中国市场主要厂商电池级碳酸二乙酯收入份额（2021-2026）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2025年中国主要生产商电池级碳酸二乙酯收入排名（万元）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中国市场主要厂商电池级碳酸二乙酯价格（2021-2026）&amp;（元/吨）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中国市场主要厂商电池级碳酸二乙酯总部及产地分布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中国市场主要厂商成立时间及电池级碳酸二乙酯商业化日期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中国市场主要厂商电池级碳酸二乙酯产品类型及应用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2025年中国市场电池级碳酸二乙酯主要厂商市场地位（第一梯队、第二梯队和第三梯队）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电池级碳酸二乙酯市场投资、并购等现状分析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电池级碳酸二乙酯生产基地、总部、竞争对手及市场地位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电池级碳酸二乙酯产品规格、参数及市场应用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电池级碳酸二乙酯销量（千吨）、收入（万元）、价格（元/吨）及毛利率（2021-2026）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中国市场不同产品类型电池级碳酸二乙酯销量预测（2027-2032）&amp;（千吨）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中国市场不同产品类型电池级碳酸二乙酯销量市场份额预测（2027-2032）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中国市场不同产品类型电池级碳酸二乙酯规模（2021-2026）&amp;（万元）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中国市场不同产品类型电池级碳酸二乙酯规模市场份额（2021-2026）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中国市场不同产品类型电池级碳酸二乙酯规模预测（2027-2032）&amp;（万元）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中国市场不同产品类型电池级碳酸二乙酯规模市场份额预测（2027-2032）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中国市场不同应用电池级碳酸二乙酯销量（2021-2026）&amp;（千吨）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中国市场不同应用电池级碳酸二乙酯销量市场份额（2021-2026）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中国市场不同应用电池级碳酸二乙酯销量预测（2027-2032）&amp;（千吨）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中国市场不同应用电池级碳酸二乙酯销量市场份额预测（2027-2032）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中国市场不同应用电池级碳酸二乙酯规模（2021-2026）&amp;（万元）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中国市场不同应用电池级碳酸二乙酯规模市场份额（2021-2026）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中国市场不同应用电池级碳酸二乙酯规模预测（2027-2032）&amp;（万元）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中国市场不同应用电池级碳酸二乙酯规模市场份额预测（2027-2032）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电池级碳酸二乙酯行业发展分析---发展趋势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电池级碳酸二乙酯行业发展分析---厂商壁垒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电池级碳酸二乙酯行业发展分析---驱动因素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电池级碳酸二乙酯行业发展分析---制约因素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电池级碳酸二乙酯行业相关重点政策一览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电池级碳酸二乙酯行业供应链分析</w:t>
      </w:r>
      <w:r>
        <w:rPr>
          <w:rFonts w:hint="eastAsia"/>
        </w:rPr>
        <w:br/>
      </w:r>
      <w:r>
        <w:rPr>
          <w:rFonts w:hint="eastAsia"/>
        </w:rPr>
        <w:t>　　表 128： 电池级碳酸二乙酯上游原料供应商</w:t>
      </w:r>
      <w:r>
        <w:rPr>
          <w:rFonts w:hint="eastAsia"/>
        </w:rPr>
        <w:br/>
      </w:r>
      <w:r>
        <w:rPr>
          <w:rFonts w:hint="eastAsia"/>
        </w:rPr>
        <w:t>　　表 129： 电池级碳酸二乙酯行业主要下游客户</w:t>
      </w:r>
      <w:r>
        <w:rPr>
          <w:rFonts w:hint="eastAsia"/>
        </w:rPr>
        <w:br/>
      </w:r>
      <w:r>
        <w:rPr>
          <w:rFonts w:hint="eastAsia"/>
        </w:rPr>
        <w:t>　　表 130： 电池级碳酸二乙酯典型经销商</w:t>
      </w:r>
      <w:r>
        <w:rPr>
          <w:rFonts w:hint="eastAsia"/>
        </w:rPr>
        <w:br/>
      </w:r>
      <w:r>
        <w:rPr>
          <w:rFonts w:hint="eastAsia"/>
        </w:rPr>
        <w:t>　　表 131： 中国电池级碳酸二乙酯产量、销量、进口量及出口量（2021-2026）&amp;（千吨）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中国电池级碳酸二乙酯产量、销量、进口量及出口量预测（2027-2032）&amp;（千吨）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中国市场电池级碳酸二乙酯主要进口来源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中国市场电池级碳酸二乙酯主要出口目的地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电池级碳酸二乙酯产品图片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中国不同产品类型电池级碳酸二乙酯市场规模市场份额2025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纯度：99.95%产品图片</w:t>
      </w:r>
      <w:r>
        <w:rPr>
          <w:rFonts w:hint="eastAsia"/>
        </w:rPr>
        <w:br/>
      </w:r>
      <w:r>
        <w:rPr>
          <w:rFonts w:hint="eastAsia"/>
        </w:rPr>
        <w:t>　　图 4： 纯度：99.98%产品图片</w:t>
      </w:r>
      <w:r>
        <w:rPr>
          <w:rFonts w:hint="eastAsia"/>
        </w:rPr>
        <w:br/>
      </w:r>
      <w:r>
        <w:rPr>
          <w:rFonts w:hint="eastAsia"/>
        </w:rPr>
        <w:t>　　图 5： 纯度：99.99%产品图片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中国不同生产工艺电池级碳酸二乙酯市场规模市场份额2025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酯交换法产品图片</w:t>
      </w:r>
      <w:r>
        <w:rPr>
          <w:rFonts w:hint="eastAsia"/>
        </w:rPr>
        <w:br/>
      </w:r>
      <w:r>
        <w:rPr>
          <w:rFonts w:hint="eastAsia"/>
        </w:rPr>
        <w:t>　　图 9： 磷酸化法产品图片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中国不同包装规格电池级碳酸二乙酯市场规模市场份额2025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200公斤产品图片</w:t>
      </w:r>
      <w:r>
        <w:rPr>
          <w:rFonts w:hint="eastAsia"/>
        </w:rPr>
        <w:br/>
      </w:r>
      <w:r>
        <w:rPr>
          <w:rFonts w:hint="eastAsia"/>
        </w:rPr>
        <w:t>　　图 13： 215公斤产品图片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中国不同应用电池级碳酸二乙酯市场份额2025 &amp; 2032</w:t>
      </w:r>
      <w:r>
        <w:rPr>
          <w:rFonts w:hint="eastAsia"/>
        </w:rPr>
        <w:br/>
      </w:r>
      <w:r>
        <w:rPr>
          <w:rFonts w:hint="eastAsia"/>
        </w:rPr>
        <w:t>　　图 16： 碳酸酯液态电解液</w:t>
      </w:r>
      <w:r>
        <w:rPr>
          <w:rFonts w:hint="eastAsia"/>
        </w:rPr>
        <w:br/>
      </w:r>
      <w:r>
        <w:rPr>
          <w:rFonts w:hint="eastAsia"/>
        </w:rPr>
        <w:t>　　图 17： 高镍体系电解液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中国市场电池级碳酸二乙酯市场规模，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中国市场电池级碳酸二乙酯收入及增长率（2021-2032）&amp;（万元）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中国市场电池级碳酸二乙酯销量及增长率（2021-2032）&amp;（千吨）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2025年中国市场主要厂商电池级碳酸二乙酯销量市场份额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2025年中国市场主要厂商电池级碳酸二乙酯收入市场份额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2025年中国市场前五大厂商电池级碳酸二乙酯市场份额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2025年中国市场电池级碳酸二乙酯第一梯队、第二梯队和第三梯队厂商（品牌）及市场份额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中国市场不同产品类型电池级碳酸二乙酯价格走势（2021-2032）&amp;（元/吨）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中国市场不同应用电池级碳酸二乙酯价格走势（2021-2032）&amp;（元/吨）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电池级碳酸二乙酯中国企业SWOT分析</w:t>
      </w:r>
      <w:r>
        <w:rPr>
          <w:rFonts w:hint="eastAsia"/>
        </w:rPr>
        <w:br/>
      </w:r>
      <w:r>
        <w:rPr>
          <w:rFonts w:hint="eastAsia"/>
        </w:rPr>
        <w:t>　　图 29： 电池级碳酸二乙酯产业链</w:t>
      </w:r>
      <w:r>
        <w:rPr>
          <w:rFonts w:hint="eastAsia"/>
        </w:rPr>
        <w:br/>
      </w:r>
      <w:r>
        <w:rPr>
          <w:rFonts w:hint="eastAsia"/>
        </w:rPr>
        <w:t>　　图 30： 电池级碳酸二乙酯行业采购模式分析</w:t>
      </w:r>
      <w:r>
        <w:rPr>
          <w:rFonts w:hint="eastAsia"/>
        </w:rPr>
        <w:br/>
      </w:r>
      <w:r>
        <w:rPr>
          <w:rFonts w:hint="eastAsia"/>
        </w:rPr>
        <w:t>　　图 31： 电池级碳酸二乙酯行业生产模式分析</w:t>
      </w:r>
      <w:r>
        <w:rPr>
          <w:rFonts w:hint="eastAsia"/>
        </w:rPr>
        <w:br/>
      </w:r>
      <w:r>
        <w:rPr>
          <w:rFonts w:hint="eastAsia"/>
        </w:rPr>
        <w:t>　　图 32： 电池级碳酸二乙酯行业销售模式分析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中国电池级碳酸二乙酯产能、产量、产能利用率及发展趋势（2021-2032）&amp;（千吨）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中国电池级碳酸二乙酯产量、市场需求量及发展趋势（2021-2032）&amp;（千吨）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aa9f110f463b" w:history="1">
        <w:r>
          <w:rPr>
            <w:rStyle w:val="Hyperlink"/>
          </w:rPr>
          <w:t>2026-2032年中国电池级碳酸二乙酯行业现状与前景趋势预测报告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aa9f110f463b" w:history="1">
        <w:r>
          <w:rPr>
            <w:rStyle w:val="Hyperlink"/>
          </w:rPr>
          <w:t>https://www.20087.com/2/01/DianChiJiTanSuanErYiZhiShiChangQianJingYuCe.html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2bdd6f2414965" w:history="1">
      <w:r>
        <w:rPr>
          <w:rStyle w:val="Hyperlink"/>
        </w:rPr>
        <w:t>2026-2032年中国电池级碳酸二乙酯行业现状与前景趋势预测报告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ChiJiTanSuanErYiZhiShiChangQianJingYuCe.html" TargetMode="External" Id="R5824aa9f110f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ChiJiTanSuanErYiZhiShiChangQianJingYuCe.html" TargetMode="External" Id="R5782bdd6f241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2026-01-10T05:26:46Z</dcterms:created>
  <dcterms:modified xsi:type="dcterms:W3CDTF">2026-01-10T06:26:46Z</dcterms:modified>
  <dc:subject>2026-2032年中国电池级碳酸二乙酯行业现状与前景趋势预测报告</dc:subject>
  <dc:title>2026-2032年中国电池级碳酸二乙酯行业现状与前景趋势预测报告</dc:title>
  <cp:keywords>2026-2032年中国电池级碳酸二乙酯行业现状与前景趋势预测报告</cp:keywords>
  <dc:description>2026-2032年中国电池级碳酸二乙酯行业现状与前景趋势预测报告</dc:description>
</cp:coreProperties>
</file>