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3ec11b7e54062" w:history="1">
              <w:r>
                <w:rPr>
                  <w:rStyle w:val="Hyperlink"/>
                </w:rPr>
                <w:t>2025-2031年中国电镀中间体行业发展研究与趋势分析报告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3ec11b7e54062" w:history="1">
              <w:r>
                <w:rPr>
                  <w:rStyle w:val="Hyperlink"/>
                </w:rPr>
                <w:t>2025-2031年中国电镀中间体行业发展研究与趋势分析报告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3ec11b7e54062" w:history="1">
                <w:r>
                  <w:rPr>
                    <w:rStyle w:val="Hyperlink"/>
                  </w:rPr>
                  <w:t>https://www.20087.com/2/51/DianDuZhongJianTiFaZhanQuShiFenXi.html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中间体是一类用于改进金属表面性能的重要化学品，广泛应用于汽车、电子和航空航天等行业。这些中间体通过增强镀层的附着力、耐腐蚀性和外观质量来提升最终产品的性能。近年来，随着环保法规日益严格，对传统电镀工艺中的重金属污染问题提出了更高的要求，促使企业转向更环保的替代品和技术，如无氰电镀技术的应用。此外，纳米技术和功能性涂层的发展也为电镀中间体提供了新的应用方向。</w:t>
      </w:r>
      <w:r>
        <w:rPr>
          <w:rFonts w:hint="eastAsia"/>
        </w:rPr>
        <w:br/>
      </w:r>
      <w:r>
        <w:rPr>
          <w:rFonts w:hint="eastAsia"/>
        </w:rPr>
        <w:t>　　未来，电镀中间体的发展将更加注重绿色制造与高性能应用。一方面，通过开发新型环保型中间体和优化生产工艺，减少有害物质排放并提高资源利用率；另一方面，结合分子设计和复合材料技术，赋予电镀层更多功能特性，如自修复能力和抗菌性能，满足高端应用需求。此外，随着智能制造概念的普及，利用自动化生产线和智能监控系统提升生产效率和产品质量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3ec11b7e54062" w:history="1">
        <w:r>
          <w:rPr>
            <w:rStyle w:val="Hyperlink"/>
          </w:rPr>
          <w:t>2025-2031年中国电镀中间体行业发展研究与趋势分析报告</w:t>
        </w:r>
      </w:hyperlink>
      <w:r>
        <w:rPr>
          <w:rFonts w:hint="eastAsia"/>
        </w:rPr>
        <w:t>》通过全面的行业调研，系统梳理了电镀中间体产业链的各个环节，详细分析了电镀中间体市场规模、需求变化及价格趋势。报告结合当前电镀中间体行业现状，科学预测了市场前景与发展方向，并解读了重点企业的竞争格局、市场集中度及品牌表现。同时，报告对电镀中间体细分市场进行了深入探讨，结合电镀中间体技术现状与SWOT分析，揭示了电镀中间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电镀中间体行业界定及应用领域</w:t>
      </w:r>
      <w:r>
        <w:rPr>
          <w:rFonts w:hint="eastAsia"/>
        </w:rPr>
        <w:br/>
      </w:r>
      <w:r>
        <w:rPr>
          <w:rFonts w:hint="eastAsia"/>
        </w:rPr>
        <w:t>　　第一节 电镀中间体行业定义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电镀中间体主要应用领域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全球电镀中间体行业市场调研分析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全球电镀中间体行业经济环境分析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全球电镀中间体市场总体情况分析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一、全球电镀中间体行业的发展特点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二、全球电镀中间体市场结构</w:t>
      </w:r>
      <w:r>
        <w:rPr>
          <w:rFonts w:hint="eastAsia"/>
        </w:rPr>
        <w:br/>
      </w:r>
      <w:r>
        <w:rPr>
          <w:rFonts w:hint="eastAsia"/>
        </w:rPr>
        <w:t>　　　　三、全球电镀中间体行业竞争格局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全球主要国家（地区）电镀中间体市场分析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2025-2031年全球电镀中间体行业发展趋势预测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电镀中间体行业发展环境分析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电镀中间体行业环境分析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电镀中间体行业相关政策、法规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中国电镀中间体行业供给、需求分析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2025年中国电镀中间体市场现状</w:t>
      </w:r>
      <w:r>
        <w:rPr>
          <w:rFonts w:hint="eastAsia"/>
        </w:rPr>
        <w:br/>
      </w:r>
      <w:r>
        <w:rPr>
          <w:rFonts w:hint="eastAsia"/>
        </w:rPr>
        <w:t>　　第二节 中国电镀中间体行业产量情况分析及预测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一、电镀中间体总体产能规模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、2019-2024年中国电镀中间体产量统计</w:t>
      </w:r>
      <w:r>
        <w:rPr>
          <w:rFonts w:hint="eastAsia"/>
        </w:rPr>
        <w:br/>
      </w:r>
      <w:r>
        <w:rPr>
          <w:rFonts w:hint="eastAsia"/>
        </w:rPr>
        <w:t>　　　　三、电镀中间体生产区域分布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四、2025-2031年中国电镀中间体产量预测</w:t>
      </w:r>
      <w:r>
        <w:rPr>
          <w:rFonts w:hint="eastAsia"/>
        </w:rPr>
        <w:br/>
      </w:r>
      <w:r>
        <w:rPr>
          <w:rFonts w:hint="eastAsia"/>
        </w:rPr>
        <w:t>　　第三节 中国电镀中间体市场需求分析及预测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一、中国电镀中间体市场需求特点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二、2019-2024年中国电镀中间体市场需求统计</w:t>
      </w:r>
      <w:r>
        <w:rPr>
          <w:rFonts w:hint="eastAsia"/>
        </w:rPr>
        <w:br/>
      </w:r>
      <w:r>
        <w:rPr>
          <w:rFonts w:hint="eastAsia"/>
        </w:rPr>
        <w:t>　　　　三、电镀中间体市场饱和度</w:t>
      </w:r>
      <w:r>
        <w:rPr>
          <w:rFonts w:hint="eastAsia"/>
        </w:rPr>
        <w:br/>
      </w:r>
      <w:r>
        <w:rPr>
          <w:rFonts w:hint="eastAsia"/>
        </w:rPr>
        <w:t>　　　　四、影响电镀中间体市场需求的因素</w:t>
      </w:r>
      <w:r>
        <w:rPr>
          <w:rFonts w:hint="eastAsia"/>
        </w:rPr>
        <w:br/>
      </w:r>
      <w:r>
        <w:rPr>
          <w:rFonts w:hint="eastAsia"/>
        </w:rPr>
        <w:t>　　　　五、电镀中间体市场潜力分析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六、2025-2031年中国电镀中间体市场需求预测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中国电镀中间体行业进出口分析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一、2019-2024年电镀中间体进口量及增速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三、2025-2031年电镀中间体进口量及增速预测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一、2019-2024年电镀中间体出口量及增速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三、2025-2031年电镀中间体出口量及增速预测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中国电镀中间体行业重点地区调研分析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一、中国电镀中间体行业区域市场分布情况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二、**地区电镀中间体行业市场需求规模情况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三、**地区电镀中间体行业市场需求规模情况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四、**地区电镀中间体行业市场需求规模情况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五、**地区电镀中间体行业市场需求规模情况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六、**地区电镀中间体行业市场需求规模情况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中国电镀中间体细分行业调研</w:t>
      </w:r>
      <w:r>
        <w:rPr>
          <w:rFonts w:hint="eastAsia"/>
        </w:rPr>
        <w:br/>
      </w:r>
      <w:r>
        <w:rPr>
          <w:rFonts w:hint="eastAsia"/>
        </w:rPr>
        <w:t>　　第一节 主要电镀中间体细分行业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电镀中间体行业重点企业发展调研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中国电镀中间体企业营销及发展建议</w:t>
      </w:r>
      <w:r>
        <w:rPr>
          <w:rFonts w:hint="eastAsia"/>
        </w:rPr>
        <w:br/>
      </w:r>
      <w:r>
        <w:rPr>
          <w:rFonts w:hint="eastAsia"/>
        </w:rPr>
        <w:t>　　第一节 电镀中间体企业营销策略分析及建议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电镀中间体企业营销策略分析</w:t>
      </w:r>
      <w:r>
        <w:rPr>
          <w:rFonts w:hint="eastAsia"/>
        </w:rPr>
        <w:br/>
      </w:r>
      <w:r>
        <w:rPr>
          <w:rFonts w:hint="eastAsia"/>
        </w:rPr>
        <w:t>　　　　一、电镀中间体企业营销策略</w:t>
      </w:r>
      <w:r>
        <w:rPr>
          <w:rFonts w:hint="eastAsia"/>
        </w:rPr>
        <w:br/>
      </w:r>
      <w:r>
        <w:rPr>
          <w:rFonts w:hint="eastAsia"/>
        </w:rPr>
        <w:t>　　　　二、电镀中间体企业经验借鉴</w:t>
      </w:r>
      <w:r>
        <w:rPr>
          <w:rFonts w:hint="eastAsia"/>
        </w:rPr>
        <w:br/>
      </w:r>
      <w:r>
        <w:rPr>
          <w:rFonts w:hint="eastAsia"/>
        </w:rPr>
        <w:t>　　第三节 电镀中间体企业营销模式演化与创新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电镀中间体企业经营发展分析及建议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一、电镀中间体企业存在的问题</w:t>
      </w:r>
      <w:r>
        <w:rPr>
          <w:rFonts w:hint="eastAsia"/>
        </w:rPr>
        <w:br/>
      </w:r>
      <w:r>
        <w:rPr>
          <w:rFonts w:hint="eastAsia"/>
        </w:rPr>
        <w:t>　　　　二、电镀中间体企业应对的策略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电镀中间体行业发展趋势及投资风险预警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2025年电镀中间体市场前景分析</w:t>
      </w:r>
      <w:r>
        <w:rPr>
          <w:rFonts w:hint="eastAsia"/>
        </w:rPr>
        <w:br/>
      </w:r>
      <w:r>
        <w:rPr>
          <w:rFonts w:hint="eastAsia"/>
        </w:rPr>
        <w:t>　　第二节 2025年电镀中间体行业发展趋势预测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影响电镀中间体行业发展的主要因素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一、2025年影响电镀中间体行业运行的有利因素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二、2025年影响电镀中间体行业运行的稳定因素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三、2025年影响电镀中间体行业运行的不利因素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四、2025年我国电镀中间体行业发展面临的挑战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五、2025年我国电镀中间体行业发展面临的机遇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专家对电镀中间体行业投资风险预警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一、2025-2031年电镀中间体行业市场风险及控制策略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二、2025-2031年电镀中间体行业政策风险及控制策略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三、2025-2031年电镀中间体行业经营风险及控制策略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四、2025-2031年电镀中间体同业竞争风险及控制策略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五、2025-2031年电镀中间体行业其他风险及控制策略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电镀中间体行业投资战略研究</w:t>
      </w:r>
      <w:r>
        <w:rPr>
          <w:rFonts w:hint="eastAsia"/>
        </w:rPr>
        <w:br/>
      </w:r>
      <w:r>
        <w:rPr>
          <w:rFonts w:hint="eastAsia"/>
        </w:rPr>
        <w:t>　　第一节 电镀中间体行业发展战略研究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对我国电镀中间体品牌的战略思考</w:t>
      </w:r>
      <w:r>
        <w:rPr>
          <w:rFonts w:hint="eastAsia"/>
        </w:rPr>
        <w:br/>
      </w:r>
      <w:r>
        <w:rPr>
          <w:rFonts w:hint="eastAsia"/>
        </w:rPr>
        <w:t>　　　　一、电镀中间体品牌的重要性</w:t>
      </w:r>
      <w:r>
        <w:rPr>
          <w:rFonts w:hint="eastAsia"/>
        </w:rPr>
        <w:br/>
      </w:r>
      <w:r>
        <w:rPr>
          <w:rFonts w:hint="eastAsia"/>
        </w:rPr>
        <w:t>　　　　二、电镀中间体实施品牌战略的意义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三、电镀中间体企业品牌的现状分析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四、我国电镀中间体企业的品牌战略</w:t>
      </w:r>
      <w:r>
        <w:rPr>
          <w:rFonts w:hint="eastAsia"/>
        </w:rPr>
        <w:br/>
      </w:r>
      <w:r>
        <w:rPr>
          <w:rFonts w:hint="eastAsia"/>
        </w:rPr>
        <w:t>　　　　五、电镀中间体品牌战略管理的策略</w:t>
      </w:r>
      <w:r>
        <w:rPr>
          <w:rFonts w:hint="eastAsia"/>
        </w:rPr>
        <w:br/>
      </w:r>
      <w:r>
        <w:rPr>
          <w:rFonts w:hint="eastAsia"/>
        </w:rPr>
        <w:t>　　第三节 电镀中间体经营策略分析</w:t>
      </w:r>
      <w:r>
        <w:rPr>
          <w:rFonts w:hint="eastAsia"/>
        </w:rPr>
        <w:br/>
      </w:r>
      <w:r>
        <w:rPr>
          <w:rFonts w:hint="eastAsia"/>
        </w:rPr>
        <w:t>　　　　一、电镀中间体市场细分策略</w:t>
      </w:r>
      <w:r>
        <w:rPr>
          <w:rFonts w:hint="eastAsia"/>
        </w:rPr>
        <w:br/>
      </w:r>
      <w:r>
        <w:rPr>
          <w:rFonts w:hint="eastAsia"/>
        </w:rPr>
        <w:t>　　　　二、电镀中间体市场创新策略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四、电镀中间体新产品差异化战略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中⋅智⋅林⋅－电镀中间体行业投资战略研究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一、2025-2031年电镀中间体行业投资战略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电镀中间体行业历程</w:t>
      </w:r>
      <w:r>
        <w:rPr>
          <w:rFonts w:hint="eastAsia"/>
        </w:rPr>
        <w:br/>
      </w:r>
      <w:r>
        <w:rPr>
          <w:rFonts w:hint="eastAsia"/>
        </w:rPr>
        <w:t>　　图表 电镀中间体行业生命周期</w:t>
      </w:r>
      <w:r>
        <w:rPr>
          <w:rFonts w:hint="eastAsia"/>
        </w:rPr>
        <w:br/>
      </w:r>
      <w:r>
        <w:rPr>
          <w:rFonts w:hint="eastAsia"/>
        </w:rPr>
        <w:t>　　图表 电镀中间体行业产业链分析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2019-2024年电镀中间体行业市场容量分析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2019-2024年中国电镀中间体行业产能统计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2019-2024年中国电镀中间体市场需求量及增速统计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2024年中国电镀中间体行业需求领域分布格局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2019-2024年中国电镀中间体行业利润总额统计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2019-2024年中国电镀中间体进口数量分析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2019-2024年中国电镀中间体进口金额分析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2019-2024年中国电镀中间体出口数量分析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2019-2024年中国电镀中间体出口金额分析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2024年中国电镀中间体进口国家及地区分析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2024年中国电镀中间体出口国家及地区分析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2025-2031年中国电镀中间体市场需求量预测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2025-2031年中国电镀中间体行业供需平衡预测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2025-2031年中国电镀中间体行业市场规模预测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2025-2031年中国电镀中间体行业发展趋势预测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3ec11b7e54062" w:history="1">
        <w:r>
          <w:rPr>
            <w:rStyle w:val="Hyperlink"/>
          </w:rPr>
          <w:t>2025-2031年中国电镀中间体行业发展研究与趋势分析报告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3ec11b7e54062" w:history="1">
        <w:r>
          <w:rPr>
            <w:rStyle w:val="Hyperlink"/>
          </w:rPr>
          <w:t>https://www.20087.com/2/51/DianDuZhongJianTiFaZhanQuShiFenXi.html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热点：电镀厂电镀加工视频、金日化工有限公司电镀中间体、电镀仿金配方、电镀中间体参考配方、镍中间体PS颜色样板、电镀中间体ATP、电镀添加剂有哪些、电镀中间体WT合成、金钴光亮剂中间体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920ab2147421f" w:history="1">
      <w:r>
        <w:rPr>
          <w:rStyle w:val="Hyperlink"/>
        </w:rPr>
        <w:t>2025-2031年中国电镀中间体行业发展研究与趋势分析报告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anDuZhongJianTiFaZhanQuShiFenXi.html" TargetMode="External" Id="R99c3ec11b7e5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anDuZhongJianTiFaZhanQuShiFenXi.html" TargetMode="External" Id="R5c1920ab2147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2024-09-15T02:56:00Z</dcterms:created>
  <dcterms:modified xsi:type="dcterms:W3CDTF">2024-09-15T03:56:00Z</dcterms:modified>
  <dc:subject>2025-2031年中国电镀中间体行业发展研究与趋势分析报告</dc:subject>
  <dc:title>2025-2031年中国电镀中间体行业发展研究与趋势分析报告</dc:title>
  <cp:keywords>2025-2031年中国电镀中间体行业发展研究与趋势分析报告</cp:keywords>
  <dc:description>2025-2031年中国电镀中间体行业发展研究与趋势分析报告</dc:description>
</cp:coreProperties>
</file>