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f1f14bf2748a2" w:history="1">
              <w:r>
                <w:rPr>
                  <w:rStyle w:val="Hyperlink"/>
                </w:rPr>
                <w:t>2025-2031年中国皮革保护套行业发展研究与市场前景报告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f1f14bf2748a2" w:history="1">
              <w:r>
                <w:rPr>
                  <w:rStyle w:val="Hyperlink"/>
                </w:rPr>
                <w:t>2025-2031年中国皮革保护套行业发展研究与市场前景报告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f1f14bf2748a2" w:history="1">
                <w:r>
                  <w:rPr>
                    <w:rStyle w:val="Hyperlink"/>
                  </w:rPr>
                  <w:t>https://www.20087.com/2/01/PiGeBaoHuTaoShiChangQianJing.html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保护套是一种用于保护电子产品和其他贵重物品的外壳，近年来随着消费者对个性化需求的提高和技术进步，市场需求持续增长。目前，皮革保护套不仅在耐用性和防护性能方面实现了优化，还在设计上更加注重个性化和时尚性。此外，随着新材料技术的应用，皮革保护套的性能得到了进一步提升，如提高了防刮擦性和防水性。</w:t>
      </w:r>
      <w:r>
        <w:rPr>
          <w:rFonts w:hint="eastAsia"/>
        </w:rPr>
        <w:br/>
      </w:r>
      <w:r>
        <w:rPr>
          <w:rFonts w:hint="eastAsia"/>
        </w:rPr>
        <w:t>　　未来，皮革保护套市场将朝着更加高效和个性化的方向发展。一方面，随着消费者对个性化需求的提高，皮革保护套将更加注重提高耐用性和防护性能，以适应不同应用场景的需求。另一方面，为了提高个性化和时尚性，皮革保护套的设计将更加注重采用高效材料和技术，如特殊处理皮革和定制化服务。此外，随着新材料技术的进步，皮革保护套将探索更多新型应用领域，如智能设备配件、特殊用途保护套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f1f14bf2748a2" w:history="1">
        <w:r>
          <w:rPr>
            <w:rStyle w:val="Hyperlink"/>
          </w:rPr>
          <w:t>2025-2031年中国皮革保护套行业发展研究与市场前景报告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皮革保护套行业的发展现状、市场规模、供需动态及进出口情况。报告详细解读了皮革保护套产业链上下游、重点区域市场、竞争格局及领先企业的表现，同时评估了皮革保护套行业风险与投资机会。通过对皮革保护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皮革保护套行业界定及应用领域</w:t>
      </w:r>
      <w:r>
        <w:rPr>
          <w:rFonts w:hint="eastAsia"/>
        </w:rPr>
        <w:br/>
      </w:r>
      <w:r>
        <w:rPr>
          <w:rFonts w:hint="eastAsia"/>
        </w:rPr>
        <w:t>　　第一节 皮革保护套行业定义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皮革保护套主要应用领域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2024-2025年全球皮革保护套行业市场调研分析</w:t>
      </w:r>
      <w:r>
        <w:rPr>
          <w:rFonts w:hint="eastAsia"/>
        </w:rPr>
        <w:br/>
      </w:r>
      <w:r>
        <w:rPr>
          <w:rFonts w:hint="eastAsia"/>
        </w:rPr>
        <w:t>　　第一节 全球皮革保护套行业经济环境分析</w:t>
      </w:r>
      <w:r>
        <w:rPr>
          <w:rFonts w:hint="eastAsia"/>
        </w:rPr>
        <w:br/>
      </w:r>
      <w:r>
        <w:rPr>
          <w:rFonts w:hint="eastAsia"/>
        </w:rPr>
        <w:t>　　第二节 全球皮革保护套市场总体情况分析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一、全球皮革保护套行业的发展特点</w:t>
      </w:r>
      <w:r>
        <w:rPr>
          <w:rFonts w:hint="eastAsia"/>
        </w:rPr>
        <w:br/>
      </w:r>
      <w:r>
        <w:rPr>
          <w:rFonts w:hint="eastAsia"/>
        </w:rPr>
        <w:t>　　　　二、全球皮革保护套市场结构</w:t>
      </w:r>
      <w:r>
        <w:rPr>
          <w:rFonts w:hint="eastAsia"/>
        </w:rPr>
        <w:br/>
      </w:r>
      <w:r>
        <w:rPr>
          <w:rFonts w:hint="eastAsia"/>
        </w:rPr>
        <w:t>　　　　三、全球皮革保护套行业竞争格局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全球主要国家（地区）皮革保护套市场分析</w:t>
      </w:r>
      <w:r>
        <w:rPr>
          <w:rFonts w:hint="eastAsia"/>
        </w:rPr>
        <w:br/>
      </w:r>
      <w:r>
        <w:rPr>
          <w:rFonts w:hint="eastAsia"/>
        </w:rPr>
        <w:t>　　第四节 2025-2031年全球皮革保护套行业发展趋势预测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2024-2025年皮革保护套行业发展环境分析</w:t>
      </w:r>
      <w:r>
        <w:rPr>
          <w:rFonts w:hint="eastAsia"/>
        </w:rPr>
        <w:br/>
      </w:r>
      <w:r>
        <w:rPr>
          <w:rFonts w:hint="eastAsia"/>
        </w:rPr>
        <w:t>　　第一节 皮革保护套行业环境分析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皮革保护套行业相关政策、法规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2024-2025年皮革保护套行业技术发展现状及趋势分析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皮革保护套行业技术发展现状分析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国内外皮革保护套行业技术差异与原因</w:t>
      </w:r>
      <w:r>
        <w:rPr>
          <w:rFonts w:hint="eastAsia"/>
        </w:rPr>
        <w:br/>
      </w:r>
      <w:r>
        <w:rPr>
          <w:rFonts w:hint="eastAsia"/>
        </w:rPr>
        <w:t>　　第三节 皮革保护套行业技术发展方向、趋势预测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提升皮革保护套行业技术能力策略建议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中国皮革保护套行业供给、需求分析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2024-2025年中国皮革保护套市场现状</w:t>
      </w:r>
      <w:r>
        <w:rPr>
          <w:rFonts w:hint="eastAsia"/>
        </w:rPr>
        <w:br/>
      </w:r>
      <w:r>
        <w:rPr>
          <w:rFonts w:hint="eastAsia"/>
        </w:rPr>
        <w:t>　　第二节 中国皮革保护套行业产量情况分析及预测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一、皮革保护套总体产能规模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、2019-2024年中国皮革保护套产量统计</w:t>
      </w:r>
      <w:r>
        <w:rPr>
          <w:rFonts w:hint="eastAsia"/>
        </w:rPr>
        <w:br/>
      </w:r>
      <w:r>
        <w:rPr>
          <w:rFonts w:hint="eastAsia"/>
        </w:rPr>
        <w:t>　　　　三、皮革保护套生产区域分布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四、2025-2031年中国皮革保护套产量预测</w:t>
      </w:r>
      <w:r>
        <w:rPr>
          <w:rFonts w:hint="eastAsia"/>
        </w:rPr>
        <w:br/>
      </w:r>
      <w:r>
        <w:rPr>
          <w:rFonts w:hint="eastAsia"/>
        </w:rPr>
        <w:t>　　第三节 中国皮革保护套市场需求分析及预测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一、中国皮革保护套市场需求特点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二、2019-2024年中国皮革保护套市场需求统计</w:t>
      </w:r>
      <w:r>
        <w:rPr>
          <w:rFonts w:hint="eastAsia"/>
        </w:rPr>
        <w:br/>
      </w:r>
      <w:r>
        <w:rPr>
          <w:rFonts w:hint="eastAsia"/>
        </w:rPr>
        <w:t>　　　　三、皮革保护套市场饱和度</w:t>
      </w:r>
      <w:r>
        <w:rPr>
          <w:rFonts w:hint="eastAsia"/>
        </w:rPr>
        <w:br/>
      </w:r>
      <w:r>
        <w:rPr>
          <w:rFonts w:hint="eastAsia"/>
        </w:rPr>
        <w:t>　　　　四、影响皮革保护套市场需求的因素</w:t>
      </w:r>
      <w:r>
        <w:rPr>
          <w:rFonts w:hint="eastAsia"/>
        </w:rPr>
        <w:br/>
      </w:r>
      <w:r>
        <w:rPr>
          <w:rFonts w:hint="eastAsia"/>
        </w:rPr>
        <w:t>　　　　五、皮革保护套市场潜力分析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六、2025-2031年中国皮革保护套市场需求预测分析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中国皮革保护套行业进出口分析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一、2019-2024年皮革保护套进口量及增速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三、2025-2031年皮革保护套进口量及增速预测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一、2019-2024年皮革保护套出口量及增速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三、2025-2031年皮革保护套出口量及增速预测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中国皮革保护套行业重点地区调研分析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一、中国皮革保护套行业区域市场分布情况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二、**地区皮革保护套行业市场需求规模情况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三、**地区皮革保护套行业市场需求规模情况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四、**地区皮革保护套行业市场需求规模情况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五、**地区皮革保护套行业市场需求规模情况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六、**地区皮革保护套行业市场需求规模情况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2024-2025年中国皮革保护套细分行业调研</w:t>
      </w:r>
      <w:r>
        <w:rPr>
          <w:rFonts w:hint="eastAsia"/>
        </w:rPr>
        <w:br/>
      </w:r>
      <w:r>
        <w:rPr>
          <w:rFonts w:hint="eastAsia"/>
        </w:rPr>
        <w:t>　　第一节 主要皮革保护套细分行业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皮革保护套行业重点企业发展调研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中国皮革保护套企业营销及发展建议</w:t>
      </w:r>
      <w:r>
        <w:rPr>
          <w:rFonts w:hint="eastAsia"/>
        </w:rPr>
        <w:br/>
      </w:r>
      <w:r>
        <w:rPr>
          <w:rFonts w:hint="eastAsia"/>
        </w:rPr>
        <w:t>　　第一节 皮革保护套企业营销策略分析及建议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皮革保护套企业营销策略分析</w:t>
      </w:r>
      <w:r>
        <w:rPr>
          <w:rFonts w:hint="eastAsia"/>
        </w:rPr>
        <w:br/>
      </w:r>
      <w:r>
        <w:rPr>
          <w:rFonts w:hint="eastAsia"/>
        </w:rPr>
        <w:t>　　　　一、皮革保护套企业营销策略</w:t>
      </w:r>
      <w:r>
        <w:rPr>
          <w:rFonts w:hint="eastAsia"/>
        </w:rPr>
        <w:br/>
      </w:r>
      <w:r>
        <w:rPr>
          <w:rFonts w:hint="eastAsia"/>
        </w:rPr>
        <w:t>　　　　二、皮革保护套企业经验借鉴</w:t>
      </w:r>
      <w:r>
        <w:rPr>
          <w:rFonts w:hint="eastAsia"/>
        </w:rPr>
        <w:br/>
      </w:r>
      <w:r>
        <w:rPr>
          <w:rFonts w:hint="eastAsia"/>
        </w:rPr>
        <w:t>　　第三节 皮革保护套企业营销模式演化与创新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皮革保护套企业经营发展分析及建议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一、皮革保护套企业存在的问题</w:t>
      </w:r>
      <w:r>
        <w:rPr>
          <w:rFonts w:hint="eastAsia"/>
        </w:rPr>
        <w:br/>
      </w:r>
      <w:r>
        <w:rPr>
          <w:rFonts w:hint="eastAsia"/>
        </w:rPr>
        <w:t>　　　　二、皮革保护套企业应对的策略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皮革保护套行业发展趋势及投资风险预警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2025年皮革保护套市场前景分析</w:t>
      </w:r>
      <w:r>
        <w:rPr>
          <w:rFonts w:hint="eastAsia"/>
        </w:rPr>
        <w:br/>
      </w:r>
      <w:r>
        <w:rPr>
          <w:rFonts w:hint="eastAsia"/>
        </w:rPr>
        <w:t>　　第二节 2025年皮革保护套行业发展趋势预测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影响皮革保护套行业发展的主要因素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一、2025年影响皮革保护套行业运行的有利因素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二、2025年影响皮革保护套行业运行的稳定因素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三、2025年影响皮革保护套行业运行的不利因素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四、2025年中国皮革保护套行业发展面临的挑战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五、2025年中国皮革保护套行业发展面临的机遇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专家对皮革保护套行业投资风险预警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一、2025-2031年皮革保护套行业市场风险及控制策略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二、2025-2031年皮革保护套行业政策风险及控制策略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三、2025-2031年皮革保护套行业经营风险及控制策略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四、2025-2031年皮革保护套同业竞争风险及控制策略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五、2025-2031年皮革保护套行业其他风险及控制策略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皮革保护套行业投资战略研究</w:t>
      </w:r>
      <w:r>
        <w:rPr>
          <w:rFonts w:hint="eastAsia"/>
        </w:rPr>
        <w:br/>
      </w:r>
      <w:r>
        <w:rPr>
          <w:rFonts w:hint="eastAsia"/>
        </w:rPr>
        <w:t>　　第一节 皮革保护套行业发展战略研究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对我国皮革保护套品牌的战略思考</w:t>
      </w:r>
      <w:r>
        <w:rPr>
          <w:rFonts w:hint="eastAsia"/>
        </w:rPr>
        <w:br/>
      </w:r>
      <w:r>
        <w:rPr>
          <w:rFonts w:hint="eastAsia"/>
        </w:rPr>
        <w:t>　　　　一、皮革保护套品牌的重要性</w:t>
      </w:r>
      <w:r>
        <w:rPr>
          <w:rFonts w:hint="eastAsia"/>
        </w:rPr>
        <w:br/>
      </w:r>
      <w:r>
        <w:rPr>
          <w:rFonts w:hint="eastAsia"/>
        </w:rPr>
        <w:t>　　　　二、皮革保护套实施品牌战略的意义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三、皮革保护套企业品牌的现状分析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四、我国皮革保护套企业的品牌战略</w:t>
      </w:r>
      <w:r>
        <w:rPr>
          <w:rFonts w:hint="eastAsia"/>
        </w:rPr>
        <w:br/>
      </w:r>
      <w:r>
        <w:rPr>
          <w:rFonts w:hint="eastAsia"/>
        </w:rPr>
        <w:t>　　　　五、皮革保护套品牌战略管理的策略</w:t>
      </w:r>
      <w:r>
        <w:rPr>
          <w:rFonts w:hint="eastAsia"/>
        </w:rPr>
        <w:br/>
      </w:r>
      <w:r>
        <w:rPr>
          <w:rFonts w:hint="eastAsia"/>
        </w:rPr>
        <w:t>　　第三节 皮革保护套经营策略分析</w:t>
      </w:r>
      <w:r>
        <w:rPr>
          <w:rFonts w:hint="eastAsia"/>
        </w:rPr>
        <w:br/>
      </w:r>
      <w:r>
        <w:rPr>
          <w:rFonts w:hint="eastAsia"/>
        </w:rPr>
        <w:t>　　　　一、皮革保护套市场细分策略</w:t>
      </w:r>
      <w:r>
        <w:rPr>
          <w:rFonts w:hint="eastAsia"/>
        </w:rPr>
        <w:br/>
      </w:r>
      <w:r>
        <w:rPr>
          <w:rFonts w:hint="eastAsia"/>
        </w:rPr>
        <w:t>　　　　二、皮革保护套市场创新策略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四、皮革保护套新产品差异化战略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中智林~－皮革保护套行业投资战略研究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一、2025-2031年皮革保护套行业投资战略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皮革保护套行业历程</w:t>
      </w:r>
      <w:r>
        <w:rPr>
          <w:rFonts w:hint="eastAsia"/>
        </w:rPr>
        <w:br/>
      </w:r>
      <w:r>
        <w:rPr>
          <w:rFonts w:hint="eastAsia"/>
        </w:rPr>
        <w:t>　　图表 皮革保护套行业生命周期</w:t>
      </w:r>
      <w:r>
        <w:rPr>
          <w:rFonts w:hint="eastAsia"/>
        </w:rPr>
        <w:br/>
      </w:r>
      <w:r>
        <w:rPr>
          <w:rFonts w:hint="eastAsia"/>
        </w:rPr>
        <w:t>　　图表 皮革保护套行业产业链分析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2019-2024年中国皮革保护套行业市场规模及增长情况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2019-2024年皮革保护套行业市场容量分析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2019-2024年中国皮革保护套行业产能统计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2019-2024年中国皮革保护套行业产量及增长趋势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2019-2024年中国皮革保护套市场需求量及增速统计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2024年中国皮革保护套行业需求领域分布格局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2019-2024年中国皮革保护套行业销售收入分析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2019-2024年中国皮革保护套行业盈利情况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2019-2024年中国皮革保护套行业利润总额统计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2019-2024年中国皮革保护套进口数量分析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2019-2024年中国皮革保护套进口金额分析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2019-2024年中国皮革保护套出口数量分析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2019-2024年中国皮革保护套出口金额分析</w:t>
      </w:r>
      <w:r>
        <w:rPr>
          <w:rFonts w:hint="eastAsia"/>
        </w:rPr>
        <w:br/>
      </w:r>
      <w:r>
        <w:rPr>
          <w:rFonts w:hint="eastAsia"/>
        </w:rPr>
        <w:t>　　图表 2024年中国皮革保护套进口国家及地区分析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2024年中国皮革保护套出口国家及地区分析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2019-2024年中国皮革保护套行业企业数量情况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2019-2024年中国皮革保护套行业企业平均规模情况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**地区皮革保护套市场规模及增长情况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**地区皮革保护套行业市场需求情况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**地区皮革保护套市场规模及增长情况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**地区皮革保护套行业市场需求情况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**地区皮革保护套市场规模及增长情况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**地区皮革保护套行业市场需求情况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**地区皮革保护套市场规模及增长情况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**地区皮革保护套行业市场需求情况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皮革保护套重点企业（一）基本信息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皮革保护套重点企业（一）经营情况分析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皮革保护套重点企业（一）主要经济指标情况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皮革保护套重点企业（一）盈利能力情况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皮革保护套重点企业（一）偿债能力情况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皮革保护套重点企业（一）运营能力情况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皮革保护套重点企业（一）成长能力情况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皮革保护套重点企业（二）基本信息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皮革保护套重点企业（二）经营情况分析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皮革保护套重点企业（二）主要经济指标情况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皮革保护套重点企业（二）盈利能力情况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皮革保护套重点企业（二）偿债能力情况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皮革保护套重点企业（二）运营能力情况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皮革保护套重点企业（二）成长能力情况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皮革保护套重点企业（三）基本信息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皮革保护套重点企业（三）经营情况分析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皮革保护套重点企业（三）主要经济指标情况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皮革保护套重点企业（三）盈利能力情况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皮革保护套重点企业（三）偿债能力情况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皮革保护套重点企业（三）运营能力情况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皮革保护套重点企业（三）成长能力情况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2025-2031年中国皮革保护套行业产能预测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2025-2031年中国皮革保护套行业产量预测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2025-2031年中国皮革保护套市场需求量预测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2025-2031年中国皮革保护套行业供需平衡预测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2025-2031年中国皮革保护套行业市场容量预测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2025-2031年中国皮革保护套行业市场规模预测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2025-2031年中国皮革保护套市场前景分析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2025-2031年中国皮革保护套行业发展趋势预测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f1f14bf2748a2" w:history="1">
        <w:r>
          <w:rPr>
            <w:rStyle w:val="Hyperlink"/>
          </w:rPr>
          <w:t>2025-2031年中国皮革保护套行业发展研究与市场前景报告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f1f14bf2748a2" w:history="1">
        <w:r>
          <w:rPr>
            <w:rStyle w:val="Hyperlink"/>
          </w:rPr>
          <w:t>https://www.20087.com/2/01/PiGeBaoHuTaoShiChangQianJing.html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热点：橡胶保护套、皮革保护套好还是硅胶的好、皮带传动防护罩、皮革保护套和硅胶保护套、附近做汽车皮套、皮革保护套magsafe、皮革外套怎么清洗、皮革保护套正版盗版区别、皮革保护壳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7792445d14d55" w:history="1">
      <w:r>
        <w:rPr>
          <w:rStyle w:val="Hyperlink"/>
        </w:rPr>
        <w:t>2025-2031年中国皮革保护套行业发展研究与市场前景报告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PiGeBaoHuTaoShiChangQianJing.html" TargetMode="External" Id="R2cdf1f14bf27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PiGeBaoHuTaoShiChangQianJing.html" TargetMode="External" Id="Rd397792445d1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2024-10-29T04:11:00Z</dcterms:created>
  <dcterms:modified xsi:type="dcterms:W3CDTF">2024-10-29T05:11:00Z</dcterms:modified>
  <dc:subject>2025-2031年中国皮革保护套行业发展研究与市场前景报告</dc:subject>
  <dc:title>2025-2031年中国皮革保护套行业发展研究与市场前景报告</dc:title>
  <cp:keywords>2025-2031年中国皮革保护套行业发展研究与市场前景报告</cp:keywords>
  <dc:description>2025-2031年中国皮革保护套行业发展研究与市场前景报告</dc:description>
</cp:coreProperties>
</file>