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4a20fb87b48f4" w:history="1">
              <w:r>
                <w:rPr>
                  <w:rStyle w:val="Hyperlink"/>
                </w:rPr>
                <w:t>2025-2031年全球与中国石墨烯导热胶行业现状调研及行业前景分析报告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4a20fb87b48f4" w:history="1">
              <w:r>
                <w:rPr>
                  <w:rStyle w:val="Hyperlink"/>
                </w:rPr>
                <w:t>2025-2031年全球与中国石墨烯导热胶行业现状调研及行业前景分析报告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4a20fb87b48f4" w:history="1">
                <w:r>
                  <w:rPr>
                    <w:rStyle w:val="Hyperlink"/>
                  </w:rPr>
                  <w:t>https://www.20087.com/2/71/ShiMoXiDaoReJiaoFaZhanQianJing.html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热胶结合了石墨烯优异的导热性能和传统粘合剂的功能，广泛应用于电子设备散热、LED照明和汽车零部件等领域。石墨烯导热胶可以有效地将热量从发热源传导出去，防止设备过热，延长使用寿命。随着电子产品的小型化和高性能化趋势加剧，对高效散热解决方案的需求不断增加，这推动了石墨烯导热胶的研发和应用。然而，尽管其在导热性能上表现出色，但在实际应用中仍面临一些挑战，如如何确保长期使用下的稳定性和可靠性，以及如何降低成本以适应更广泛的市场需求。</w:t>
      </w:r>
      <w:r>
        <w:rPr>
          <w:rFonts w:hint="eastAsia"/>
        </w:rPr>
        <w:br/>
      </w:r>
      <w:r>
        <w:rPr>
          <w:rFonts w:hint="eastAsia"/>
        </w:rPr>
        <w:t>　　随着石墨烯制备技术的突破和成本的逐步下降，石墨烯导热胶的应用将更加广泛。一方面，通过优化生产工艺和引入新型复合材料，可以进一步提升石墨烯导热胶的导热性能和机械强度，使其适用于更多类型的电子设备。例如，开发出兼具高导热性和柔韧性的柔性石墨烯导热胶，能够满足折叠屏手机等新兴产品的需求。另一方面，随着5G通信技术的普及和物联网设备数量的激增，对高效散热解决方案的需求将急剧上升，石墨烯导热胶作为一种理想的散热材料，将在这些领域发挥重要作用。此外，随着全球对节能减排目标的追求，石墨烯导热胶也有助于减少电子设备的能耗，促进绿色低碳发展。预计未来几年内，石墨烯导热胶将在推动电子产品小型化、轻量化和高性能化方面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4a20fb87b48f4" w:history="1">
        <w:r>
          <w:rPr>
            <w:rStyle w:val="Hyperlink"/>
          </w:rPr>
          <w:t>2025-2031年全球与中国石墨烯导热胶行业现状调研及行业前景分析报告</w:t>
        </w:r>
      </w:hyperlink>
      <w:r>
        <w:rPr>
          <w:rFonts w:hint="eastAsia"/>
        </w:rPr>
        <w:t>》基于对石墨烯导热胶行业的长期监测研究，结合石墨烯导热胶行业供需关系变化规律、产品消费结构、应用领域拓展、市场发展环境及政策支持等多维度分析，采用定量与定性相结合的科学方法，对行业内重点企业进行了系统研究。报告全面呈现了石墨烯导热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按产品类型细分，全球石墨烯导热胶市场规模2020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胶片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固体块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按应用细分，全球石墨烯导热胶市场规模2020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电子电气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消费电子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石墨烯导热胶行业发展总体概况</w:t>
      </w:r>
      <w:r>
        <w:rPr>
          <w:rFonts w:hint="eastAsia"/>
        </w:rPr>
        <w:br/>
      </w:r>
      <w:r>
        <w:rPr>
          <w:rFonts w:hint="eastAsia"/>
        </w:rPr>
        <w:t>　　　　1.5.2 石墨烯导热胶行业发展主要特点</w:t>
      </w:r>
      <w:r>
        <w:rPr>
          <w:rFonts w:hint="eastAsia"/>
        </w:rPr>
        <w:br/>
      </w:r>
      <w:r>
        <w:rPr>
          <w:rFonts w:hint="eastAsia"/>
        </w:rPr>
        <w:t>　　　　1.5.3 石墨烯导热胶行业发展影响因素</w:t>
      </w:r>
      <w:r>
        <w:rPr>
          <w:rFonts w:hint="eastAsia"/>
        </w:rPr>
        <w:br/>
      </w:r>
      <w:r>
        <w:rPr>
          <w:rFonts w:hint="eastAsia"/>
        </w:rPr>
        <w:t>　　　　1.5.3 .1 石墨烯导热胶有利因素</w:t>
      </w:r>
      <w:r>
        <w:rPr>
          <w:rFonts w:hint="eastAsia"/>
        </w:rPr>
        <w:br/>
      </w:r>
      <w:r>
        <w:rPr>
          <w:rFonts w:hint="eastAsia"/>
        </w:rPr>
        <w:t>　　　　1.5.3 .2 石墨烯导热胶不利因素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全球市场，近三年石墨烯导热胶主要企业占有率及排名（按销量）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石墨烯导热胶主要企业在国际市场占有率（按销量，2022-2025）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2024年石墨烯导热胶主要企业在国际市场排名（按销量）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全球市场主要企业石墨烯导热胶销量（2022-2025）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全球市场，近三年石墨烯导热胶主要企业占有率及排名（按收入）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石墨烯导热胶主要企业在国际市场占有率（按收入，2022-2025）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2024年石墨烯导热胶主要企业在国际市场排名（按收入）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全球市场主要企业石墨烯导热胶销售收入（2022-2025）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全球市场主要企业石墨烯导热胶销售价格（2022-2025）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中国市场，近三年石墨烯导热胶主要企业占有率及排名（按销量）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石墨烯导热胶主要企业在中国市场占有率（按销量，2022-2025）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2024年石墨烯导热胶主要企业在中国市场排名（按销量）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中国市场主要企业石墨烯导热胶销量（2022-2025）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中国市场，近三年石墨烯导热胶主要企业占有率及排名（按收入）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石墨烯导热胶主要企业在中国市场占有率（按收入，2022-2025）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2024年石墨烯导热胶主要企业在中国市场排名（按收入）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中国市场主要企业石墨烯导热胶销售收入（2022-2025）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全球主要厂商石墨烯导热胶总部及产地分布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全球主要厂商成立时间及石墨烯导热胶商业化日期</w:t>
      </w:r>
      <w:r>
        <w:rPr>
          <w:rFonts w:hint="eastAsia"/>
        </w:rPr>
        <w:br/>
      </w:r>
      <w:r>
        <w:rPr>
          <w:rFonts w:hint="eastAsia"/>
        </w:rPr>
        <w:t>　　2.8 全球主要厂商石墨烯导热胶产品类型及应用</w:t>
      </w:r>
      <w:r>
        <w:rPr>
          <w:rFonts w:hint="eastAsia"/>
        </w:rPr>
        <w:br/>
      </w:r>
      <w:r>
        <w:rPr>
          <w:rFonts w:hint="eastAsia"/>
        </w:rPr>
        <w:t>　　2.9 石墨烯导热胶行业集中度、竞争程度分析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石墨烯导热胶行业集中度分析：2024年全球Top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全球石墨烯导热胶第一梯队、第二梯队和第三梯队生产商（品牌）及市场份额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全球石墨烯导热胶总体规模分析</w:t>
      </w:r>
      <w:r>
        <w:rPr>
          <w:rFonts w:hint="eastAsia"/>
        </w:rPr>
        <w:br/>
      </w:r>
      <w:r>
        <w:rPr>
          <w:rFonts w:hint="eastAsia"/>
        </w:rPr>
        <w:t>　　3.1 全球石墨烯导热胶供需现状及预测（2020-2031）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全球石墨烯导热胶产能、产量、产能利用率及发展趋势（2020-2031）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全球石墨烯导热胶产量、需求量及发展趋势（2020-2031）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全球主要地区石墨烯导热胶产量及发展趋势（2020-2031）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全球主要地区石墨烯导热胶产量（2020-2025）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全球主要地区石墨烯导热胶产量（2026-2031）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全球主要地区石墨烯导热胶产量市场份额（2020-2031）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中国石墨烯导热胶供需现状及预测（2020-2031）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中国石墨烯导热胶产能、产量、产能利用率及发展趋势（2020-2031）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中国石墨烯导热胶产量、市场需求量及发展趋势（2020-2031）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中国市场石墨烯导热胶进出口（2020-2031）</w:t>
      </w:r>
      <w:r>
        <w:rPr>
          <w:rFonts w:hint="eastAsia"/>
        </w:rPr>
        <w:br/>
      </w:r>
      <w:r>
        <w:rPr>
          <w:rFonts w:hint="eastAsia"/>
        </w:rPr>
        <w:t>　　3.4 全球石墨烯导热胶销量及销售额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全球市场石墨烯导热胶销售额（2020-2031）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全球市场石墨烯导热胶销量（2020-2031）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全球市场石墨烯导热胶价格趋势（2020-2031）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全球石墨烯导热胶主要地区分析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全球主要地区石墨烯导热胶市场规模分析：2020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全球主要地区石墨烯导热胶销售收入及市场份额（2020-2025年）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全球主要地区石墨烯导热胶销售收入预测（2026-2031年）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全球主要地区石墨烯导热胶销量分析：2020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全球主要地区石墨烯导热胶销量及市场份额（2020-2025年）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全球主要地区石墨烯导热胶销量及市场份额预测（2026-2031）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北美市场石墨烯导热胶销量、收入及增长率（2020-2031）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欧洲市场石墨烯导热胶销量、收入及增长率（2020-2031）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中国市场石墨烯导热胶销量、收入及增长率（2020-2031）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日本市场石墨烯导热胶销量、收入及增长率（2020-2031）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东南亚市场石墨烯导热胶销量、收入及增长率（2020-2031）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印度市场石墨烯导热胶销量、收入及增长率（2020-2031）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石墨烯导热胶销量、收入、价格及毛利率（2020-2025）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不同产品类型石墨烯导热胶分析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全球不同产品类型石墨烯导热胶销量（2020-2031）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全球不同产品类型石墨烯导热胶销量及市场份额（2020-2025）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全球不同产品类型石墨烯导热胶销量预测（2026-2031）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全球不同产品类型石墨烯导热胶收入（2020-2031）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全球不同产品类型石墨烯导热胶收入及市场份额（2020-2025）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全球不同产品类型石墨烯导热胶收入预测（2026-2031）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全球不同产品类型石墨烯导热胶价格走势（2020-2031）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中国不同产品类型石墨烯导热胶销量（2020-2031）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中国不同产品类型石墨烯导热胶销量预测（2026-2031）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中国不同产品类型石墨烯导热胶销量及市场份额（2020-2025）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中国不同产品类型石墨烯导热胶收入（2020-2031）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中国不同产品类型石墨烯导热胶收入及市场份额（2020-2025）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中国不同产品类型石墨烯导热胶收入预测（2026-2031）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不同应用石墨烯导热胶分析</w:t>
      </w:r>
      <w:r>
        <w:rPr>
          <w:rFonts w:hint="eastAsia"/>
        </w:rPr>
        <w:br/>
      </w:r>
      <w:r>
        <w:rPr>
          <w:rFonts w:hint="eastAsia"/>
        </w:rPr>
        <w:t>　　7.1 全球不同应用石墨烯导热胶销量（2020-2031）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全球不同应用石墨烯导热胶销量及市场份额（2020-2025）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全球不同应用石墨烯导热胶销量预测（2026-2031）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全球不同应用石墨烯导热胶收入（2020-2031）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全球不同应用石墨烯导热胶收入及市场份额（2020-2025）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全球不同应用石墨烯导热胶收入预测（2026-2031）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全球不同应用石墨烯导热胶价格走势（2020-2031）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中国不同应用石墨烯导热胶销量（2020-2031）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中国不同应用石墨烯导热胶销量及市场份额（2020-2025）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中国不同应用石墨烯导热胶销量预测（2026-2031）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中国不同应用石墨烯导热胶收入（2020-2031）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中国不同应用石墨烯导热胶收入及市场份额（2020-2025）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中国不同应用石墨烯导热胶收入预测（2026-2031）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石墨烯导热胶行业发展趋势</w:t>
      </w:r>
      <w:r>
        <w:rPr>
          <w:rFonts w:hint="eastAsia"/>
        </w:rPr>
        <w:br/>
      </w:r>
      <w:r>
        <w:rPr>
          <w:rFonts w:hint="eastAsia"/>
        </w:rPr>
        <w:t>　　8.2 石墨烯导热胶行业主要驱动因素</w:t>
      </w:r>
      <w:r>
        <w:rPr>
          <w:rFonts w:hint="eastAsia"/>
        </w:rPr>
        <w:br/>
      </w:r>
      <w:r>
        <w:rPr>
          <w:rFonts w:hint="eastAsia"/>
        </w:rPr>
        <w:t>　　8.3 石墨烯导热胶中国企业SWOT分析</w:t>
      </w:r>
      <w:r>
        <w:rPr>
          <w:rFonts w:hint="eastAsia"/>
        </w:rPr>
        <w:br/>
      </w:r>
      <w:r>
        <w:rPr>
          <w:rFonts w:hint="eastAsia"/>
        </w:rPr>
        <w:t>　　8.4 中国石墨烯导热胶行业政策环境分析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石墨烯导热胶行业产业链简介</w:t>
      </w:r>
      <w:r>
        <w:rPr>
          <w:rFonts w:hint="eastAsia"/>
        </w:rPr>
        <w:br/>
      </w:r>
      <w:r>
        <w:rPr>
          <w:rFonts w:hint="eastAsia"/>
        </w:rPr>
        <w:t>　　　　9.1.1 石墨烯导热胶行业供应链分析</w:t>
      </w:r>
      <w:r>
        <w:rPr>
          <w:rFonts w:hint="eastAsia"/>
        </w:rPr>
        <w:br/>
      </w:r>
      <w:r>
        <w:rPr>
          <w:rFonts w:hint="eastAsia"/>
        </w:rPr>
        <w:t>　　　　9.1.2 石墨烯导热胶主要原料及供应情况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石墨烯导热胶行业采购模式</w:t>
      </w:r>
      <w:r>
        <w:rPr>
          <w:rFonts w:hint="eastAsia"/>
        </w:rPr>
        <w:br/>
      </w:r>
      <w:r>
        <w:rPr>
          <w:rFonts w:hint="eastAsia"/>
        </w:rPr>
        <w:t>　　9.3 石墨烯导热胶行业生产模式</w:t>
      </w:r>
      <w:r>
        <w:rPr>
          <w:rFonts w:hint="eastAsia"/>
        </w:rPr>
        <w:br/>
      </w:r>
      <w:r>
        <w:rPr>
          <w:rFonts w:hint="eastAsia"/>
        </w:rPr>
        <w:t>　　9.4 石墨烯导热胶行业销售模式及销售渠道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按产品类型细分，全球石墨烯导热胶市场规模2020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按应用细分，全球石墨烯导热胶市场规模（CAGR）2020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石墨烯导热胶行业发展主要特点</w:t>
      </w:r>
      <w:r>
        <w:rPr>
          <w:rFonts w:hint="eastAsia"/>
        </w:rPr>
        <w:br/>
      </w:r>
      <w:r>
        <w:rPr>
          <w:rFonts w:hint="eastAsia"/>
        </w:rPr>
        <w:t>　　表 4： 石墨烯导热胶行业发展有利因素分析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石墨烯导热胶行业发展不利因素分析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进入石墨烯导热胶行业壁垒</w:t>
      </w:r>
      <w:r>
        <w:rPr>
          <w:rFonts w:hint="eastAsia"/>
        </w:rPr>
        <w:br/>
      </w:r>
      <w:r>
        <w:rPr>
          <w:rFonts w:hint="eastAsia"/>
        </w:rPr>
        <w:t>　　表 7： 石墨烯导热胶主要企业在国际市场占有率（按销量，2022-2025）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2024年石墨烯导热胶主要企业在国际市场排名（按销量）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全球市场主要企业石墨烯导热胶销量（2022-2025）&amp;（千克）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石墨烯导热胶主要企业在国际市场占有率（按收入，2022-2025）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2024年石墨烯导热胶主要企业在国际市场排名（按收入）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全球市场主要企业石墨烯导热胶销售收入（2022-2025）&amp;（万元）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全球市场主要企业石墨烯导热胶销售价格（2022-2025）&amp;（元/克）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石墨烯导热胶主要企业在中国市场占有率（按销量，2022-2025）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2024年石墨烯导热胶主要企业在中国市场排名（按销量）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中国市场主要企业石墨烯导热胶销量（2022-2025）&amp;（千克）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石墨烯导热胶主要企业在中国市场占有率（按收入，2022-2025）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2024年石墨烯导热胶主要企业在中国市场排名（按收入）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中国市场主要企业石墨烯导热胶销售收入（2022-2025）&amp;（万元）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全球主要厂商石墨烯导热胶总部及产地分布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全球主要厂商成立时间及石墨烯导热胶商业化日期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全球主要厂商石墨烯导热胶产品类型及应用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2024年全球石墨烯导热胶主要厂商市场地位（第一梯队、第二梯队和第三梯队）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全球石墨烯导热胶市场投资、并购等现状分析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全球主要地区石墨烯导热胶产量增速（CAGR）：（2020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全球主要地区石墨烯导热胶产量（2020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全球主要地区石墨烯导热胶产量（2020-2025）&amp;（千克）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全球主要地区石墨烯导热胶产量（2026-2031）&amp;（千克）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全球主要地区石墨烯导热胶产量市场份额（2020-2025）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全球主要地区石墨烯导热胶产量（2026-2031）&amp;（千克）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中国市场石墨烯导热胶产量、销量、进出口（2020-2025年）&amp;（千克）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中国市场石墨烯导热胶产量、销量、进出口预测（2026-2031）&amp;（千克）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全球主要地区石墨烯导热胶销售收入增速：（2020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全球主要地区石墨烯导热胶销售收入（2020-2025）&amp;（万元）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全球主要地区石墨烯导热胶销售收入市场份额（2020-2025）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全球主要地区石墨烯导热胶收入（2026-2031）&amp;（万元）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全球主要地区石墨烯导热胶收入市场份额（2026-2031）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全球主要地区石墨烯导热胶销量（千克）：2020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全球主要地区石墨烯导热胶销量（2020-2025）&amp;（千克）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全球主要地区石墨烯导热胶销量市场份额（2020-2025）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全球主要地区石墨烯导热胶销量（2026-2031）&amp;（千克）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全球主要地区石墨烯导热胶销量份额（2026-2031）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石墨烯导热胶生产基地、销售区域、竞争对手及市场地位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石墨烯导热胶产品规格、参数及市场应用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石墨烯导热胶销量（千克）、收入（万元）、价格（元/克）及毛利率（2020-2025）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全球不同产品类型石墨烯导热胶销量（2020-2025年）&amp;（千克）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全球不同产品类型石墨烯导热胶销量市场份额（2020-2025）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全球不同产品类型石墨烯导热胶销量预测（2026-2031）&amp;（千克）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全球市场不同产品类型石墨烯导热胶销量市场份额预测（2026-2031）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全球不同产品类型石墨烯导热胶收入（2020-2025年）&amp;（万元）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全球不同产品类型石墨烯导热胶收入市场份额（2020-2025）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全球不同产品类型石墨烯导热胶收入预测（2026-2031）&amp;（万元）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全球不同产品类型石墨烯导热胶收入市场份额预测（2026-2031）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中国不同产品类型石墨烯导热胶销量预测（2026-2031）&amp;（千克）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全球市场不同产品类型石墨烯导热胶销量市场份额预测（2026-2031）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中国不同产品类型石墨烯导热胶销量（2020-2025年）&amp;（千克）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119： 中国不同产品类型石墨烯导热胶销量市场份额（2020-2025）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中国不同产品类型石墨烯导热胶收入（2020-2025年）&amp;（万元）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中国不同产品类型石墨烯导热胶收入市场份额（2020-2025）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中国不同产品类型石墨烯导热胶收入预测（2026-2031）&amp;（万元）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中国不同产品类型石墨烯导热胶收入市场份额预测（2026-2031）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全球不同应用石墨烯导热胶销量（2020-2025年）&amp;（千克）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125： 全球不同应用石墨烯导热胶销量市场份额（2020-2025）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全球不同应用石墨烯导热胶销量预测（2026-2031）&amp;（千克）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127： 全球市场不同应用石墨烯导热胶销量市场份额预测（2026-2031）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全球不同应用石墨烯导热胶收入（2020-2025年）&amp;（万元）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全球不同应用石墨烯导热胶收入市场份额（2020-2025）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全球不同应用石墨烯导热胶收入预测（2026-2031）&amp;（万元）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全球不同应用石墨烯导热胶收入市场份额预测（2026-2031）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中国不同应用石墨烯导热胶销量（2020-2025年）&amp;（千克）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133： 中国不同应用石墨烯导热胶销量市场份额（2020-2025）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中国不同应用石墨烯导热胶销量预测（2026-2031）&amp;（千克）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135： 中国市场不同应用石墨烯导热胶销量市场份额预测（2026-2031）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中国不同应用石墨烯导热胶收入（2020-2025年）&amp;（万元）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中国不同应用石墨烯导热胶收入市场份额（2020-2025）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中国不同应用石墨烯导热胶收入预测（2026-2031）&amp;（万元）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中国不同应用石墨烯导热胶收入市场份额预测（2026-2031）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石墨烯导热胶行业发展趋势</w:t>
      </w:r>
      <w:r>
        <w:rPr>
          <w:rFonts w:hint="eastAsia"/>
        </w:rPr>
        <w:br/>
      </w:r>
      <w:r>
        <w:rPr>
          <w:rFonts w:hint="eastAsia"/>
        </w:rPr>
        <w:t>　　表 141： 石墨烯导热胶行业主要驱动因素</w:t>
      </w:r>
      <w:r>
        <w:rPr>
          <w:rFonts w:hint="eastAsia"/>
        </w:rPr>
        <w:br/>
      </w:r>
      <w:r>
        <w:rPr>
          <w:rFonts w:hint="eastAsia"/>
        </w:rPr>
        <w:t>　　表 142： 石墨烯导热胶行业供应链分析</w:t>
      </w:r>
      <w:r>
        <w:rPr>
          <w:rFonts w:hint="eastAsia"/>
        </w:rPr>
        <w:br/>
      </w:r>
      <w:r>
        <w:rPr>
          <w:rFonts w:hint="eastAsia"/>
        </w:rPr>
        <w:t>　　表 143： 石墨烯导热胶上游原料供应商</w:t>
      </w:r>
      <w:r>
        <w:rPr>
          <w:rFonts w:hint="eastAsia"/>
        </w:rPr>
        <w:br/>
      </w:r>
      <w:r>
        <w:rPr>
          <w:rFonts w:hint="eastAsia"/>
        </w:rPr>
        <w:t>　　表 144： 石墨烯导热胶主要地区不同应用客户分析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石墨烯导热胶典型经销商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石墨烯导热胶产品图片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全球不同产品类型石墨烯导热胶销售额2020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全球不同产品类型石墨烯导热胶市场份额2024 &amp; 2031</w:t>
      </w:r>
      <w:r>
        <w:rPr>
          <w:rFonts w:hint="eastAsia"/>
        </w:rPr>
        <w:br/>
      </w:r>
      <w:r>
        <w:rPr>
          <w:rFonts w:hint="eastAsia"/>
        </w:rPr>
        <w:t>　　图 4： 胶片产品图片</w:t>
      </w:r>
      <w:r>
        <w:rPr>
          <w:rFonts w:hint="eastAsia"/>
        </w:rPr>
        <w:br/>
      </w:r>
      <w:r>
        <w:rPr>
          <w:rFonts w:hint="eastAsia"/>
        </w:rPr>
        <w:t>　　图 5： 胶粘剂产品图片</w:t>
      </w:r>
      <w:r>
        <w:rPr>
          <w:rFonts w:hint="eastAsia"/>
        </w:rPr>
        <w:br/>
      </w:r>
      <w:r>
        <w:rPr>
          <w:rFonts w:hint="eastAsia"/>
        </w:rPr>
        <w:t>　　图 6： 固体块产品图片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全球不同应用石墨烯导热胶市场份额2024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电子电气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2024年全球前五大生产商石墨烯导热胶市场份额</w:t>
      </w:r>
      <w:r>
        <w:rPr>
          <w:rFonts w:hint="eastAsia"/>
        </w:rPr>
        <w:br/>
      </w:r>
      <w:r>
        <w:rPr>
          <w:rFonts w:hint="eastAsia"/>
        </w:rPr>
        <w:t>　　图 14： 2024年全球石墨烯导热胶第一梯队、第二梯队和第三梯队厂商及市场份额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全球石墨烯导热胶产能、产量、产能利用率及发展趋势（2020-2031）&amp;（千克）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全球石墨烯导热胶产量、需求量及发展趋势（2020-2031）&amp;（千克）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全球主要地区石墨烯导热胶产量市场份额（2020-2031）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中国石墨烯导热胶产能、产量、产能利用率及发展趋势（2020-2031）&amp;（千克）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中国石墨烯导热胶产量、市场需求量及发展趋势（2020-2031）&amp;（千克）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全球石墨烯导热胶市场销售额及增长率：（2020-2031）&amp;（万元）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全球市场石墨烯导热胶市场规模：2020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全球市场石墨烯导热胶销量及增长率（2020-2031）&amp;（千克）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全球市场石墨烯导热胶价格趋势（2020-2031）&amp;（元/克）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24： 全球主要地区石墨烯导热胶销售收入（2020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全球主要地区石墨烯导热胶销售收入市场份额（2020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北美市场石墨烯导热胶销量及增长率（2020-2031）&amp;（千克）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北美市场石墨烯导热胶收入及增长率（2020-2031）&amp;（万元）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欧洲市场石墨烯导热胶销量及增长率（2020-2031）&amp;（千克）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欧洲市场石墨烯导热胶收入及增长率（2020-2031）&amp;（万元）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中国市场石墨烯导热胶销量及增长率（2020-2031）&amp;（千克）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中国市场石墨烯导热胶收入及增长率（2020-2031）&amp;（万元）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日本市场石墨烯导热胶销量及增长率（2020-2031）&amp;（千克）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日本市场石墨烯导热胶收入及增长率（2020-2031）&amp;（万元）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东南亚市场石墨烯导热胶销量及增长率（2020-2031）&amp;（千克）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东南亚市场石墨烯导热胶收入及增长率（2020-2031）&amp;（万元）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印度市场石墨烯导热胶销量及增长率（2020-2031）&amp;（千克）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印度市场石墨烯导热胶收入及增长率（2020-2031）&amp;（万元）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全球不同产品类型石墨烯导热胶价格走势（2020-2031）&amp;（元/克）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39： 全球不同应用石墨烯导热胶价格走势（2020-2031）&amp;（元/克）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40： 石墨烯导热胶中国企业SWOT分析</w:t>
      </w:r>
      <w:r>
        <w:rPr>
          <w:rFonts w:hint="eastAsia"/>
        </w:rPr>
        <w:br/>
      </w:r>
      <w:r>
        <w:rPr>
          <w:rFonts w:hint="eastAsia"/>
        </w:rPr>
        <w:t>　　图 41： 石墨烯导热胶产业链</w:t>
      </w:r>
      <w:r>
        <w:rPr>
          <w:rFonts w:hint="eastAsia"/>
        </w:rPr>
        <w:br/>
      </w:r>
      <w:r>
        <w:rPr>
          <w:rFonts w:hint="eastAsia"/>
        </w:rPr>
        <w:t>　　图 42： 石墨烯导热胶行业采购模式分析</w:t>
      </w:r>
      <w:r>
        <w:rPr>
          <w:rFonts w:hint="eastAsia"/>
        </w:rPr>
        <w:br/>
      </w:r>
      <w:r>
        <w:rPr>
          <w:rFonts w:hint="eastAsia"/>
        </w:rPr>
        <w:t>　　图 43： 石墨烯导热胶行业生产模式</w:t>
      </w:r>
      <w:r>
        <w:rPr>
          <w:rFonts w:hint="eastAsia"/>
        </w:rPr>
        <w:br/>
      </w:r>
      <w:r>
        <w:rPr>
          <w:rFonts w:hint="eastAsia"/>
        </w:rPr>
        <w:t>　　图 44： 石墨烯导热胶行业销售模式分析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4a20fb87b48f4" w:history="1">
        <w:r>
          <w:rPr>
            <w:rStyle w:val="Hyperlink"/>
          </w:rPr>
          <w:t>2025-2031年全球与中国石墨烯导热胶行业现状调研及行业前景分析报告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4a20fb87b48f4" w:history="1">
        <w:r>
          <w:rPr>
            <w:rStyle w:val="Hyperlink"/>
          </w:rPr>
          <w:t>https://www.20087.com/2/71/ShiMoXiDaoReJiaoFaZhanQianJing.html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dfbac58104163" w:history="1">
      <w:r>
        <w:rPr>
          <w:rStyle w:val="Hyperlink"/>
        </w:rPr>
        <w:t>2025-2031年全球与中国石墨烯导热胶行业现状调研及行业前景分析报告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iMoXiDaoReJiaoFaZhanQianJing.html" TargetMode="External" Id="Rf884a20fb87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iMoXiDaoReJiaoFaZhanQianJing.html" TargetMode="External" Id="R674dfbac5810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2025-03-05T04:32:15Z</dcterms:created>
  <dcterms:modified xsi:type="dcterms:W3CDTF">2025-03-05T05:32:15Z</dcterms:modified>
  <dc:subject>2025-2031年全球与中国石墨烯导热胶行业现状调研及行业前景分析报告</dc:subject>
  <dc:title>2025-2031年全球与中国石墨烯导热胶行业现状调研及行业前景分析报告</dc:title>
  <cp:keywords>2025-2031年全球与中国石墨烯导热胶行业现状调研及行业前景分析报告</cp:keywords>
  <dc:description>2025-2031年全球与中国石墨烯导热胶行业现状调研及行业前景分析报告</dc:description>
</cp:coreProperties>
</file>