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af0d7b5d44d8" w:history="1">
              <w:r>
                <w:rPr>
                  <w:rStyle w:val="Hyperlink"/>
                </w:rPr>
                <w:t>中国石灰浆发展现状与前景趋势预测报告（2025-2031年）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af0d7b5d44d8" w:history="1">
              <w:r>
                <w:rPr>
                  <w:rStyle w:val="Hyperlink"/>
                </w:rPr>
                <w:t>中国石灰浆发展现状与前景趋势预测报告（2025-2031年）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baf0d7b5d44d8" w:history="1">
                <w:r>
                  <w:rPr>
                    <w:rStyle w:val="Hyperlink"/>
                  </w:rPr>
                  <w:t>https://www.20087.com/2/91/ShiHuiJiangFaZhanQianJingFenXi.html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浆是由生石灰加水反应后形成的建筑材料，常用于墙体抹灰、地面找平和旧建筑修复等领域。石灰浆不仅具有良好的耐久性和透气性，还能调节室内湿度，改善居住环境。近年来，随着绿色建筑理念的推广和环保意识的增强，石灰浆在配方科学性和施工便捷性方面有了显著改进，提供了更多的选择。然而，市场上产品质量和技术水平差异较大，部分低端产品可能存在强度不足或易开裂的问题。</w:t>
      </w:r>
      <w:r>
        <w:rPr>
          <w:rFonts w:hint="eastAsia"/>
        </w:rPr>
        <w:br/>
      </w:r>
      <w:r>
        <w:rPr>
          <w:rFonts w:hint="eastAsia"/>
        </w:rPr>
        <w:t>　　未来，石灰浆将更加注重环保性能与应用创新。一方面，通过采用天然无害的原材料和先进的生产工艺，减少环境污染并提高产品质量，满足日益严格的环保标准；另一方面，结合新材料科学研究，开发具有更高强度和更好防水性能的新一代石灰浆产品，拓宽应用范围。此外，随着古建筑保护和文化遗产修复工作的推进，探索适应特殊需求的高性能石灰浆，为历史建筑的修复提供技术支持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af0d7b5d44d8" w:history="1">
        <w:r>
          <w:rPr>
            <w:rStyle w:val="Hyperlink"/>
          </w:rPr>
          <w:t>中国石灰浆发展现状与前景趋势预测报告（2025-2031年）</w:t>
        </w:r>
      </w:hyperlink>
      <w:r>
        <w:rPr>
          <w:rFonts w:hint="eastAsia"/>
        </w:rPr>
        <w:t>》全面分析了石灰浆行业的产业链、市场规模、需求与价格动态，并客观呈现了当前行业的现状。同时，报告科学预测了石灰浆市场前景及发展趋势，聚焦于重点企业，全面分析了石灰浆市场竞争格局、集中度及品牌影响力。此外，石灰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石灰浆行业概述</w:t>
      </w:r>
      <w:r>
        <w:rPr>
          <w:rFonts w:hint="eastAsia"/>
        </w:rPr>
        <w:br/>
      </w:r>
      <w:r>
        <w:rPr>
          <w:rFonts w:hint="eastAsia"/>
        </w:rPr>
        <w:t>　　第一节 石灰浆定义与分类</w:t>
      </w:r>
      <w:r>
        <w:rPr>
          <w:rFonts w:hint="eastAsia"/>
        </w:rPr>
        <w:br/>
      </w:r>
      <w:r>
        <w:rPr>
          <w:rFonts w:hint="eastAsia"/>
        </w:rPr>
        <w:t>　　第二节 石灰浆应用领域</w:t>
      </w:r>
      <w:r>
        <w:rPr>
          <w:rFonts w:hint="eastAsia"/>
        </w:rPr>
        <w:br/>
      </w:r>
      <w:r>
        <w:rPr>
          <w:rFonts w:hint="eastAsia"/>
        </w:rPr>
        <w:t>　　第三节 石灰浆行业经济指标分析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石灰浆产业链及经营模式分析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2019-2024年全球石灰浆市场规模与趋势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主要国家与地区石灰浆市场分析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一、国内石灰浆产能及利用情况</w:t>
      </w:r>
      <w:r>
        <w:rPr>
          <w:rFonts w:hint="eastAsia"/>
        </w:rPr>
        <w:br/>
      </w:r>
      <w:r>
        <w:rPr>
          <w:rFonts w:hint="eastAsia"/>
        </w:rPr>
        <w:t>　　　　二、石灰浆产能扩张与投资动态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2025-2031年石灰浆行业产量统计与趋势预测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1、2019-2024年石灰浆产量及增长趋势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二、影响石灰浆产量的关键因素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三、2025-2031年石灰浆产量预测</w:t>
      </w:r>
      <w:r>
        <w:rPr>
          <w:rFonts w:hint="eastAsia"/>
        </w:rPr>
        <w:br/>
      </w:r>
      <w:r>
        <w:rPr>
          <w:rFonts w:hint="eastAsia"/>
        </w:rPr>
        <w:t>　　第三节 2025-2031年石灰浆市场需求与销售分析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一、2024-2025年石灰浆行业需求现状</w:t>
      </w:r>
      <w:r>
        <w:rPr>
          <w:rFonts w:hint="eastAsia"/>
        </w:rPr>
        <w:br/>
      </w:r>
      <w:r>
        <w:rPr>
          <w:rFonts w:hint="eastAsia"/>
        </w:rPr>
        <w:t>　　　　二、石灰浆客户群体与需求特点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石灰浆细分市场分析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石灰浆下游应用与客户群体分析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一、2024-2025年石灰浆各应用领域市场现状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国内外石灰浆行业技术差异与原因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石灰浆定价策略与方法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2019-2024年中国石灰浆行业进出口情况分析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一、2019-2024年石灰浆进口规模及增长情况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二、石灰浆主要进口来源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一、2019-2024年石灰浆出口规模及增长情况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二、石灰浆主要出口目的地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2019-2024年中国石灰浆行业规模情况</w:t>
      </w:r>
      <w:r>
        <w:rPr>
          <w:rFonts w:hint="eastAsia"/>
        </w:rPr>
        <w:br/>
      </w:r>
      <w:r>
        <w:rPr>
          <w:rFonts w:hint="eastAsia"/>
        </w:rPr>
        <w:t>　　　　一、石灰浆行业企业数量规模</w:t>
      </w:r>
      <w:r>
        <w:rPr>
          <w:rFonts w:hint="eastAsia"/>
        </w:rPr>
        <w:br/>
      </w:r>
      <w:r>
        <w:rPr>
          <w:rFonts w:hint="eastAsia"/>
        </w:rPr>
        <w:t>　　　　二、石灰浆行业从业人员规模</w:t>
      </w:r>
      <w:r>
        <w:rPr>
          <w:rFonts w:hint="eastAsia"/>
        </w:rPr>
        <w:br/>
      </w:r>
      <w:r>
        <w:rPr>
          <w:rFonts w:hint="eastAsia"/>
        </w:rPr>
        <w:t>　　　　三、石灰浆行业市场敏感性分析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2019-2024年中国石灰浆行业财务能力分析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一、石灰浆行业盈利能力</w:t>
      </w:r>
      <w:r>
        <w:rPr>
          <w:rFonts w:hint="eastAsia"/>
        </w:rPr>
        <w:br/>
      </w:r>
      <w:r>
        <w:rPr>
          <w:rFonts w:hint="eastAsia"/>
        </w:rPr>
        <w:t>　　　　二、石灰浆行业偿债能力</w:t>
      </w:r>
      <w:r>
        <w:rPr>
          <w:rFonts w:hint="eastAsia"/>
        </w:rPr>
        <w:br/>
      </w:r>
      <w:r>
        <w:rPr>
          <w:rFonts w:hint="eastAsia"/>
        </w:rPr>
        <w:t>　　　　三、石灰浆行业营运能力</w:t>
      </w:r>
      <w:r>
        <w:rPr>
          <w:rFonts w:hint="eastAsia"/>
        </w:rPr>
        <w:br/>
      </w:r>
      <w:r>
        <w:rPr>
          <w:rFonts w:hint="eastAsia"/>
        </w:rPr>
        <w:t>　　　　四、石灰浆行业发展能力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中国石灰浆行业竞争格局分析</w:t>
      </w:r>
      <w:r>
        <w:rPr>
          <w:rFonts w:hint="eastAsia"/>
        </w:rPr>
        <w:br/>
      </w:r>
      <w:r>
        <w:rPr>
          <w:rFonts w:hint="eastAsia"/>
        </w:rPr>
        <w:t>　　第一节 石灰浆行业竞争格局总览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2019-2024年石灰浆行业企业并购活动分析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石灰浆销售模式与渠道策略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石灰浆品牌与市场推广策略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石灰浆研发投入与技术创新能力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石灰浆合作联盟与资源整合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中国石灰浆行业风险与对策</w:t>
      </w:r>
      <w:r>
        <w:rPr>
          <w:rFonts w:hint="eastAsia"/>
        </w:rPr>
        <w:br/>
      </w:r>
      <w:r>
        <w:rPr>
          <w:rFonts w:hint="eastAsia"/>
        </w:rPr>
        <w:t>　　第一节 石灰浆行业SWOT分析</w:t>
      </w:r>
      <w:r>
        <w:rPr>
          <w:rFonts w:hint="eastAsia"/>
        </w:rPr>
        <w:br/>
      </w:r>
      <w:r>
        <w:rPr>
          <w:rFonts w:hint="eastAsia"/>
        </w:rPr>
        <w:t>　　　　一、石灰浆行业优势</w:t>
      </w:r>
      <w:r>
        <w:rPr>
          <w:rFonts w:hint="eastAsia"/>
        </w:rPr>
        <w:br/>
      </w:r>
      <w:r>
        <w:rPr>
          <w:rFonts w:hint="eastAsia"/>
        </w:rPr>
        <w:t>　　　　二、石灰浆行业劣势</w:t>
      </w:r>
      <w:r>
        <w:rPr>
          <w:rFonts w:hint="eastAsia"/>
        </w:rPr>
        <w:br/>
      </w:r>
      <w:r>
        <w:rPr>
          <w:rFonts w:hint="eastAsia"/>
        </w:rPr>
        <w:t>　　　　三、石灰浆市场机会</w:t>
      </w:r>
      <w:r>
        <w:rPr>
          <w:rFonts w:hint="eastAsia"/>
        </w:rPr>
        <w:br/>
      </w:r>
      <w:r>
        <w:rPr>
          <w:rFonts w:hint="eastAsia"/>
        </w:rPr>
        <w:t>　　　　四、石灰浆市场威胁</w:t>
      </w:r>
      <w:r>
        <w:rPr>
          <w:rFonts w:hint="eastAsia"/>
        </w:rPr>
        <w:br/>
      </w:r>
      <w:r>
        <w:rPr>
          <w:rFonts w:hint="eastAsia"/>
        </w:rPr>
        <w:t>　　第二节 石灰浆行业风险及对策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2024-2025年石灰浆行业发展环境分析</w:t>
      </w:r>
      <w:r>
        <w:rPr>
          <w:rFonts w:hint="eastAsia"/>
        </w:rPr>
        <w:br/>
      </w:r>
      <w:r>
        <w:rPr>
          <w:rFonts w:hint="eastAsia"/>
        </w:rPr>
        <w:t>　　　　一、石灰浆行业主管部门与监管体制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二、石灰浆行业主要法律法规及政策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三、石灰浆行业标准与质量监管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2025-2031年石灰浆行业发展趋势与方向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2025-2031年石灰浆行业发展潜力与机遇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[-中-智-林-]石灰浆行业发展建议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2019-2024年中国石灰浆行业产量及增长趋势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2025-2031年中国石灰浆行业产量预测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2025-2031年中国石灰浆行业市场需求预测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2019-2024年中国石灰浆行业进口量及增速统计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2019-2024年中国石灰浆行业出口量及增速统计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2025年石灰浆市场前景分析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2025-2031年中国石灰浆市场需求预测</w:t>
      </w:r>
      <w:r>
        <w:rPr>
          <w:rFonts w:hint="eastAsia"/>
        </w:rPr>
        <w:br/>
      </w:r>
      <w:r>
        <w:rPr>
          <w:rFonts w:hint="eastAsia"/>
        </w:rPr>
        <w:t>　　图表 2025年石灰浆发展趋势预测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af0d7b5d44d8" w:history="1">
        <w:r>
          <w:rPr>
            <w:rStyle w:val="Hyperlink"/>
          </w:rPr>
          <w:t>中国石灰浆发展现状与前景趋势预测报告（2025-2031年）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baf0d7b5d44d8" w:history="1">
        <w:r>
          <w:rPr>
            <w:rStyle w:val="Hyperlink"/>
          </w:rPr>
          <w:t>https://www.20087.com/2/91/ShiHuiJiangFaZhanQianJingFenXi.html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石灰浆怎么读、石灰是怎么形成的、石灰浆抹墙变硬的化学方程式、水泥是石灰吗、石灰浆是什么、石灰浆与二氧化碳反应、石灰浆粉刷墙壁干燥后墙面变硬反应的化学方程式、石灰浆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a5cb7a98a4b3b" w:history="1">
      <w:r>
        <w:rPr>
          <w:rStyle w:val="Hyperlink"/>
        </w:rPr>
        <w:t>中国石灰浆发展现状与前景趋势预测报告（2025-2031年）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HuiJiangFaZhanQianJingFenXi.html" TargetMode="External" Id="R19cbaf0d7b5d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HuiJiangFaZhanQianJingFenXi.html" TargetMode="External" Id="Rc27a5cb7a98a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2025-04-30T06:32:33Z</dcterms:created>
  <dcterms:modified xsi:type="dcterms:W3CDTF">2025-04-30T07:32:33Z</dcterms:modified>
  <dc:subject>中国石灰浆发展现状与前景趋势预测报告（2025-2031年）</dc:subject>
  <dc:title>中国石灰浆发展现状与前景趋势预测报告（2025-2031年）</dc:title>
  <cp:keywords>中国石灰浆发展现状与前景趋势预测报告（2025-2031年）</cp:keywords>
  <dc:description>中国石灰浆发展现状与前景趋势预测报告（2025-2031年）</dc:description>
</cp:coreProperties>
</file>