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3b198f09b4354" w:history="1">
              <w:r>
                <w:rPr>
                  <w:rStyle w:val="Hyperlink"/>
                </w:rPr>
                <w:t>2025-2031年中国硅硼烷行业现状与市场前景预测报告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3b198f09b4354" w:history="1">
              <w:r>
                <w:rPr>
                  <w:rStyle w:val="Hyperlink"/>
                </w:rPr>
                <w:t>2025-2031年中国硅硼烷行业现状与市场前景预测报告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3b198f09b4354" w:history="1">
                <w:r>
                  <w:rPr>
                    <w:rStyle w:val="Hyperlink"/>
                  </w:rPr>
                  <w:t>https://www.20087.com/2/61/GuiPengWanQianJing.html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硼烷是一类由硅、硼和氢组成的多面体金属簇化合物，具有独特的三维结构与丰富的化学活性，在材料科学、催化反应、有机合成及生物医药等领域展现出广泛的应用潜力。近年来，随着精细化学品与功能材料研发需求的增长，硅硼烷作为新型配体、还原剂或交联剂在高端化学合成中逐步获得关注。目前，科研机构与部分企业已在硅硼烷的可控合成、稳定性提升与应用探索方面取得一定进展，但整体仍处于实验室研究与小规模应用阶段。行业内面临合成路径复杂、储存条件苛刻、毒性评估不足等技术瓶颈，限制了其在工业领域的推广。</w:t>
      </w:r>
      <w:r>
        <w:rPr>
          <w:rFonts w:hint="eastAsia"/>
        </w:rPr>
        <w:br/>
      </w:r>
      <w:r>
        <w:rPr>
          <w:rFonts w:hint="eastAsia"/>
        </w:rPr>
        <w:t>　　未来，硅硼烷将朝着高选择性催化、绿色合成与功能材料开发方向深入发展。随着过渡金属催化体系与纳米材料技术的进步，硅硼烷有望在不对称合成、氢化反应、碳-碳键构建等关键反应中发挥更高效的作用，提升反应效率与原子经济性。同时，其在新型电池电解质、高温超导材料、发光器件中的潜在用途也将成为研究热点。行业还将加快建立安全操作规范与毒理评估体系，推动其在制药中间体与特种化学品领域实现产业化突破。此外，在国家鼓励基础研究与原始创新政策支持下，硅硼烷或将纳入重点新材料目录，为我国高端化学品自主创新能力提升提供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3b198f09b4354" w:history="1">
        <w:r>
          <w:rPr>
            <w:rStyle w:val="Hyperlink"/>
          </w:rPr>
          <w:t>2025-2031年中国硅硼烷行业现状与市场前景预测报告</w:t>
        </w:r>
      </w:hyperlink>
      <w:r>
        <w:rPr>
          <w:rFonts w:hint="eastAsia"/>
        </w:rPr>
        <w:t>》通过全面的行业调研，系统梳理了硅硼烷产业链的各个环节，详细分析了硅硼烷市场规模、需求变化及价格趋势。报告结合当前硅硼烷行业现状，科学预测了市场前景与发展方向，并解读了重点企业的竞争格局、市场集中度及品牌表现。同时，报告对硅硼烷细分市场进行了深入探讨，结合硅硼烷技术现状与SWOT分析，揭示了硅硼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硅硼烷行业概述</w:t>
      </w:r>
      <w:r>
        <w:rPr>
          <w:rFonts w:hint="eastAsia"/>
        </w:rPr>
        <w:br/>
      </w:r>
      <w:r>
        <w:rPr>
          <w:rFonts w:hint="eastAsia"/>
        </w:rPr>
        <w:t>　　第一节 硅硼烷定义与分类</w:t>
      </w:r>
      <w:r>
        <w:rPr>
          <w:rFonts w:hint="eastAsia"/>
        </w:rPr>
        <w:br/>
      </w:r>
      <w:r>
        <w:rPr>
          <w:rFonts w:hint="eastAsia"/>
        </w:rPr>
        <w:t>　　第二节 硅硼烷应用领域</w:t>
      </w:r>
      <w:r>
        <w:rPr>
          <w:rFonts w:hint="eastAsia"/>
        </w:rPr>
        <w:br/>
      </w:r>
      <w:r>
        <w:rPr>
          <w:rFonts w:hint="eastAsia"/>
        </w:rPr>
        <w:t>　　第三节 硅硼烷行业经济指标分析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硅硼烷产业链及经营模式分析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三、硅硼烷销售模式及销售渠道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全球硅硼烷市场发展综述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2019-2024年全球硅硼烷市场规模与趋势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主要国家与地区硅硼烷市场分析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2025-2031年全球硅硼烷行业发展趋势与前景预测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中国硅硼烷行业市场分析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2024-2025年硅硼烷产能与投资动态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一、国内硅硼烷产能及利用情况</w:t>
      </w:r>
      <w:r>
        <w:rPr>
          <w:rFonts w:hint="eastAsia"/>
        </w:rPr>
        <w:br/>
      </w:r>
      <w:r>
        <w:rPr>
          <w:rFonts w:hint="eastAsia"/>
        </w:rPr>
        <w:t>　　　　二、硅硼烷产能扩张与投资动态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2025-2031年硅硼烷行业产量统计与趋势预测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一、2019-2024年硅硼烷行业产量数据统计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1、2019-2024年硅硼烷产量及增长趋势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2、2019-2024年硅硼烷细分产品产量及份额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二、影响硅硼烷产量的关键因素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三、2025-2031年硅硼烷产量预测</w:t>
      </w:r>
      <w:r>
        <w:rPr>
          <w:rFonts w:hint="eastAsia"/>
        </w:rPr>
        <w:br/>
      </w:r>
      <w:r>
        <w:rPr>
          <w:rFonts w:hint="eastAsia"/>
        </w:rPr>
        <w:t>　　第三节 2025-2031年硅硼烷市场需求与销售分析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一、2024-2025年硅硼烷行业需求现状</w:t>
      </w:r>
      <w:r>
        <w:rPr>
          <w:rFonts w:hint="eastAsia"/>
        </w:rPr>
        <w:br/>
      </w:r>
      <w:r>
        <w:rPr>
          <w:rFonts w:hint="eastAsia"/>
        </w:rPr>
        <w:t>　　　　二、硅硼烷客户群体与需求特点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三、2019-2024年硅硼烷行业销售规模分析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四、2025-2031年硅硼烷市场增长潜力与规模预测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中国硅硼烷细分市场与下游应用领域分析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硅硼烷细分市场分析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一、2024-2025年硅硼烷主要细分产品市场现状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硅硼烷下游应用与客户群体分析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一、2024-2025年硅硼烷各应用领域市场现状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2024-2025年硅硼烷行业技术发展现状及趋势分析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硅硼烷行业技术发展现状分析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国内外硅硼烷行业技术差异与原因</w:t>
      </w:r>
      <w:r>
        <w:rPr>
          <w:rFonts w:hint="eastAsia"/>
        </w:rPr>
        <w:br/>
      </w:r>
      <w:r>
        <w:rPr>
          <w:rFonts w:hint="eastAsia"/>
        </w:rPr>
        <w:t>　　第三节 硅硼烷行业技术发展方向、趋势预测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提升硅硼烷行业技术能力策略建议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硅硼烷价格机制与竞争策略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一、2019-2024年硅硼烷市场价格走势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硅硼烷定价策略与方法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2025-2031年硅硼烷价格竞争态势与趋势预测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中国硅硼烷行业重点区域市场研究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2024-2025年重点区域硅硼烷市场发展概况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二、2019-2024年硅硼烷市场需求规模情况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三、2025-2031年硅硼烷行业发展潜力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二、2019-2024年硅硼烷市场需求规模情况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三、2025-2031年硅硼烷行业发展潜力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二、2019-2024年硅硼烷市场需求规模情况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三、2025-2031年硅硼烷行业发展潜力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二、2019-2024年硅硼烷市场需求规模情况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三、2025-2031年硅硼烷行业发展潜力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二、2019-2024年硅硼烷市场需求规模情况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三、2025-2031年硅硼烷行业发展潜力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2019-2024年中国硅硼烷行业进出口情况分析</w:t>
      </w:r>
      <w:r>
        <w:rPr>
          <w:rFonts w:hint="eastAsia"/>
        </w:rPr>
        <w:br/>
      </w:r>
      <w:r>
        <w:rPr>
          <w:rFonts w:hint="eastAsia"/>
        </w:rPr>
        <w:t>　　第一节 硅硼烷行业进口情况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一、2019-2024年硅硼烷进口规模及增长情况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二、硅硼烷主要进口来源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硅硼烷行业出口情况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一、2019-2024年硅硼烷出口规模及增长情况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二、硅硼烷主要出口目的地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2019-2024年中国硅硼烷行业总体发展与财务状况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2019-2024年中国硅硼烷行业规模情况</w:t>
      </w:r>
      <w:r>
        <w:rPr>
          <w:rFonts w:hint="eastAsia"/>
        </w:rPr>
        <w:br/>
      </w:r>
      <w:r>
        <w:rPr>
          <w:rFonts w:hint="eastAsia"/>
        </w:rPr>
        <w:t>　　　　一、硅硼烷行业企业数量规模</w:t>
      </w:r>
      <w:r>
        <w:rPr>
          <w:rFonts w:hint="eastAsia"/>
        </w:rPr>
        <w:br/>
      </w:r>
      <w:r>
        <w:rPr>
          <w:rFonts w:hint="eastAsia"/>
        </w:rPr>
        <w:t>　　　　二、硅硼烷行业从业人员规模</w:t>
      </w:r>
      <w:r>
        <w:rPr>
          <w:rFonts w:hint="eastAsia"/>
        </w:rPr>
        <w:br/>
      </w:r>
      <w:r>
        <w:rPr>
          <w:rFonts w:hint="eastAsia"/>
        </w:rPr>
        <w:t>　　　　三、硅硼烷行业市场敏感性分析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2019-2024年中国硅硼烷行业财务能力分析</w:t>
      </w:r>
      <w:r>
        <w:rPr>
          <w:rFonts w:hint="eastAsia"/>
        </w:rPr>
        <w:br/>
      </w:r>
      <w:r>
        <w:rPr>
          <w:rFonts w:hint="eastAsia"/>
        </w:rPr>
        <w:t>　　　　一、硅硼烷行业盈利能力</w:t>
      </w:r>
      <w:r>
        <w:rPr>
          <w:rFonts w:hint="eastAsia"/>
        </w:rPr>
        <w:br/>
      </w:r>
      <w:r>
        <w:rPr>
          <w:rFonts w:hint="eastAsia"/>
        </w:rPr>
        <w:t>　　　　二、硅硼烷行业偿债能力</w:t>
      </w:r>
      <w:r>
        <w:rPr>
          <w:rFonts w:hint="eastAsia"/>
        </w:rPr>
        <w:br/>
      </w:r>
      <w:r>
        <w:rPr>
          <w:rFonts w:hint="eastAsia"/>
        </w:rPr>
        <w:t>　　　　三、硅硼烷行业营运能力</w:t>
      </w:r>
      <w:r>
        <w:rPr>
          <w:rFonts w:hint="eastAsia"/>
        </w:rPr>
        <w:br/>
      </w:r>
      <w:r>
        <w:rPr>
          <w:rFonts w:hint="eastAsia"/>
        </w:rPr>
        <w:t>　　　　四、硅硼烷行业发展能力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硅硼烷行业重点企业调研分析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二、企业硅硼烷业务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二、企业硅硼烷业务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二、企业硅硼烷业务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二、企业硅硼烷业务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二、企业硅硼烷业务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二、企业硅硼烷业务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中国硅硼烷行业竞争格局分析</w:t>
      </w:r>
      <w:r>
        <w:rPr>
          <w:rFonts w:hint="eastAsia"/>
        </w:rPr>
        <w:br/>
      </w:r>
      <w:r>
        <w:rPr>
          <w:rFonts w:hint="eastAsia"/>
        </w:rPr>
        <w:t>　　第一节 硅硼烷行业竞争格局总览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2024-2025年硅硼烷行业竞争力分析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2019-2024年硅硼烷行业企业并购活动分析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2024-2025年硅硼烷行业会展与招投标活动分析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一、硅硼烷行业会展活动及其市场影响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2025年中国硅硼烷企业发展企业发展策略与建议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硅硼烷销售模式与渠道策略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硅硼烷品牌与市场推广策略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硅硼烷研发投入与技术创新能力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硅硼烷合作联盟与资源整合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中国硅硼烷行业风险与对策</w:t>
      </w:r>
      <w:r>
        <w:rPr>
          <w:rFonts w:hint="eastAsia"/>
        </w:rPr>
        <w:br/>
      </w:r>
      <w:r>
        <w:rPr>
          <w:rFonts w:hint="eastAsia"/>
        </w:rPr>
        <w:t>　　第一节 硅硼烷行业SWOT分析</w:t>
      </w:r>
      <w:r>
        <w:rPr>
          <w:rFonts w:hint="eastAsia"/>
        </w:rPr>
        <w:br/>
      </w:r>
      <w:r>
        <w:rPr>
          <w:rFonts w:hint="eastAsia"/>
        </w:rPr>
        <w:t>　　　　一、硅硼烷行业优势</w:t>
      </w:r>
      <w:r>
        <w:rPr>
          <w:rFonts w:hint="eastAsia"/>
        </w:rPr>
        <w:br/>
      </w:r>
      <w:r>
        <w:rPr>
          <w:rFonts w:hint="eastAsia"/>
        </w:rPr>
        <w:t>　　　　二、硅硼烷行业劣势</w:t>
      </w:r>
      <w:r>
        <w:rPr>
          <w:rFonts w:hint="eastAsia"/>
        </w:rPr>
        <w:br/>
      </w:r>
      <w:r>
        <w:rPr>
          <w:rFonts w:hint="eastAsia"/>
        </w:rPr>
        <w:t>　　　　三、硅硼烷市场机会</w:t>
      </w:r>
      <w:r>
        <w:rPr>
          <w:rFonts w:hint="eastAsia"/>
        </w:rPr>
        <w:br/>
      </w:r>
      <w:r>
        <w:rPr>
          <w:rFonts w:hint="eastAsia"/>
        </w:rPr>
        <w:t>　　　　四、硅硼烷市场威胁</w:t>
      </w:r>
      <w:r>
        <w:rPr>
          <w:rFonts w:hint="eastAsia"/>
        </w:rPr>
        <w:br/>
      </w:r>
      <w:r>
        <w:rPr>
          <w:rFonts w:hint="eastAsia"/>
        </w:rPr>
        <w:t>　　第二节 硅硼烷行业风险及对策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2025-2031年中国硅硼烷行业前景与发展趋势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2024-2025年硅硼烷行业发展环境分析</w:t>
      </w:r>
      <w:r>
        <w:rPr>
          <w:rFonts w:hint="eastAsia"/>
        </w:rPr>
        <w:br/>
      </w:r>
      <w:r>
        <w:rPr>
          <w:rFonts w:hint="eastAsia"/>
        </w:rPr>
        <w:t>　　　　一、硅硼烷行业主管部门与监管体制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二、硅硼烷行业主要法律法规及政策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三、硅硼烷行业标准与质量监管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2025-2031年硅硼烷行业发展趋势与方向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2025-2031年硅硼烷行业发展潜力与机遇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硅硼烷行业研究结论与建议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中智~林~－硅硼烷行业发展建议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2019-2024年中国硅硼烷市场规模及增长情况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2019-2024年中国硅硼烷行业产量及增长趋势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2025-2031年中国硅硼烷行业产量预测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2019-2024年中国硅硼烷行业市场需求及增长情况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2025-2031年中国硅硼烷行业市场需求预测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2019-2024年中国硅硼烷行业利润及增长情况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**地区硅硼烷市场规模及增长情况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**地区硅硼烷行业市场需求情况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**地区硅硼烷市场规模及增长情况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**地区硅硼烷行业市场需求情况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2019-2024年中国硅硼烷行业出口情况分析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2019-2024年中国硅硼烷行业产品市场价格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2025-2031年中国硅硼烷行业产品市场价格走势预测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硅硼烷重点企业经营情况分析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硅硼烷重点企业经营情况分析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2025-2031年中国硅硼烷市场规模预测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2025-2031年中国硅硼烷行业利润预测</w:t>
      </w:r>
      <w:r>
        <w:rPr>
          <w:rFonts w:hint="eastAsia"/>
        </w:rPr>
        <w:br/>
      </w:r>
      <w:r>
        <w:rPr>
          <w:rFonts w:hint="eastAsia"/>
        </w:rPr>
        <w:t>　　图表 2025年硅硼烷行业壁垒</w:t>
      </w:r>
      <w:r>
        <w:rPr>
          <w:rFonts w:hint="eastAsia"/>
        </w:rPr>
        <w:br/>
      </w:r>
      <w:r>
        <w:rPr>
          <w:rFonts w:hint="eastAsia"/>
        </w:rPr>
        <w:t>　　图表 2025年硅硼烷市场前景分析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2025-2031年中国硅硼烷市场需求预测</w:t>
      </w:r>
      <w:r>
        <w:rPr>
          <w:rFonts w:hint="eastAsia"/>
        </w:rPr>
        <w:br/>
      </w:r>
      <w:r>
        <w:rPr>
          <w:rFonts w:hint="eastAsia"/>
        </w:rPr>
        <w:t>　　图表 2025年硅硼烷发展趋势预测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3b198f09b4354" w:history="1">
        <w:r>
          <w:rPr>
            <w:rStyle w:val="Hyperlink"/>
          </w:rPr>
          <w:t>2025-2031年中国硅硼烷行业现状与市场前景预测报告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3b198f09b4354" w:history="1">
        <w:r>
          <w:rPr>
            <w:rStyle w:val="Hyperlink"/>
          </w:rPr>
          <w:t>https://www.20087.com/2/61/GuiPengWanQianJing.html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e0c350bfc4868" w:history="1">
      <w:r>
        <w:rPr>
          <w:rStyle w:val="Hyperlink"/>
        </w:rPr>
        <w:t>2025-2031年中国硅硼烷行业现状与市场前景预测报告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GuiPengWanQianJing.html" TargetMode="External" Id="Rdb73b198f09b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GuiPengWanQianJing.html" TargetMode="External" Id="Rbfee0c350bfc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2025-06-23T02:03:37Z</dcterms:created>
  <dcterms:modified xsi:type="dcterms:W3CDTF">2025-06-23T03:03:37Z</dcterms:modified>
  <dc:subject>2025-2031年中国硅硼烷行业现状与市场前景预测报告</dc:subject>
  <dc:title>2025-2031年中国硅硼烷行业现状与市场前景预测报告</dc:title>
  <cp:keywords>2025-2031年中国硅硼烷行业现状与市场前景预测报告</cp:keywords>
  <dc:description>2025-2031年中国硅硼烷行业现状与市场前景预测报告</dc:description>
</cp:coreProperties>
</file>