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d9617552344e1" w:history="1">
              <w:r>
                <w:rPr>
                  <w:rStyle w:val="Hyperlink"/>
                </w:rPr>
                <w:t>全球与中国硅铝酸钠行业现状分析及趋势预测报告（2025-2031年）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d9617552344e1" w:history="1">
              <w:r>
                <w:rPr>
                  <w:rStyle w:val="Hyperlink"/>
                </w:rPr>
                <w:t>全球与中国硅铝酸钠行业现状分析及趋势预测报告（2025-2031年）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d9617552344e1" w:history="1">
                <w:r>
                  <w:rPr>
                    <w:rStyle w:val="Hyperlink"/>
                  </w:rPr>
                  <w:t>https://www.20087.com/2/51/GuiLvSuanNaFaZhanQuShiFenXi.html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铝酸钠是一种重要的无机化合物，在建筑材料、造纸等领域有着广泛的应用。近年来，随着相关行业的发展和技术的进步，硅铝酸钠的生产工艺不断优化，其纯度和稳定性不断提高。目前，硅铝酸钠不仅注重提高纯度，还强调了产品的环保性和成本效益。随着化学合成技术和材料科学的进步，新型硅铝酸钠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硅铝酸钠的发展将更加注重技术创新和服务升级。一方面，随着新材料技术和化学合成技术的发展，开发具有更高纯度和更好稳定性的新型硅铝酸钠将成为趋势，以适应更加复杂的使用环境。另一方面，随着可持续发展理念的推广，开发更加环保、低能耗的硅铝酸钠生产和使用技术也将成为行业发展的方向之一。此外，随着对无机化合物研究的深入，开发更多以硅铝酸钠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d9617552344e1" w:history="1">
        <w:r>
          <w:rPr>
            <w:rStyle w:val="Hyperlink"/>
          </w:rPr>
          <w:t>全球与中国硅铝酸钠行业现状分析及趋势预测报告（2025-2031年）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硅铝酸钠行业的发展现状、市场规模、供需动态及进出口情况。报告详细解读了硅铝酸钠产业链上下游、重点区域市场、竞争格局及领先企业的表现，同时评估了硅铝酸钠行业风险与投资机会。通过对硅铝酸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中国硅铝酸钠概述</w:t>
      </w:r>
      <w:r>
        <w:rPr>
          <w:rFonts w:hint="eastAsia"/>
        </w:rPr>
        <w:br/>
      </w:r>
      <w:r>
        <w:rPr>
          <w:rFonts w:hint="eastAsia"/>
        </w:rPr>
        <w:t>　　第一节 硅铝酸钠行业定义</w:t>
      </w:r>
      <w:r>
        <w:rPr>
          <w:rFonts w:hint="eastAsia"/>
        </w:rPr>
        <w:br/>
      </w:r>
      <w:r>
        <w:rPr>
          <w:rFonts w:hint="eastAsia"/>
        </w:rPr>
        <w:t>　　第二节 硅铝酸钠行业发展特性</w:t>
      </w:r>
      <w:r>
        <w:rPr>
          <w:rFonts w:hint="eastAsia"/>
        </w:rPr>
        <w:br/>
      </w:r>
      <w:r>
        <w:rPr>
          <w:rFonts w:hint="eastAsia"/>
        </w:rPr>
        <w:t>　　第三节 硅铝酸钠产业链分析</w:t>
      </w:r>
      <w:r>
        <w:rPr>
          <w:rFonts w:hint="eastAsia"/>
        </w:rPr>
        <w:br/>
      </w:r>
      <w:r>
        <w:rPr>
          <w:rFonts w:hint="eastAsia"/>
        </w:rPr>
        <w:t>　　第四节 硅铝酸钠行业生命周期分析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2024-2025年国外主要硅铝酸钠市场发展概况</w:t>
      </w:r>
      <w:r>
        <w:rPr>
          <w:rFonts w:hint="eastAsia"/>
        </w:rPr>
        <w:br/>
      </w:r>
      <w:r>
        <w:rPr>
          <w:rFonts w:hint="eastAsia"/>
        </w:rPr>
        <w:t>　　第一节 全球硅铝酸钠市场发展分析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欧盟地区主要国家硅铝酸钠市场概况</w:t>
      </w:r>
      <w:r>
        <w:rPr>
          <w:rFonts w:hint="eastAsia"/>
        </w:rPr>
        <w:br/>
      </w:r>
      <w:r>
        <w:rPr>
          <w:rFonts w:hint="eastAsia"/>
        </w:rPr>
        <w:t>　　第三节 北美地区硅铝酸钠市场概况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亚太地区主要国家硅铝酸钠市场概况</w:t>
      </w:r>
      <w:r>
        <w:rPr>
          <w:rFonts w:hint="eastAsia"/>
        </w:rPr>
        <w:br/>
      </w:r>
      <w:r>
        <w:rPr>
          <w:rFonts w:hint="eastAsia"/>
        </w:rPr>
        <w:t>　　第五节 全球硅铝酸钠市场发展预测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2024-2025年中国硅铝酸钠发展环境分析</w:t>
      </w:r>
      <w:r>
        <w:rPr>
          <w:rFonts w:hint="eastAsia"/>
        </w:rPr>
        <w:br/>
      </w:r>
      <w:r>
        <w:rPr>
          <w:rFonts w:hint="eastAsia"/>
        </w:rPr>
        <w:t>　　第一节 硅铝酸钠行业经济环境分析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硅铝酸钠行业相关政策、标准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硅铝酸钠行业相关发展规划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中国硅铝酸钠技术发展分析</w:t>
      </w:r>
      <w:r>
        <w:rPr>
          <w:rFonts w:hint="eastAsia"/>
        </w:rPr>
        <w:br/>
      </w:r>
      <w:r>
        <w:rPr>
          <w:rFonts w:hint="eastAsia"/>
        </w:rPr>
        <w:t>　　第一节 当前硅铝酸钠技术发展现状分析</w:t>
      </w:r>
      <w:r>
        <w:rPr>
          <w:rFonts w:hint="eastAsia"/>
        </w:rPr>
        <w:br/>
      </w:r>
      <w:r>
        <w:rPr>
          <w:rFonts w:hint="eastAsia"/>
        </w:rPr>
        <w:t>　　第二节 硅铝酸钠生产中需注意的问题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硅铝酸钠行业主要技术发展趋势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硅铝酸钠市场特性分析</w:t>
      </w:r>
      <w:r>
        <w:rPr>
          <w:rFonts w:hint="eastAsia"/>
        </w:rPr>
        <w:br/>
      </w:r>
      <w:r>
        <w:rPr>
          <w:rFonts w:hint="eastAsia"/>
        </w:rPr>
        <w:t>　　第一节 硅铝酸钠行业集中度分析</w:t>
      </w:r>
      <w:r>
        <w:rPr>
          <w:rFonts w:hint="eastAsia"/>
        </w:rPr>
        <w:br/>
      </w:r>
      <w:r>
        <w:rPr>
          <w:rFonts w:hint="eastAsia"/>
        </w:rPr>
        <w:t>　　第二节 硅铝酸钠行业SWOT分析</w:t>
      </w:r>
      <w:r>
        <w:rPr>
          <w:rFonts w:hint="eastAsia"/>
        </w:rPr>
        <w:br/>
      </w:r>
      <w:r>
        <w:rPr>
          <w:rFonts w:hint="eastAsia"/>
        </w:rPr>
        <w:t>　　　　一、硅铝酸钠行业优势</w:t>
      </w:r>
      <w:r>
        <w:rPr>
          <w:rFonts w:hint="eastAsia"/>
        </w:rPr>
        <w:br/>
      </w:r>
      <w:r>
        <w:rPr>
          <w:rFonts w:hint="eastAsia"/>
        </w:rPr>
        <w:t>　　　　二、硅铝酸钠行业劣势</w:t>
      </w:r>
      <w:r>
        <w:rPr>
          <w:rFonts w:hint="eastAsia"/>
        </w:rPr>
        <w:br/>
      </w:r>
      <w:r>
        <w:rPr>
          <w:rFonts w:hint="eastAsia"/>
        </w:rPr>
        <w:t>　　　　三、硅铝酸钠行业机会</w:t>
      </w:r>
      <w:r>
        <w:rPr>
          <w:rFonts w:hint="eastAsia"/>
        </w:rPr>
        <w:br/>
      </w:r>
      <w:r>
        <w:rPr>
          <w:rFonts w:hint="eastAsia"/>
        </w:rPr>
        <w:t>　　　　四、硅铝酸钠行业风险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中国硅铝酸钠发展现状</w:t>
      </w:r>
      <w:r>
        <w:rPr>
          <w:rFonts w:hint="eastAsia"/>
        </w:rPr>
        <w:br/>
      </w:r>
      <w:r>
        <w:rPr>
          <w:rFonts w:hint="eastAsia"/>
        </w:rPr>
        <w:t>　　第一节 中国硅铝酸钠市场现状分析</w:t>
      </w:r>
      <w:r>
        <w:rPr>
          <w:rFonts w:hint="eastAsia"/>
        </w:rPr>
        <w:br/>
      </w:r>
      <w:r>
        <w:rPr>
          <w:rFonts w:hint="eastAsia"/>
        </w:rPr>
        <w:t>　　第二节 中国硅铝酸钠行业产量情况分析及预测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一、硅铝酸钠总体产能规模</w:t>
      </w:r>
      <w:r>
        <w:rPr>
          <w:rFonts w:hint="eastAsia"/>
        </w:rPr>
        <w:br/>
      </w:r>
      <w:r>
        <w:rPr>
          <w:rFonts w:hint="eastAsia"/>
        </w:rPr>
        <w:t>　　　　二、硅铝酸钠生产区域分布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三、2019-2024年中国硅铝酸钠行业产量统计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四、2025-2031年中国硅铝酸钠行业产量预测</w:t>
      </w:r>
      <w:r>
        <w:rPr>
          <w:rFonts w:hint="eastAsia"/>
        </w:rPr>
        <w:br/>
      </w:r>
      <w:r>
        <w:rPr>
          <w:rFonts w:hint="eastAsia"/>
        </w:rPr>
        <w:t>　　第三节 中国硅铝酸钠市场需求分析及预测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一、中国硅铝酸钠市场需求特点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二、2019-2024年中国硅铝酸钠市场需求量统计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三、2025-2031年中国硅铝酸钠市场需求量预测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中国硅铝酸钠价格趋势分析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一、2019-2024年中国硅铝酸钠市场价格趋势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二、2025-2031年中国硅铝酸钠市场价格走势预测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2019-2024年硅铝酸钠行业经济运行状况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2019-2024年中国硅铝酸钠行业盈利能力分析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2019-2024年中国硅铝酸钠行业发展能力分析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2019-2024年硅铝酸钠行业偿债能力分析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2019-2024年硅铝酸钠制造企业数量分析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硅铝酸钠行业上、下游市场分析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硅铝酸钠行业上游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硅铝酸钠行业下游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中国硅铝酸钠行业重点地区发展分析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硅铝酸钠行业重点区域市场结构调研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**地区硅铝酸钠市场发展分析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**地区硅铝酸钠市场发展分析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**地区硅铝酸钠市场发展分析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**地区硅铝酸钠市场发展分析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**地区硅铝酸钠市场发展分析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2019-2024年中国硅铝酸钠进出口分析</w:t>
      </w:r>
      <w:r>
        <w:rPr>
          <w:rFonts w:hint="eastAsia"/>
        </w:rPr>
        <w:br/>
      </w:r>
      <w:r>
        <w:rPr>
          <w:rFonts w:hint="eastAsia"/>
        </w:rPr>
        <w:t>　　第一节 硅铝酸钠进口情况分析</w:t>
      </w:r>
      <w:r>
        <w:rPr>
          <w:rFonts w:hint="eastAsia"/>
        </w:rPr>
        <w:br/>
      </w:r>
      <w:r>
        <w:rPr>
          <w:rFonts w:hint="eastAsia"/>
        </w:rPr>
        <w:t>　　第二节 硅铝酸钠出口情况分析</w:t>
      </w:r>
      <w:r>
        <w:rPr>
          <w:rFonts w:hint="eastAsia"/>
        </w:rPr>
        <w:br/>
      </w:r>
      <w:r>
        <w:rPr>
          <w:rFonts w:hint="eastAsia"/>
        </w:rPr>
        <w:t>　　第三节 影响硅铝酸钠进出口因素分析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硅铝酸钠行业重点企业竞争力分析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硅铝酸钠行业企业经营策略研究分析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硅铝酸钠企业多样化经营策略分析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一、硅铝酸钠企业多样化经营情况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二、现行硅铝酸钠行业多样化经营的方向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大型硅铝酸钠企业集团未来发展策略分析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对中小硅铝酸钠企业生产经营的建议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硅铝酸钠行业投资风险预警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影响硅铝酸钠行业发展的主要因素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一、2025年影响硅铝酸钠行业运行的有利因素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二、2025年影响硅铝酸钠行业运行的稳定因素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三、2025年影响硅铝酸钠行业运行的不利因素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四、2025年我国硅铝酸钠行业发展面临的挑战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五、2025年我国硅铝酸钠行业发展面临的机遇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硅铝酸钠行业投资风险预警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一、硅铝酸钠行业市场风险预测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二、硅铝酸钠行业政策风险预测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三、硅铝酸钠行业经营风险预测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四、硅铝酸钠行业技术风险预测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五、硅铝酸钠行业竞争风险预测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六、硅铝酸钠行业其他风险预测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硅铝酸钠投资建议</w:t>
      </w:r>
      <w:r>
        <w:rPr>
          <w:rFonts w:hint="eastAsia"/>
        </w:rPr>
        <w:br/>
      </w:r>
      <w:r>
        <w:rPr>
          <w:rFonts w:hint="eastAsia"/>
        </w:rPr>
        <w:t>　　第一节 2025年硅铝酸钠市场前景分析</w:t>
      </w:r>
      <w:r>
        <w:rPr>
          <w:rFonts w:hint="eastAsia"/>
        </w:rPr>
        <w:br/>
      </w:r>
      <w:r>
        <w:rPr>
          <w:rFonts w:hint="eastAsia"/>
        </w:rPr>
        <w:t>　　第二节 2025年硅铝酸钠发展趋势预测</w:t>
      </w:r>
      <w:r>
        <w:rPr>
          <w:rFonts w:hint="eastAsia"/>
        </w:rPr>
        <w:br/>
      </w:r>
      <w:r>
        <w:rPr>
          <w:rFonts w:hint="eastAsia"/>
        </w:rPr>
        <w:t>　　第三节 硅铝酸钠行业投资进入壁垒分析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硅铝酸钠行业历程</w:t>
      </w:r>
      <w:r>
        <w:rPr>
          <w:rFonts w:hint="eastAsia"/>
        </w:rPr>
        <w:br/>
      </w:r>
      <w:r>
        <w:rPr>
          <w:rFonts w:hint="eastAsia"/>
        </w:rPr>
        <w:t>　　图表 硅铝酸钠行业生命周期</w:t>
      </w:r>
      <w:r>
        <w:rPr>
          <w:rFonts w:hint="eastAsia"/>
        </w:rPr>
        <w:br/>
      </w:r>
      <w:r>
        <w:rPr>
          <w:rFonts w:hint="eastAsia"/>
        </w:rPr>
        <w:t>　　图表 硅铝酸钠行业产业链分析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2019-2024年硅铝酸钠行业市场容量分析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2019-2024年中国硅铝酸钠行业产量及增长趋势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2019-2024年中国硅铝酸钠市场需求量及增速统计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2025年中国硅铝酸钠行业需求领域分布格局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2019-2024年中国硅铝酸钠行业盈利情况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2019-2024年中国硅铝酸钠行业利润总额统计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2019-2024年中国硅铝酸钠进口金额分析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2019-2024年中国硅铝酸钠出口数量分析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2019-2024年中国硅铝酸钠出口金额分析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2025年中国硅铝酸钠进口国家及地区分析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2019-2024年中国硅铝酸钠行业企业平均规模情况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硅铝酸钠重点企业（一）基本信息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硅铝酸钠重点企业（一）经营情况分析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硅铝酸钠重点企业（一）主要经济指标情况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硅铝酸钠重点企业（一）盈利能力情况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硅铝酸钠重点企业（一）偿债能力情况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硅铝酸钠重点企业（一）运营能力情况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硅铝酸钠重点企业（一）成长能力情况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硅铝酸钠重点企业（二）基本信息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硅铝酸钠重点企业（二）经营情况分析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硅铝酸钠重点企业（二）主要经济指标情况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硅铝酸钠重点企业（二）盈利能力情况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硅铝酸钠重点企业（二）偿债能力情况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硅铝酸钠重点企业（二）运营能力情况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硅铝酸钠重点企业（二）成长能力情况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硅铝酸钠重点企业（三）基本信息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硅铝酸钠重点企业（三）经营情况分析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硅铝酸钠重点企业（三）主要经济指标情况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硅铝酸钠重点企业（三）盈利能力情况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硅铝酸钠重点企业（三）偿债能力情况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硅铝酸钠重点企业（三）运营能力情况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硅铝酸钠重点企业（三）成长能力情况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2025-2031年中国硅铝酸钠行业产能预测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2025-2031年中国硅铝酸钠市场需求量预测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2025-2031年中国硅铝酸钠行业供需平衡预测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2025-2031年中国硅铝酸钠行业市场容量预测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2025-2031年中国硅铝酸钠行业市场规模预测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2025-2031年中国硅铝酸钠市场前景分析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2025-2031年中国硅铝酸钠行业发展趋势预测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d9617552344e1" w:history="1">
        <w:r>
          <w:rPr>
            <w:rStyle w:val="Hyperlink"/>
          </w:rPr>
          <w:t>全球与中国硅铝酸钠行业现状分析及趋势预测报告（2025-2031年）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d9617552344e1" w:history="1">
        <w:r>
          <w:rPr>
            <w:rStyle w:val="Hyperlink"/>
          </w:rPr>
          <w:t>https://www.20087.com/2/51/GuiLvSuanNaFaZhanQuShiFenXi.html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热点：硅酸铝钠用途、硅铝酸钠的用途、硅铝酸钠含铝吗、硅铝酸钠脱霉剂、硅铝酸钠分解、硅铝酸钠溶于水吗、硅铝酸钠的成分、硅铝酸钠是什么东西、硅铝酸钠脱霉剂效果怎么样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05b4350194995" w:history="1">
      <w:r>
        <w:rPr>
          <w:rStyle w:val="Hyperlink"/>
        </w:rPr>
        <w:t>全球与中国硅铝酸钠行业现状分析及趋势预测报告（2025-2031年）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uiLvSuanNaFaZhanQuShiFenXi.html" TargetMode="External" Id="R5e8d96175523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uiLvSuanNaFaZhanQuShiFenXi.html" TargetMode="External" Id="Rcf305b435019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2024-09-18T23:39:00Z</dcterms:created>
  <dcterms:modified xsi:type="dcterms:W3CDTF">2024-09-19T00:39:00Z</dcterms:modified>
  <dc:subject>全球与中国硅铝酸钠行业现状分析及趋势预测报告（2025-2031年）</dc:subject>
  <dc:title>全球与中国硅铝酸钠行业现状分析及趋势预测报告（2025-2031年）</dc:title>
  <cp:keywords>全球与中国硅铝酸钠行业现状分析及趋势预测报告（2025-2031年）</cp:keywords>
  <dc:description>全球与中国硅铝酸钠行业现状分析及趋势预测报告（2025-2031年）</dc:description>
</cp:coreProperties>
</file>