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38f1feeb340a5" w:history="1">
              <w:r>
                <w:rPr>
                  <w:rStyle w:val="Hyperlink"/>
                </w:rPr>
                <w:t>2023-2029年中国硝酸毛果芸香碱市场研究与趋势分析报告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38f1feeb340a5" w:history="1">
              <w:r>
                <w:rPr>
                  <w:rStyle w:val="Hyperlink"/>
                </w:rPr>
                <w:t>2023-2029年中国硝酸毛果芸香碱市场研究与趋势分析报告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838f1feeb340a5" w:history="1">
                <w:r>
                  <w:rPr>
                    <w:rStyle w:val="Hyperlink"/>
                  </w:rPr>
                  <w:t>https://www.20087.com/2/81/XiaoSuanMaoGuoYunXiangJianFaZhanQuShi.html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毛果芸香碱是一种眼科用药，主要用于治疗青光眼，通过缩小瞳孔和降低眼内压来防止视力损害。其疗效确切，但需谨慎使用，以避免不良反应。目前，市场上硝酸毛果芸香碱有滴眼液、眼膏等多种剂型，且随着药物递送技术的进步，如缓释制剂的开发，提高了药物的稳定性和患者依从性。</w:t>
      </w:r>
      <w:r>
        <w:rPr>
          <w:rFonts w:hint="eastAsia"/>
        </w:rPr>
        <w:br/>
      </w:r>
      <w:r>
        <w:rPr>
          <w:rFonts w:hint="eastAsia"/>
        </w:rPr>
        <w:t>　　未来，硝酸毛果芸香碱的研究将侧重于提高治疗效果和减少副作用。新型给药系统，如纳米药物载体，有望实现药物的靶向释放，减少全身吸收，提高治疗针对性。同时，结合基因治疗、细胞疗法等前沿科技，探索从根本上调控眼内压的新途径，可能为青光眼治疗带来革命性变革。此外，个性化医疗的推进，将依据患者的遗传背景和病情差异，制定更精准的用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38f1feeb340a5" w:history="1">
        <w:r>
          <w:rPr>
            <w:rStyle w:val="Hyperlink"/>
          </w:rPr>
          <w:t>2023-2029年中国硝酸毛果芸香碱市场研究与趋势分析报告</w:t>
        </w:r>
      </w:hyperlink>
      <w:r>
        <w:rPr>
          <w:rFonts w:hint="eastAsia"/>
        </w:rPr>
        <w:t>》通过严谨的内容、翔实的分析、权威的数据和直观的图表，全面解析了硝酸毛果芸香碱行业的市场规模、需求变化、价格波动以及产业链构成。硝酸毛果芸香碱报告深入剖析了当前市场现状，科学预测了未来硝酸毛果芸香碱市场前景与发展趋势，特别关注了硝酸毛果芸香碱细分市场的机会与挑战。同时，对硝酸毛果芸香碱重点企业的竞争地位、品牌影响力和市场集中度进行了全面评估。硝酸毛果芸香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硝酸毛果芸香碱行业发展概述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一、硝酸毛果芸香碱行业定义及分类</w:t>
      </w:r>
      <w:r>
        <w:rPr>
          <w:rFonts w:hint="eastAsia"/>
        </w:rPr>
        <w:br/>
      </w:r>
      <w:r>
        <w:rPr>
          <w:rFonts w:hint="eastAsia"/>
        </w:rPr>
        <w:t>　　　　二、硝酸毛果芸香碱行业经济特性</w:t>
      </w:r>
      <w:r>
        <w:rPr>
          <w:rFonts w:hint="eastAsia"/>
        </w:rPr>
        <w:br/>
      </w:r>
      <w:r>
        <w:rPr>
          <w:rFonts w:hint="eastAsia"/>
        </w:rPr>
        <w:t>　　　　三、硝酸毛果芸香碱行业产业链简介</w:t>
      </w:r>
      <w:r>
        <w:rPr>
          <w:rFonts w:hint="eastAsia"/>
        </w:rPr>
        <w:br/>
      </w:r>
      <w:r>
        <w:rPr>
          <w:rFonts w:hint="eastAsia"/>
        </w:rPr>
        <w:t>　　第二节 硝酸毛果芸香碱行业发展成熟度</w:t>
      </w:r>
      <w:r>
        <w:rPr>
          <w:rFonts w:hint="eastAsia"/>
        </w:rPr>
        <w:br/>
      </w:r>
      <w:r>
        <w:rPr>
          <w:rFonts w:hint="eastAsia"/>
        </w:rPr>
        <w:t>　　　　一、硝酸毛果芸香碱行业发展周期分析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硝酸毛果芸香碱行业相关产业动态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硝酸毛果芸香碱行业发展环境分析</w:t>
      </w:r>
      <w:r>
        <w:rPr>
          <w:rFonts w:hint="eastAsia"/>
        </w:rPr>
        <w:br/>
      </w:r>
      <w:r>
        <w:rPr>
          <w:rFonts w:hint="eastAsia"/>
        </w:rPr>
        <w:t>　　第一节 硝酸毛果芸香碱行业环境分析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硝酸毛果芸香碱行业相关政策、法规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硝酸毛果芸香碱行业技术发展现状及趋势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当前我国硝酸毛果芸香碱技术发展现状</w:t>
      </w:r>
      <w:r>
        <w:rPr>
          <w:rFonts w:hint="eastAsia"/>
        </w:rPr>
        <w:br/>
      </w:r>
      <w:r>
        <w:rPr>
          <w:rFonts w:hint="eastAsia"/>
        </w:rPr>
        <w:t>　　第二节 中外硝酸毛果芸香碱技术差距及产生差距的主要原因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提高我国硝酸毛果芸香碱技术的对策</w:t>
      </w:r>
      <w:r>
        <w:rPr>
          <w:rFonts w:hint="eastAsia"/>
        </w:rPr>
        <w:br/>
      </w:r>
      <w:r>
        <w:rPr>
          <w:rFonts w:hint="eastAsia"/>
        </w:rPr>
        <w:t>　　第四节 我国硝酸毛果芸香碱产品研发、设计发展趋势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中国硝酸毛果芸香碱市场发展调研</w:t>
      </w:r>
      <w:r>
        <w:rPr>
          <w:rFonts w:hint="eastAsia"/>
        </w:rPr>
        <w:br/>
      </w:r>
      <w:r>
        <w:rPr>
          <w:rFonts w:hint="eastAsia"/>
        </w:rPr>
        <w:t>　　第一节 硝酸毛果芸香碱市场现状分析及预测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一、2017-2022年中国硝酸毛果芸香碱市场规模分析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二、2023-2029年中国硝酸毛果芸香碱市场规模预测</w:t>
      </w:r>
      <w:r>
        <w:rPr>
          <w:rFonts w:hint="eastAsia"/>
        </w:rPr>
        <w:br/>
      </w:r>
      <w:r>
        <w:rPr>
          <w:rFonts w:hint="eastAsia"/>
        </w:rPr>
        <w:t>　　第二节 硝酸毛果芸香碱行业产能分析及预测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一、2017-2022年中国硝酸毛果芸香碱行业产能分析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二、2023-2029年中国硝酸毛果芸香碱行业产能预测</w:t>
      </w:r>
      <w:r>
        <w:rPr>
          <w:rFonts w:hint="eastAsia"/>
        </w:rPr>
        <w:br/>
      </w:r>
      <w:r>
        <w:rPr>
          <w:rFonts w:hint="eastAsia"/>
        </w:rPr>
        <w:t>　　第三节 硝酸毛果芸香碱行业产量分析及预测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一、2017-2022年中国硝酸毛果芸香碱行业产量分析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二、2023-2029年中国硝酸毛果芸香碱行业产量预测</w:t>
      </w:r>
      <w:r>
        <w:rPr>
          <w:rFonts w:hint="eastAsia"/>
        </w:rPr>
        <w:br/>
      </w:r>
      <w:r>
        <w:rPr>
          <w:rFonts w:hint="eastAsia"/>
        </w:rPr>
        <w:t>　　第四节 硝酸毛果芸香碱市场需求分析及预测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一、2017-2022年中国硝酸毛果芸香碱市场需求分析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二、2023-2029年中国硝酸毛果芸香碱市场需求预测</w:t>
      </w:r>
      <w:r>
        <w:rPr>
          <w:rFonts w:hint="eastAsia"/>
        </w:rPr>
        <w:br/>
      </w:r>
      <w:r>
        <w:rPr>
          <w:rFonts w:hint="eastAsia"/>
        </w:rPr>
        <w:t>　　第五节 硝酸毛果芸香碱进出口数据分析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一、2017-2022年中国硝酸毛果芸香碱进出口数据分析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二、2023-2029年国内硝酸毛果芸香碱进出口情况预测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2017-2022年中国硝酸毛果芸香碱行业总体发展状况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中国硝酸毛果芸香碱行业规模情况分析</w:t>
      </w:r>
      <w:r>
        <w:rPr>
          <w:rFonts w:hint="eastAsia"/>
        </w:rPr>
        <w:br/>
      </w:r>
      <w:r>
        <w:rPr>
          <w:rFonts w:hint="eastAsia"/>
        </w:rPr>
        <w:t>　　　　一、硝酸毛果芸香碱行业单位规模情况分析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二、硝酸毛果芸香碱行业人员规模状况分析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三、硝酸毛果芸香碱行业资产规模状况分析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四、硝酸毛果芸香碱行业市场规模状况分析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五、硝酸毛果芸香碱行业敏感性分析</w:t>
      </w:r>
      <w:r>
        <w:rPr>
          <w:rFonts w:hint="eastAsia"/>
        </w:rPr>
        <w:br/>
      </w:r>
      <w:r>
        <w:rPr>
          <w:rFonts w:hint="eastAsia"/>
        </w:rPr>
        <w:t>　　第二节 中国硝酸毛果芸香碱行业财务能力分析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一、硝酸毛果芸香碱行业盈利能力分析</w:t>
      </w:r>
      <w:r>
        <w:rPr>
          <w:rFonts w:hint="eastAsia"/>
        </w:rPr>
        <w:br/>
      </w:r>
      <w:r>
        <w:rPr>
          <w:rFonts w:hint="eastAsia"/>
        </w:rPr>
        <w:t>　　　　二、硝酸毛果芸香碱行业偿债能力分析</w:t>
      </w:r>
      <w:r>
        <w:rPr>
          <w:rFonts w:hint="eastAsia"/>
        </w:rPr>
        <w:br/>
      </w:r>
      <w:r>
        <w:rPr>
          <w:rFonts w:hint="eastAsia"/>
        </w:rPr>
        <w:t>　　　　三、硝酸毛果芸香碱行业营运能力分析</w:t>
      </w:r>
      <w:r>
        <w:rPr>
          <w:rFonts w:hint="eastAsia"/>
        </w:rPr>
        <w:br/>
      </w:r>
      <w:r>
        <w:rPr>
          <w:rFonts w:hint="eastAsia"/>
        </w:rPr>
        <w:t>　　　　四、硝酸毛果芸香碱行业发展能力分析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中国硝酸毛果芸香碱行业重点区域发展分析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一、中国硝酸毛果芸香碱行业重点区域市场结构变化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二、重点地区（一）硝酸毛果芸香碱行业发展分析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三、重点地区（二）硝酸毛果芸香碱行业发展分析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四、重点地区（三）硝酸毛果芸香碱行业发展分析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五、重点地区（四）硝酸毛果芸香碱行业发展分析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六、重点地区（五）硝酸毛果芸香碱行业发展分析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硝酸毛果芸香碱行业产品价格分析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三、主要硝酸毛果芸香碱品牌产品价位分析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五、价格在硝酸毛果芸香碱行业竞争中的重要性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2022年中国硝酸毛果芸香碱行业上下游行业发展分析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硝酸毛果芸香碱上游行业分析</w:t>
      </w:r>
      <w:r>
        <w:rPr>
          <w:rFonts w:hint="eastAsia"/>
        </w:rPr>
        <w:br/>
      </w:r>
      <w:r>
        <w:rPr>
          <w:rFonts w:hint="eastAsia"/>
        </w:rPr>
        <w:t>　　　　一、硝酸毛果芸香碱产品成本构成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四、上游供给对硝酸毛果芸香碱行业的影响</w:t>
      </w:r>
      <w:r>
        <w:rPr>
          <w:rFonts w:hint="eastAsia"/>
        </w:rPr>
        <w:br/>
      </w:r>
      <w:r>
        <w:rPr>
          <w:rFonts w:hint="eastAsia"/>
        </w:rPr>
        <w:t>　　第二节 硝酸毛果芸香碱下游行业分析</w:t>
      </w:r>
      <w:r>
        <w:rPr>
          <w:rFonts w:hint="eastAsia"/>
        </w:rPr>
        <w:br/>
      </w:r>
      <w:r>
        <w:rPr>
          <w:rFonts w:hint="eastAsia"/>
        </w:rPr>
        <w:t>　　　　一、硝酸毛果芸香碱下游行业分布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四、下游需求对硝酸毛果芸香碱行业的影响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硝酸毛果芸香碱行业重点企业发展调研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硝酸毛果芸香碱重点企业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硝酸毛果芸香碱重点企业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硝酸毛果芸香碱重点企业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硝酸毛果芸香碱重点企业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硝酸毛果芸香碱重点企业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硝酸毛果芸香碱重点企业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2022年中国硝酸毛果芸香碱产业市场竞争格局分析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2022年中国硝酸毛果芸香碱产业竞争现状分析</w:t>
      </w:r>
      <w:r>
        <w:rPr>
          <w:rFonts w:hint="eastAsia"/>
        </w:rPr>
        <w:br/>
      </w:r>
      <w:r>
        <w:rPr>
          <w:rFonts w:hint="eastAsia"/>
        </w:rPr>
        <w:t>　　　　一、硝酸毛果芸香碱竞争力分析</w:t>
      </w:r>
      <w:r>
        <w:rPr>
          <w:rFonts w:hint="eastAsia"/>
        </w:rPr>
        <w:br/>
      </w:r>
      <w:r>
        <w:rPr>
          <w:rFonts w:hint="eastAsia"/>
        </w:rPr>
        <w:t>　　　　二、硝酸毛果芸香碱技术竞争分析</w:t>
      </w:r>
      <w:r>
        <w:rPr>
          <w:rFonts w:hint="eastAsia"/>
        </w:rPr>
        <w:br/>
      </w:r>
      <w:r>
        <w:rPr>
          <w:rFonts w:hint="eastAsia"/>
        </w:rPr>
        <w:t>　　　　三、硝酸毛果芸香碱价格竞争分析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2022年中国硝酸毛果芸香碱产业集中度分析</w:t>
      </w:r>
      <w:r>
        <w:rPr>
          <w:rFonts w:hint="eastAsia"/>
        </w:rPr>
        <w:br/>
      </w:r>
      <w:r>
        <w:rPr>
          <w:rFonts w:hint="eastAsia"/>
        </w:rPr>
        <w:t>　　　　一、硝酸毛果芸香碱市场集中度分析</w:t>
      </w:r>
      <w:r>
        <w:rPr>
          <w:rFonts w:hint="eastAsia"/>
        </w:rPr>
        <w:br/>
      </w:r>
      <w:r>
        <w:rPr>
          <w:rFonts w:hint="eastAsia"/>
        </w:rPr>
        <w:t>　　　　二、硝酸毛果芸香碱企业集中度分析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2023-2029年提高硝酸毛果芸香碱企业竞争力的策略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硝酸毛果芸香碱行业投资风险预警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2022年影响硝酸毛果芸香碱行业发展的主要因素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一、影响硝酸毛果芸香碱行业运行的有利因素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二、影响硝酸毛果芸香碱行业运行的稳定因素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三、影响硝酸毛果芸香碱行业运行的不利因素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四、我国硝酸毛果芸香碱行业发展面临的挑战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五、我国硝酸毛果芸香碱行业发展面临的机遇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对硝酸毛果芸香碱行业投资风险预警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一、2023-2029年硝酸毛果芸香碱行业市场风险及控制策略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二、2023-2029年硝酸毛果芸香碱行业政策风险及控制策略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三、2023-2029年硝酸毛果芸香碱行业经营风险及控制策略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四、2023-2029年硝酸毛果芸香碱同业竞争风险及控制策略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五、2023-2029年硝酸毛果芸香碱行业其他风险及控制策略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硝酸毛果芸香碱行业发展趋势与投资规划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2023-2029年硝酸毛果芸香碱市场发展潜力分析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2023-2029年硝酸毛果芸香碱行业发展趋势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2023-2029年硝酸毛果芸香碱行业投资前景研究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中智~林~对我国硝酸毛果芸香碱品牌的战略思考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二、硝酸毛果芸香碱实施品牌战略的意义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三、硝酸毛果芸香碱企业品牌的现状分析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四、我国硝酸毛果芸香碱企业的品牌战略</w:t>
      </w:r>
      <w:r>
        <w:rPr>
          <w:rFonts w:hint="eastAsia"/>
        </w:rPr>
        <w:br/>
      </w:r>
      <w:r>
        <w:rPr>
          <w:rFonts w:hint="eastAsia"/>
        </w:rPr>
        <w:t>　　　　五、硝酸毛果芸香碱品牌战略管理的策略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2017-2022年中国硝酸毛果芸香碱市场规模及增长情况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2017-2022年中国硝酸毛果芸香碱行业产量及增长趋势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2023-2029年中国硝酸毛果芸香碱行业产量预测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2017-2022年中国硝酸毛果芸香碱行业市场需求及增长情况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2023-2029年中国硝酸毛果芸香碱行业市场需求预测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2017-2022年中国硝酸毛果芸香碱行业利润及增长情况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**地区硝酸毛果芸香碱市场规模及增长情况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**地区硝酸毛果芸香碱行业市场需求情况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**地区硝酸毛果芸香碱市场规模及增长情况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**地区硝酸毛果芸香碱行业市场需求情况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2017-2022年中国硝酸毛果芸香碱行业出口情况分析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2017-2022年中国硝酸毛果芸香碱行业产品市场价格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2023-2029年中国硝酸毛果芸香碱行业产品市场价格走势预测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硝酸毛果芸香碱重点企业经营情况分析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硝酸毛果芸香碱重点企业经营情况分析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2023-2029年中国硝酸毛果芸香碱市场规模预测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2023-2029年中国硝酸毛果芸香碱行业利润预测</w:t>
      </w:r>
      <w:r>
        <w:rPr>
          <w:rFonts w:hint="eastAsia"/>
        </w:rPr>
        <w:br/>
      </w:r>
      <w:r>
        <w:rPr>
          <w:rFonts w:hint="eastAsia"/>
        </w:rPr>
        <w:t>　　图表 2023年硝酸毛果芸香碱行业壁垒</w:t>
      </w:r>
      <w:r>
        <w:rPr>
          <w:rFonts w:hint="eastAsia"/>
        </w:rPr>
        <w:br/>
      </w:r>
      <w:r>
        <w:rPr>
          <w:rFonts w:hint="eastAsia"/>
        </w:rPr>
        <w:t>　　图表 2023年硝酸毛果芸香碱市场前景分析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2023-2029年中国硝酸毛果芸香碱市场需求预测</w:t>
      </w:r>
      <w:r>
        <w:rPr>
          <w:rFonts w:hint="eastAsia"/>
        </w:rPr>
        <w:br/>
      </w:r>
      <w:r>
        <w:rPr>
          <w:rFonts w:hint="eastAsia"/>
        </w:rPr>
        <w:t>　　图表 2023年硝酸毛果芸香碱发展趋势预测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38f1feeb340a5" w:history="1">
        <w:r>
          <w:rPr>
            <w:rStyle w:val="Hyperlink"/>
          </w:rPr>
          <w:t>2023-2029年中国硝酸毛果芸香碱市场研究与趋势分析报告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838f1feeb340a5" w:history="1">
        <w:r>
          <w:rPr>
            <w:rStyle w:val="Hyperlink"/>
          </w:rPr>
          <w:t>https://www.20087.com/2/81/XiaoSuanMaoGuoYunXiangJianFaZhanQuShi.html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167d5402b4ffd" w:history="1">
      <w:r>
        <w:rPr>
          <w:rStyle w:val="Hyperlink"/>
        </w:rPr>
        <w:t>2023-2029年中国硝酸毛果芸香碱市场研究与趋势分析报告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XiaoSuanMaoGuoYunXiangJianFaZhanQuShi.html" TargetMode="External" Id="Rf0838f1feeb3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XiaoSuanMaoGuoYunXiangJianFaZhanQuShi.html" TargetMode="External" Id="R5db167d5402b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2022-11-21T02:35:19Z</dcterms:created>
  <dcterms:modified xsi:type="dcterms:W3CDTF">2022-11-21T03:35:19Z</dcterms:modified>
  <dc:subject>2023-2029年中国硝酸毛果芸香碱市场研究与趋势分析报告</dc:subject>
  <dc:title>2023-2029年中国硝酸毛果芸香碱市场研究与趋势分析报告</dc:title>
  <cp:keywords>2023-2029年中国硝酸毛果芸香碱市场研究与趋势分析报告</cp:keywords>
  <dc:description>2023-2029年中国硝酸毛果芸香碱市场研究与趋势分析报告</dc:description>
</cp:coreProperties>
</file>