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9bca098994809" w:history="1">
              <w:r>
                <w:rPr>
                  <w:rStyle w:val="Hyperlink"/>
                </w:rPr>
                <w:t>2025-2031年中国硫酸锆行业调查研究及发展前景分析报告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9bca098994809" w:history="1">
              <w:r>
                <w:rPr>
                  <w:rStyle w:val="Hyperlink"/>
                </w:rPr>
                <w:t>2025-2031年中国硫酸锆行业调查研究及发展前景分析报告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9bca098994809" w:history="1">
                <w:r>
                  <w:rPr>
                    <w:rStyle w:val="Hyperlink"/>
                  </w:rPr>
                  <w:t>https://www.20087.com/2/51/LiuSuanGaoFaZhanQuShi.html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锆是一种重要的无机化工原料，广泛应用于陶瓷、玻璃、涂料、催化剂等行业。近年来，随着下游应用领域对产品性能要求的提高，硫酸锆的纯度和功能性成为了市场竞争的关键点。同时，环保法规的加强促使硫酸锆的生产工艺向绿色化转型，减少有害物质的排放。此外，新型应用领域的开拓，如电池材料和生物医药，为硫酸锆带来了新的增长点。</w:t>
      </w:r>
      <w:r>
        <w:rPr>
          <w:rFonts w:hint="eastAsia"/>
        </w:rPr>
        <w:br/>
      </w:r>
      <w:r>
        <w:rPr>
          <w:rFonts w:hint="eastAsia"/>
        </w:rPr>
        <w:t>　　未来，硫酸锆行业将更加注重产品创新和环保生产。一方面，通过纳米技术和表面改性技术，开发具有特殊性能的硫酸锆产品，满足高科技领域的应用需求。另一方面，采用循环经济理念，优化硫酸锆的提取和回收流程，减少资源消耗和环境影响。同时，随着新能源和生物科技的快速发展，硫酸锆在新型电池和生物医用材料中的应用将得到进一步拓展，推动行业技术革新和市场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9bca098994809" w:history="1">
        <w:r>
          <w:rPr>
            <w:rStyle w:val="Hyperlink"/>
          </w:rPr>
          <w:t>2025-2031年中国硫酸锆行业调查研究及发展前景分析报告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硫酸锆行业的市场规模、技术现状及未来发展方向。报告全面梳理了硫酸锆行业运行态势，重点分析了硫酸锆细分领域的动态变化，并对行业内的重点企业及竞争格局进行了解读。通过对硫酸锆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硫酸锆行业概述</w:t>
      </w:r>
      <w:r>
        <w:rPr>
          <w:rFonts w:hint="eastAsia"/>
        </w:rPr>
        <w:br/>
      </w:r>
      <w:r>
        <w:rPr>
          <w:rFonts w:hint="eastAsia"/>
        </w:rPr>
        <w:t>　　第一节 硫酸锆行业定义</w:t>
      </w:r>
      <w:r>
        <w:rPr>
          <w:rFonts w:hint="eastAsia"/>
        </w:rPr>
        <w:br/>
      </w:r>
      <w:r>
        <w:rPr>
          <w:rFonts w:hint="eastAsia"/>
        </w:rPr>
        <w:t>　　第二节 硫酸锆产品用途</w:t>
      </w:r>
      <w:r>
        <w:rPr>
          <w:rFonts w:hint="eastAsia"/>
        </w:rPr>
        <w:br/>
      </w:r>
      <w:r>
        <w:rPr>
          <w:rFonts w:hint="eastAsia"/>
        </w:rPr>
        <w:t>　　第三节 硫酸锆行业生命周期分析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2024-2025年硫酸锆行业发展环境分析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硫酸锆行业相关政策、标准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2024-2025年硫酸锆行业技术环境分析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一、中国硫酸锆技术发展概况</w:t>
      </w:r>
      <w:r>
        <w:rPr>
          <w:rFonts w:hint="eastAsia"/>
        </w:rPr>
        <w:br/>
      </w:r>
      <w:r>
        <w:rPr>
          <w:rFonts w:hint="eastAsia"/>
        </w:rPr>
        <w:t>　　　　二、中国硫酸锆产品工艺特点、流程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三、中国硫酸锆行业技术发展趋势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中国硫酸锆行业市场分析</w:t>
      </w:r>
      <w:r>
        <w:rPr>
          <w:rFonts w:hint="eastAsia"/>
        </w:rPr>
        <w:br/>
      </w:r>
      <w:r>
        <w:rPr>
          <w:rFonts w:hint="eastAsia"/>
        </w:rPr>
        <w:t>　　第一节 硫酸锆市场现状分析及预测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二、2025-2031年中国硫酸锆市场规模预测</w:t>
      </w:r>
      <w:r>
        <w:rPr>
          <w:rFonts w:hint="eastAsia"/>
        </w:rPr>
        <w:br/>
      </w:r>
      <w:r>
        <w:rPr>
          <w:rFonts w:hint="eastAsia"/>
        </w:rPr>
        <w:t>　　第二节 硫酸锆行业产品产量分析及预测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二、2025-2031年中国硫酸锆行业产量预测</w:t>
      </w:r>
      <w:r>
        <w:rPr>
          <w:rFonts w:hint="eastAsia"/>
        </w:rPr>
        <w:br/>
      </w:r>
      <w:r>
        <w:rPr>
          <w:rFonts w:hint="eastAsia"/>
        </w:rPr>
        <w:t>　　第三节 硫酸锆市场需求分析及预测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二、2025-2031年中国硫酸锆市场需求预测分析</w:t>
      </w:r>
      <w:r>
        <w:rPr>
          <w:rFonts w:hint="eastAsia"/>
        </w:rPr>
        <w:br/>
      </w:r>
      <w:r>
        <w:rPr>
          <w:rFonts w:hint="eastAsia"/>
        </w:rPr>
        <w:t>　　第四节 硫酸锆行业市场价格趋势分析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一、2020-2025年中国硫酸锆市场价格分析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二、2025-2031年中国硫酸锆市场价格预测</w:t>
      </w:r>
      <w:r>
        <w:rPr>
          <w:rFonts w:hint="eastAsia"/>
        </w:rPr>
        <w:br/>
      </w:r>
      <w:r>
        <w:rPr>
          <w:rFonts w:hint="eastAsia"/>
        </w:rPr>
        <w:t>　　第五节 硫酸锆进出口数据分析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一、2020-2025年中国硫酸锆进出口数据分析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二、2025-2031年国内硫酸锆产品未来进出口情况预测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中国硫酸锆行业地区分布情况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2025年硫酸锆行业地区分布</w:t>
      </w:r>
      <w:r>
        <w:rPr>
          <w:rFonts w:hint="eastAsia"/>
        </w:rPr>
        <w:br/>
      </w:r>
      <w:r>
        <w:rPr>
          <w:rFonts w:hint="eastAsia"/>
        </w:rPr>
        <w:t>　　第二节 **地区硫酸锆市场规模分析</w:t>
      </w:r>
      <w:r>
        <w:rPr>
          <w:rFonts w:hint="eastAsia"/>
        </w:rPr>
        <w:br/>
      </w:r>
      <w:r>
        <w:rPr>
          <w:rFonts w:hint="eastAsia"/>
        </w:rPr>
        <w:t>　　第三节 **地区硫酸锆市场规模分析</w:t>
      </w:r>
      <w:r>
        <w:rPr>
          <w:rFonts w:hint="eastAsia"/>
        </w:rPr>
        <w:br/>
      </w:r>
      <w:r>
        <w:rPr>
          <w:rFonts w:hint="eastAsia"/>
        </w:rPr>
        <w:t>　　第四节 **地区硫酸锆市场规模分析</w:t>
      </w:r>
      <w:r>
        <w:rPr>
          <w:rFonts w:hint="eastAsia"/>
        </w:rPr>
        <w:br/>
      </w:r>
      <w:r>
        <w:rPr>
          <w:rFonts w:hint="eastAsia"/>
        </w:rPr>
        <w:t>　　第五节 **地区硫酸锆市场规模分析</w:t>
      </w:r>
      <w:r>
        <w:rPr>
          <w:rFonts w:hint="eastAsia"/>
        </w:rPr>
        <w:br/>
      </w:r>
      <w:r>
        <w:rPr>
          <w:rFonts w:hint="eastAsia"/>
        </w:rPr>
        <w:t>　　第六节 **地区硫酸锆市场规模分析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硫酸锆产业链上下游调研分析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硫酸锆产业链上游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硫酸锆产业链下游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硫酸锆细分市场调研分析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2025年中国硫酸锆行业集中度分析</w:t>
      </w:r>
      <w:r>
        <w:rPr>
          <w:rFonts w:hint="eastAsia"/>
        </w:rPr>
        <w:br/>
      </w:r>
      <w:r>
        <w:rPr>
          <w:rFonts w:hint="eastAsia"/>
        </w:rPr>
        <w:t>　　第二节 硫酸锆行业SWOT分析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2025-2031年中国硫酸锆行业竞争格局预测分析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业内专家对中国硫酸锆行业投资的建议及观点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硫酸锆行业投资机遇分析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二、硫酸锆企业在危机中的竞争优势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硫酸锆行业投资风险分析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硫酸锆行业投资建议分析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硫酸锆行业应对策略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 硫酸锆行业的市场重点客户战略实施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2025-2031年中国硫酸锆行业市场需求预测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2025年硫酸锆行业壁垒</w:t>
      </w:r>
      <w:r>
        <w:rPr>
          <w:rFonts w:hint="eastAsia"/>
        </w:rPr>
        <w:br/>
      </w:r>
      <w:r>
        <w:rPr>
          <w:rFonts w:hint="eastAsia"/>
        </w:rPr>
        <w:t>　　图表 2025年硫酸锆市场前景分析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2025-2031年中国硫酸锆市场规模预测</w:t>
      </w:r>
      <w:r>
        <w:rPr>
          <w:rFonts w:hint="eastAsia"/>
        </w:rPr>
        <w:br/>
      </w:r>
      <w:r>
        <w:rPr>
          <w:rFonts w:hint="eastAsia"/>
        </w:rPr>
        <w:t>　　图表 2025年硫酸锆发展趋势预测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9bca098994809" w:history="1">
        <w:r>
          <w:rPr>
            <w:rStyle w:val="Hyperlink"/>
          </w:rPr>
          <w:t>2025-2031年中国硫酸锆行业调查研究及发展前景分析报告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9bca098994809" w:history="1">
        <w:r>
          <w:rPr>
            <w:rStyle w:val="Hyperlink"/>
          </w:rPr>
          <w:t>https://www.20087.com/2/51/LiuSuanGaoFaZhanQuShi.html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热点：硫酸锆的用途、硫酸锆的用途、氯氧化锆、硫酸锆多少钱一吨、γ 磷酸锆、硫酸镁的作用与功效、硝酸氧锆、硫酸锆四水合物、二氯氧化锆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b15aee2a24833" w:history="1">
      <w:r>
        <w:rPr>
          <w:rStyle w:val="Hyperlink"/>
        </w:rPr>
        <w:t>2025-2031年中国硫酸锆行业调查研究及发展前景分析报告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iuSuanGaoFaZhanQuShi.html" TargetMode="External" Id="R6219bca09899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iuSuanGaoFaZhanQuShi.html" TargetMode="External" Id="Rab7b15aee2a2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2025-03-01T02:21:00Z</dcterms:created>
  <dcterms:modified xsi:type="dcterms:W3CDTF">2025-03-01T03:21:00Z</dcterms:modified>
  <dc:subject>2025-2031年中国硫酸锆行业调查研究及发展前景分析报告</dc:subject>
  <dc:title>2025-2031年中国硫酸锆行业调查研究及发展前景分析报告</dc:title>
  <cp:keywords>2025-2031年中国硫酸锆行业调查研究及发展前景分析报告</cp:keywords>
  <dc:description>2025-2031年中国硫酸锆行业调查研究及发展前景分析报告</dc:description>
</cp:coreProperties>
</file>