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6136c499242c6" w:history="1">
              <w:r>
                <w:rPr>
                  <w:rStyle w:val="Hyperlink"/>
                </w:rPr>
                <w:t>2026-2032年全球与中国碱式碳酸镍行业市场调研及前景分析报告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6136c499242c6" w:history="1">
              <w:r>
                <w:rPr>
                  <w:rStyle w:val="Hyperlink"/>
                </w:rPr>
                <w:t>2026-2032年全球与中国碱式碳酸镍行业市场调研及前景分析报告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5728512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6136c499242c6" w:history="1">
                <w:r>
                  <w:rPr>
                    <w:rStyle w:val="Hyperlink"/>
                  </w:rPr>
                  <w:t>https://www.20087.com/2/51/JianShiTanSuanNieHangYeXianZhuangJiQianJing.html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碱式碳酸镍是一种重要的镍盐前驱体，化学式通常为Ni₂(OH)₂CO₃或Ni₃(CO₃)(OH)₄·xH₂O，广泛用于制备镍催化剂、电池正极材料（如镍钴锰三元材料）、电镀液及陶瓷着色剂。当前工业生产主要通过硫酸镍溶液与碳酸钠/碳酸氢钠反应沉淀获得，关键控制参数包括pH值、温度、搅拌速率及陈化时间，以确保产物粒径分布窄、结晶度高且杂质含量低。在新能源领域，高纯碱式碳酸镍是合成高镍三元前驱体的关键原料，对铁、钙、镁等金属离子含量有ppm级要求。然而，传统沉淀法易产生团聚，影响后续烧结性能；同时，废水含镍处理成本高，环保压力持续加大。</w:t>
      </w:r>
      <w:r>
        <w:rPr>
          <w:rFonts w:hint="eastAsia"/>
        </w:rPr>
        <w:br/>
      </w:r>
      <w:r>
        <w:rPr>
          <w:rFonts w:hint="eastAsia"/>
        </w:rPr>
        <w:t>　　未来，碱式碳酸镍将围绕高纯化、形貌可控与绿色制造升级。连续流反应器与微乳液法可实现单分散球形颗粒精准合成，提升电池材料一致性。生物冶金或膜分离技术将降低废水镍残留，推动闭环水回用。在应用端，掺杂铝、镁等元素的复合碱式碳酸镍前驱体将适配超高镍（≥90%）正极开发。此外，碳足迹核算将纳入供应链评估，倒逼绿电冶炼与低碳工艺采用。长远看，碱式碳酸镍将从基础化工原料转型为新能源材料基因工程的“分子砌块”，其品质直接关联下一代动力电池的能量密度与循环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a6136c499242c6" w:history="1">
        <w:r>
          <w:rPr>
            <w:rStyle w:val="Hyperlink"/>
          </w:rPr>
          <w:t>2026-2032年全球与中国碱式碳酸镍行业市场调研及前景分析报告</w:t>
        </w:r>
      </w:hyperlink>
      <w:r>
        <w:rPr>
          <w:rFonts w:hint="eastAsia"/>
        </w:rPr>
        <w:t>》以专业、科学的视角，系统分析了碱式碳酸镍市场的规模现状、区域发展差异，梳理了碱式碳酸镍重点企业的市场表现与品牌策略。报告结合碱式碳酸镍技术演进趋势与政策环境变化，研判了碱式碳酸镍行业未来增长空间与潜在风险，为碱式碳酸镍企业优化运营策略、投资者评估市场机会提供了客观参考依据。通过分析碱式碳酸镍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产品分类，按镍含量</w:t>
      </w:r>
      <w:r>
        <w:rPr>
          <w:rFonts w:hint="eastAsia"/>
        </w:rPr>
        <w:br/>
      </w:r>
      <w:r>
        <w:rPr>
          <w:rFonts w:hint="eastAsia"/>
        </w:rPr>
        <w:t>　　　　1.3.1 按镍含量细分，全球碱式碳酸镍市场规模2021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镍含量：低于38%（包括38%）</w:t>
      </w:r>
      <w:r>
        <w:rPr>
          <w:rFonts w:hint="eastAsia"/>
        </w:rPr>
        <w:br/>
      </w:r>
      <w:r>
        <w:rPr>
          <w:rFonts w:hint="eastAsia"/>
        </w:rPr>
        <w:t>　　　　1.3.3 镍含量：38%-42%</w:t>
      </w:r>
      <w:r>
        <w:rPr>
          <w:rFonts w:hint="eastAsia"/>
        </w:rPr>
        <w:br/>
      </w:r>
      <w:r>
        <w:rPr>
          <w:rFonts w:hint="eastAsia"/>
        </w:rPr>
        <w:t>　　　　1.3.4 镍含量：42%-46%</w:t>
      </w:r>
      <w:r>
        <w:rPr>
          <w:rFonts w:hint="eastAsia"/>
        </w:rPr>
        <w:br/>
      </w:r>
      <w:r>
        <w:rPr>
          <w:rFonts w:hint="eastAsia"/>
        </w:rPr>
        <w:t>　　　　1.3.5 镍含量：高于46%（包括46%）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按应用细分，全球碱式碳酸镍市场规模2021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催化剂</w:t>
      </w:r>
      <w:r>
        <w:rPr>
          <w:rFonts w:hint="eastAsia"/>
        </w:rPr>
        <w:br/>
      </w:r>
      <w:r>
        <w:rPr>
          <w:rFonts w:hint="eastAsia"/>
        </w:rPr>
        <w:t>　　　　1.4.3 电镀</w:t>
      </w:r>
      <w:r>
        <w:rPr>
          <w:rFonts w:hint="eastAsia"/>
        </w:rPr>
        <w:br/>
      </w:r>
      <w:r>
        <w:rPr>
          <w:rFonts w:hint="eastAsia"/>
        </w:rPr>
        <w:t>　　　　1.4.4 陶瓷着色剂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碱式碳酸镍行业发展总体概况</w:t>
      </w:r>
      <w:r>
        <w:rPr>
          <w:rFonts w:hint="eastAsia"/>
        </w:rPr>
        <w:br/>
      </w:r>
      <w:r>
        <w:rPr>
          <w:rFonts w:hint="eastAsia"/>
        </w:rPr>
        <w:t>　　　　1.5.2 碱式碳酸镍行业发展主要特点</w:t>
      </w:r>
      <w:r>
        <w:rPr>
          <w:rFonts w:hint="eastAsia"/>
        </w:rPr>
        <w:br/>
      </w:r>
      <w:r>
        <w:rPr>
          <w:rFonts w:hint="eastAsia"/>
        </w:rPr>
        <w:t>　　　　1.5.3 碱式碳酸镍行业发展影响因素</w:t>
      </w:r>
      <w:r>
        <w:rPr>
          <w:rFonts w:hint="eastAsia"/>
        </w:rPr>
        <w:br/>
      </w:r>
      <w:r>
        <w:rPr>
          <w:rFonts w:hint="eastAsia"/>
        </w:rPr>
        <w:t>　　　　1.5.3 .1 碱式碳酸镍有利因素</w:t>
      </w:r>
      <w:r>
        <w:rPr>
          <w:rFonts w:hint="eastAsia"/>
        </w:rPr>
        <w:br/>
      </w:r>
      <w:r>
        <w:rPr>
          <w:rFonts w:hint="eastAsia"/>
        </w:rPr>
        <w:t>　　　　1.5.3 .2 碱式碳酸镍不利因素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全球市场，近三年碱式碳酸镍主要企业占有率及排名（按销量）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碱式碳酸镍主要企业在国际市场占有率（按销量，2023-2026）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2025年碱式碳酸镍主要企业在国际市场排名（按销量）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全球市场主要企业碱式碳酸镍销量（2023-2026）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全球市场，近三年碱式碳酸镍主要企业占有率及排名（按收入）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碱式碳酸镍主要企业在国际市场占有率（按收入，2023-2026）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2025年碱式碳酸镍主要企业在国际市场排名（按收入）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全球市场主要企业碱式碳酸镍销售收入（2023-2026）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全球市场主要企业碱式碳酸镍销售价格（2023-2026）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中国市场，近三年碱式碳酸镍主要企业占有率及排名（按销量）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碱式碳酸镍主要企业在中国市场占有率（按销量，2023-2026）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2025年碱式碳酸镍主要企业在中国市场排名（按销量）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中国市场主要企业碱式碳酸镍销量（2023-2026）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中国市场，近三年碱式碳酸镍主要企业占有率及排名（按收入）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碱式碳酸镍主要企业在中国市场占有率（按收入，2023-2026）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2025年碱式碳酸镍主要企业在中国市场排名（按收入）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中国市场主要企业碱式碳酸镍销售收入（2023-2026）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全球主要厂商碱式碳酸镍总部及产地分布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全球主要厂商成立时间及碱式碳酸镍商业化日期</w:t>
      </w:r>
      <w:r>
        <w:rPr>
          <w:rFonts w:hint="eastAsia"/>
        </w:rPr>
        <w:br/>
      </w:r>
      <w:r>
        <w:rPr>
          <w:rFonts w:hint="eastAsia"/>
        </w:rPr>
        <w:t>　　2.8 全球主要厂商碱式碳酸镍产品类型及应用</w:t>
      </w:r>
      <w:r>
        <w:rPr>
          <w:rFonts w:hint="eastAsia"/>
        </w:rPr>
        <w:br/>
      </w:r>
      <w:r>
        <w:rPr>
          <w:rFonts w:hint="eastAsia"/>
        </w:rPr>
        <w:t>　　2.9 碱式碳酸镍行业集中度、竞争程度分析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碱式碳酸镍行业集中度分析：2025年全球Top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全球碱式碳酸镍第一梯队、第二梯队和第三梯队生产商（品牌）及市场份额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全球碱式碳酸镍总体规模分析</w:t>
      </w:r>
      <w:r>
        <w:rPr>
          <w:rFonts w:hint="eastAsia"/>
        </w:rPr>
        <w:br/>
      </w:r>
      <w:r>
        <w:rPr>
          <w:rFonts w:hint="eastAsia"/>
        </w:rPr>
        <w:t>　　3.1 全球碱式碳酸镍供需现状及预测（2021-2032）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全球碱式碳酸镍产能、产量、产能利用率及发展趋势（2021-2032）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全球碱式碳酸镍产量、需求量及发展趋势（2021-2032）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全球主要地区碱式碳酸镍产量及发展趋势（2021-2032）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全球主要地区碱式碳酸镍产量（2021-2026）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全球主要地区碱式碳酸镍产量（2027-2032）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全球主要地区碱式碳酸镍产量市场份额（2021-2032）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中国碱式碳酸镍供需现状及预测（2021-2032）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中国碱式碳酸镍产能、产量、产能利用率及发展趋势（2021-2032）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中国碱式碳酸镍产量、市场需求量及发展趋势（2021-2032）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中国市场碱式碳酸镍进出口（2021-2032）</w:t>
      </w:r>
      <w:r>
        <w:rPr>
          <w:rFonts w:hint="eastAsia"/>
        </w:rPr>
        <w:br/>
      </w:r>
      <w:r>
        <w:rPr>
          <w:rFonts w:hint="eastAsia"/>
        </w:rPr>
        <w:t>　　3.4 全球碱式碳酸镍销量及销售额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全球市场碱式碳酸镍销售额（2021-2032）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全球市场碱式碳酸镍销量（2021-2032）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全球市场碱式碳酸镍价格趋势（2021-2032）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全球碱式碳酸镍主要地区分析</w:t>
      </w:r>
      <w:r>
        <w:rPr>
          <w:rFonts w:hint="eastAsia"/>
        </w:rPr>
        <w:br/>
      </w:r>
      <w:r>
        <w:rPr>
          <w:rFonts w:hint="eastAsia"/>
        </w:rPr>
        <w:t>　　4.1 全球主要地区碱式碳酸镍市场规模分析：2021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全球主要地区碱式碳酸镍销售收入及市场份额（2021-2026）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全球主要地区碱式碳酸镍销售收入预测（2027-2032）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全球主要地区碱式碳酸镍销量分析：2021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全球主要地区碱式碳酸镍销量及市场份额（2021-2026）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全球主要地区碱式碳酸镍销量及市场份额预测（2027-2032）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中东市场碱式碳酸镍销量、收入及增长率（2021-2032）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碱式碳酸镍销量、收入、价格及毛利率（2021-2026）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不同镍含量碱式碳酸镍分析</w:t>
      </w:r>
      <w:r>
        <w:rPr>
          <w:rFonts w:hint="eastAsia"/>
        </w:rPr>
        <w:br/>
      </w:r>
      <w:r>
        <w:rPr>
          <w:rFonts w:hint="eastAsia"/>
        </w:rPr>
        <w:t>　　6.1 全球不同镍含量碱式碳酸镍销量（2021-2032）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全球不同镍含量碱式碳酸镍销量及市场份额（2021-2026）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全球不同镍含量碱式碳酸镍销量预测（2027-2032）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全球不同镍含量碱式碳酸镍收入（2021-2032）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全球不同镍含量碱式碳酸镍收入及市场份额（2021-2026）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全球不同镍含量碱式碳酸镍收入预测（2027-2032）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全球不同镍含量碱式碳酸镍价格走势（2021-2032）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中国不同镍含量碱式碳酸镍销量（2021-2032）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中国不同镍含量碱式碳酸镍销量及市场份额（2021-2026）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中国不同镍含量碱式碳酸镍销量预测（2027-2032）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中国不同镍含量碱式碳酸镍收入（2021-2032）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中国不同镍含量碱式碳酸镍收入及市场份额（2021-2026）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中国不同镍含量碱式碳酸镍收入预测（2027-2032）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不同应用碱式碳酸镍分析</w:t>
      </w:r>
      <w:r>
        <w:rPr>
          <w:rFonts w:hint="eastAsia"/>
        </w:rPr>
        <w:br/>
      </w:r>
      <w:r>
        <w:rPr>
          <w:rFonts w:hint="eastAsia"/>
        </w:rPr>
        <w:t>　　7.1 全球不同应用碱式碳酸镍销量（2021-2032）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全球不同应用碱式碳酸镍销量及市场份额（2021-2026）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全球不同应用碱式碳酸镍销量预测（2027-2032）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全球不同应用碱式碳酸镍收入（2021-2032）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全球不同应用碱式碳酸镍收入及市场份额（2021-2026）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全球不同应用碱式碳酸镍收入预测（2027-2032）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全球不同应用碱式碳酸镍价格走势（2021-2032）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中国不同应用碱式碳酸镍销量（2021-2032）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中国不同应用碱式碳酸镍销量及市场份额（2021-2026）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中国不同应用碱式碳酸镍销量预测（2027-2032）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中国不同应用碱式碳酸镍收入（2021-2032）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中国不同应用碱式碳酸镍收入及市场份额（2021-2026）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中国不同应用碱式碳酸镍收入预测（2027-2032）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碱式碳酸镍行业发展趋势</w:t>
      </w:r>
      <w:r>
        <w:rPr>
          <w:rFonts w:hint="eastAsia"/>
        </w:rPr>
        <w:br/>
      </w:r>
      <w:r>
        <w:rPr>
          <w:rFonts w:hint="eastAsia"/>
        </w:rPr>
        <w:t>　　8.2 碱式碳酸镍行业主要驱动因素</w:t>
      </w:r>
      <w:r>
        <w:rPr>
          <w:rFonts w:hint="eastAsia"/>
        </w:rPr>
        <w:br/>
      </w:r>
      <w:r>
        <w:rPr>
          <w:rFonts w:hint="eastAsia"/>
        </w:rPr>
        <w:t>　　8.3 碱式碳酸镍中国企业SWOT分析</w:t>
      </w:r>
      <w:r>
        <w:rPr>
          <w:rFonts w:hint="eastAsia"/>
        </w:rPr>
        <w:br/>
      </w:r>
      <w:r>
        <w:rPr>
          <w:rFonts w:hint="eastAsia"/>
        </w:rPr>
        <w:t>　　8.4 中国碱式碳酸镍行业政策环境分析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碱式碳酸镍行业产业链简介</w:t>
      </w:r>
      <w:r>
        <w:rPr>
          <w:rFonts w:hint="eastAsia"/>
        </w:rPr>
        <w:br/>
      </w:r>
      <w:r>
        <w:rPr>
          <w:rFonts w:hint="eastAsia"/>
        </w:rPr>
        <w:t>　　　　9.1.1 碱式碳酸镍行业供应链分析</w:t>
      </w:r>
      <w:r>
        <w:rPr>
          <w:rFonts w:hint="eastAsia"/>
        </w:rPr>
        <w:br/>
      </w:r>
      <w:r>
        <w:rPr>
          <w:rFonts w:hint="eastAsia"/>
        </w:rPr>
        <w:t>　　　　9.1.2 碱式碳酸镍主要原料及供应情况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碱式碳酸镍行业采购模式</w:t>
      </w:r>
      <w:r>
        <w:rPr>
          <w:rFonts w:hint="eastAsia"/>
        </w:rPr>
        <w:br/>
      </w:r>
      <w:r>
        <w:rPr>
          <w:rFonts w:hint="eastAsia"/>
        </w:rPr>
        <w:t>　　9.3 碱式碳酸镍行业生产模式</w:t>
      </w:r>
      <w:r>
        <w:rPr>
          <w:rFonts w:hint="eastAsia"/>
        </w:rPr>
        <w:br/>
      </w:r>
      <w:r>
        <w:rPr>
          <w:rFonts w:hint="eastAsia"/>
        </w:rPr>
        <w:t>　　9.4 碱式碳酸镍行业销售模式及销售渠道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按镍含量细分，全球碱式碳酸镍市场规模2021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按应用细分，全球碱式碳酸镍市场规模（CAGR）2021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碱式碳酸镍行业发展主要特点</w:t>
      </w:r>
      <w:r>
        <w:rPr>
          <w:rFonts w:hint="eastAsia"/>
        </w:rPr>
        <w:br/>
      </w:r>
      <w:r>
        <w:rPr>
          <w:rFonts w:hint="eastAsia"/>
        </w:rPr>
        <w:t>　　表 4： 碱式碳酸镍行业发展有利因素分析</w:t>
      </w:r>
      <w:r>
        <w:rPr>
          <w:rFonts w:hint="eastAsia"/>
        </w:rPr>
        <w:br/>
      </w:r>
      <w:r>
        <w:rPr>
          <w:rFonts w:hint="eastAsia"/>
        </w:rPr>
        <w:t>　　表 5： 碱式碳酸镍行业发展不利因素分析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进入碱式碳酸镍行业壁垒</w:t>
      </w:r>
      <w:r>
        <w:rPr>
          <w:rFonts w:hint="eastAsia"/>
        </w:rPr>
        <w:br/>
      </w:r>
      <w:r>
        <w:rPr>
          <w:rFonts w:hint="eastAsia"/>
        </w:rPr>
        <w:t>　　表 7： 碱式碳酸镍主要企业在国际市场占有率（按销量，2023-2026）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2025年碱式碳酸镍主要企业在国际市场排名（按销量）&amp;（吨）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全球市场主要企业碱式碳酸镍销量（2023-2026）&amp;（吨）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碱式碳酸镍主要企业在国际市场占有率（按收入，2023-2026）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2025年碱式碳酸镍主要企业在国际市场排名（按收入）&amp;（万元）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全球市场主要企业碱式碳酸镍销售收入（2023-2026）&amp;（万元）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全球市场主要企业碱式碳酸镍销售价格（2023-2026）&amp;（元/吨）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碱式碳酸镍主要企业在中国市场占有率（按销量，2023-2026）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2025年碱式碳酸镍主要企业在中国市场排名（按销量）&amp;（吨）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中国市场主要企业碱式碳酸镍销量（2023-2026）&amp;（吨）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碱式碳酸镍主要企业在中国市场占有率（按收入，2023-2026）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2025年碱式碳酸镍主要企业在中国市场排名（按收入）&amp;（万元）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中国市场主要企业碱式碳酸镍销售收入（2023-2026）&amp;（万元）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全球主要厂商碱式碳酸镍总部及产地分布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全球主要厂商成立时间及碱式碳酸镍商业化日期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全球主要厂商碱式碳酸镍产品类型及应用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2025年全球碱式碳酸镍主要厂商市场地位（第一梯队、第二梯队和第三梯队）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全球碱式碳酸镍市场投资、并购等现状分析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全球主要地区碱式碳酸镍产量增速（CAGR）：（2021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全球主要地区碱式碳酸镍产量（2021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全球主要地区碱式碳酸镍产量（2021-2026）&amp;（吨）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全球主要地区碱式碳酸镍产量（2027-2032）&amp;（吨）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全球主要地区碱式碳酸镍产量市场份额（2021-2026）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全球主要地区碱式碳酸镍产量市场份额（2027-2032）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中国市场碱式碳酸镍产量、销量、进出口（2021-2026）&amp;（吨）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中国市场碱式碳酸镍产量、销量、进出口预测（2027-2032）&amp;（吨）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全球主要地区碱式碳酸镍销售收入增速：（2021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全球主要地区碱式碳酸镍销售收入（2021-2026）&amp;（万元）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全球主要地区碱式碳酸镍销售收入市场份额（2021-2026）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全球主要地区碱式碳酸镍收入（2027-2032）&amp;（万元）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全球主要地区碱式碳酸镍收入市场份额（2027-2032）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全球主要地区碱式碳酸镍销量（吨）：2021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全球主要地区碱式碳酸镍销量（2021-2026）&amp;（吨）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全球主要地区碱式碳酸镍销量市场份额（2021-2026）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全球主要地区碱式碳酸镍销量（2027-2032）&amp;（吨）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全球主要地区碱式碳酸镍销量份额（2027-2032）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碱式碳酸镍生产基地、销售区域、竞争对手及市场地位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碱式碳酸镍产品规格、参数及市场应用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碱式碳酸镍销量（吨）、收入（万元）、价格（元/吨）及毛利率（2021-2026）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全球不同镍含量碱式碳酸镍销量（2021-2026）&amp;（吨）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99： 全球不同镍含量碱式碳酸镍销量市场份额（2021-2026）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全球不同镍含量碱式碳酸镍销量预测（2027-2032）&amp;（吨）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全球市场不同镍含量碱式碳酸镍销量市场份额预测（2027-2032）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全球不同镍含量碱式碳酸镍收入（2021-2026）&amp;（万元）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全球不同镍含量碱式碳酸镍收入市场份额（2021-2026）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全球不同镍含量碱式碳酸镍收入预测（2027-2032）&amp;（万元）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全球不同镍含量碱式碳酸镍收入市场份额预测（2027-2032）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中国不同镍含量碱式碳酸镍销量（2021-2026）&amp;（吨）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107： 中国不同镍含量碱式碳酸镍销量市场份额（2021-2026）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中国不同镍含量碱式碳酸镍销量预测（2027-2032）&amp;（吨）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全球市场不同镍含量碱式碳酸镍销量市场份额预测（2027-2032）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中国不同镍含量碱式碳酸镍收入（2021-2026）&amp;（万元）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中国不同镍含量碱式碳酸镍收入市场份额（2021-2026）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中国不同镍含量碱式碳酸镍收入预测（2027-2032）&amp;（万元）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中国不同镍含量碱式碳酸镍收入市场份额预测（2027-2032）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全球不同应用碱式碳酸镍销量（2021-2026）&amp;（吨）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全球不同应用碱式碳酸镍销量市场份额（2021-2026）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全球不同应用碱式碳酸镍销量预测（2027-2032）&amp;（吨）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117： 全球市场不同应用碱式碳酸镍销量市场份额预测（2027-2032）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全球不同应用碱式碳酸镍收入（2021-2026）&amp;（万元）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全球不同应用碱式碳酸镍收入市场份额（2021-2026）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全球不同应用碱式碳酸镍收入预测（2027-2032）&amp;（万元）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全球不同应用碱式碳酸镍收入市场份额预测（2027-2032）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中国不同应用碱式碳酸镍销量（2021-2026）&amp;（吨）</w:t>
      </w:r>
      <w:r>
        <w:rPr>
          <w:rFonts w:hint="eastAsia"/>
        </w:rPr>
        <w:br/>
      </w:r>
      <w:r>
        <w:rPr>
          <w:rFonts w:hint="eastAsia"/>
        </w:rPr>
        <w:t>　　表 123： 中国不同应用碱式碳酸镍销量市场份额（2021-2026）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中国不同应用碱式碳酸镍销量预测（2027-2032）&amp;（吨）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125： 中国市场不同应用碱式碳酸镍销量市场份额预测（2027-2032）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中国不同应用碱式碳酸镍收入（2021-2026）&amp;（万元）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中国不同应用碱式碳酸镍收入市场份额（2021-2026）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中国不同应用碱式碳酸镍收入预测（2027-2032）&amp;（万元）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中国不同应用碱式碳酸镍收入市场份额预测（2027-2032）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碱式碳酸镍行业发展趋势</w:t>
      </w:r>
      <w:r>
        <w:rPr>
          <w:rFonts w:hint="eastAsia"/>
        </w:rPr>
        <w:br/>
      </w:r>
      <w:r>
        <w:rPr>
          <w:rFonts w:hint="eastAsia"/>
        </w:rPr>
        <w:t>　　表 131： 碱式碳酸镍行业主要驱动因素</w:t>
      </w:r>
      <w:r>
        <w:rPr>
          <w:rFonts w:hint="eastAsia"/>
        </w:rPr>
        <w:br/>
      </w:r>
      <w:r>
        <w:rPr>
          <w:rFonts w:hint="eastAsia"/>
        </w:rPr>
        <w:t>　　表 132： 碱式碳酸镍行业供应链分析</w:t>
      </w:r>
      <w:r>
        <w:rPr>
          <w:rFonts w:hint="eastAsia"/>
        </w:rPr>
        <w:br/>
      </w:r>
      <w:r>
        <w:rPr>
          <w:rFonts w:hint="eastAsia"/>
        </w:rPr>
        <w:t>　　表 133： 碱式碳酸镍上游原料供应商</w:t>
      </w:r>
      <w:r>
        <w:rPr>
          <w:rFonts w:hint="eastAsia"/>
        </w:rPr>
        <w:br/>
      </w:r>
      <w:r>
        <w:rPr>
          <w:rFonts w:hint="eastAsia"/>
        </w:rPr>
        <w:t>　　表 134： 碱式碳酸镍主要地区不同应用客户分析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碱式碳酸镍典型经销商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碱式碳酸镍产品图片</w:t>
      </w:r>
      <w:r>
        <w:rPr>
          <w:rFonts w:hint="eastAsia"/>
        </w:rPr>
        <w:br/>
      </w:r>
      <w:r>
        <w:rPr>
          <w:rFonts w:hint="eastAsia"/>
        </w:rPr>
        <w:t>　　图 2： 全球不同镍含量碱式碳酸镍销售额2021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全球不同镍含量碱式碳酸镍市场份额2025 &amp; 2032</w:t>
      </w:r>
      <w:r>
        <w:rPr>
          <w:rFonts w:hint="eastAsia"/>
        </w:rPr>
        <w:br/>
      </w:r>
      <w:r>
        <w:rPr>
          <w:rFonts w:hint="eastAsia"/>
        </w:rPr>
        <w:t>　　图 4： 镍含量：低于38%（包括38%）产品图片</w:t>
      </w:r>
      <w:r>
        <w:rPr>
          <w:rFonts w:hint="eastAsia"/>
        </w:rPr>
        <w:br/>
      </w:r>
      <w:r>
        <w:rPr>
          <w:rFonts w:hint="eastAsia"/>
        </w:rPr>
        <w:t>　　图 5： 镍含量：38%-42%产品图片</w:t>
      </w:r>
      <w:r>
        <w:rPr>
          <w:rFonts w:hint="eastAsia"/>
        </w:rPr>
        <w:br/>
      </w:r>
      <w:r>
        <w:rPr>
          <w:rFonts w:hint="eastAsia"/>
        </w:rPr>
        <w:t>　　图 6： 镍含量：42%-46%产品图片</w:t>
      </w:r>
      <w:r>
        <w:rPr>
          <w:rFonts w:hint="eastAsia"/>
        </w:rPr>
        <w:br/>
      </w:r>
      <w:r>
        <w:rPr>
          <w:rFonts w:hint="eastAsia"/>
        </w:rPr>
        <w:t>　　图 7： 镍含量：高于46%（包括46%）产品图片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全球不同应用碱式碳酸镍市场份额2025 &amp; 2032</w:t>
      </w:r>
      <w:r>
        <w:rPr>
          <w:rFonts w:hint="eastAsia"/>
        </w:rPr>
        <w:br/>
      </w:r>
      <w:r>
        <w:rPr>
          <w:rFonts w:hint="eastAsia"/>
        </w:rPr>
        <w:t>　　图 10： 催化剂</w:t>
      </w:r>
      <w:r>
        <w:rPr>
          <w:rFonts w:hint="eastAsia"/>
        </w:rPr>
        <w:br/>
      </w:r>
      <w:r>
        <w:rPr>
          <w:rFonts w:hint="eastAsia"/>
        </w:rPr>
        <w:t>　　图 11： 电镀</w:t>
      </w:r>
      <w:r>
        <w:rPr>
          <w:rFonts w:hint="eastAsia"/>
        </w:rPr>
        <w:br/>
      </w:r>
      <w:r>
        <w:rPr>
          <w:rFonts w:hint="eastAsia"/>
        </w:rPr>
        <w:t>　　图 12： 陶瓷着色剂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2025年全球前五大生产商碱式碳酸镍市场份额</w:t>
      </w:r>
      <w:r>
        <w:rPr>
          <w:rFonts w:hint="eastAsia"/>
        </w:rPr>
        <w:br/>
      </w:r>
      <w:r>
        <w:rPr>
          <w:rFonts w:hint="eastAsia"/>
        </w:rPr>
        <w:t>　　图 15： 2025年全球碱式碳酸镍第一梯队、第二梯队和第三梯队厂商及市场份额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全球碱式碳酸镍产能、产量、产能利用率及发展趋势（2021-2032）&amp;（吨）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全球碱式碳酸镍产量、需求量及发展趋势（2021-2032）&amp;（吨）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全球主要地区碱式碳酸镍产量市场份额（2021-2032）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中国碱式碳酸镍产能、产量、产能利用率及发展趋势（2021-2032）&amp;（吨）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中国碱式碳酸镍产量、市场需求量及发展趋势（2021-2032）&amp;（吨）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全球碱式碳酸镍市场销售额及增长率：（2021-2032）&amp;（万元）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全球市场碱式碳酸镍市场规模：2021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全球市场碱式碳酸镍价格趋势（2021-2032）&amp;（元/吨）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全球主要地区碱式碳酸镍销售收入（2021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全球主要地区碱式碳酸镍销售收入市场份额（2021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北美市场碱式碳酸镍收入及增长率（2021-2032）&amp;（万元）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欧洲市场碱式碳酸镍收入及增长率（2021-2032）&amp;（万元）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中国市场碱式碳酸镍收入及增长率（2021-2032）&amp;（万元）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日本市场碱式碳酸镍收入及增长率（2021-2032）&amp;（万元）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印度市场碱式碳酸镍收入及增长率（2021-2032）&amp;（万元）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南美市场碱式碳酸镍收入及增长率（2021-2032）&amp;（万元）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中东市场碱式碳酸镍销量及增长率（2021-2032）&amp;（吨）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中东市场碱式碳酸镍收入及增长率（2021-2032）&amp;（万元）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全球不同镍含量碱式碳酸镍价格走势（2021-2032）&amp;（元/吨）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全球不同应用碱式碳酸镍价格走势（2021-2032）&amp;（元/吨）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碱式碳酸镍中国企业SWOT分析</w:t>
      </w:r>
      <w:r>
        <w:rPr>
          <w:rFonts w:hint="eastAsia"/>
        </w:rPr>
        <w:br/>
      </w:r>
      <w:r>
        <w:rPr>
          <w:rFonts w:hint="eastAsia"/>
        </w:rPr>
        <w:t>　　图 46： 碱式碳酸镍产业链</w:t>
      </w:r>
      <w:r>
        <w:rPr>
          <w:rFonts w:hint="eastAsia"/>
        </w:rPr>
        <w:br/>
      </w:r>
      <w:r>
        <w:rPr>
          <w:rFonts w:hint="eastAsia"/>
        </w:rPr>
        <w:t>　　图 47： 碱式碳酸镍行业采购模式分析</w:t>
      </w:r>
      <w:r>
        <w:rPr>
          <w:rFonts w:hint="eastAsia"/>
        </w:rPr>
        <w:br/>
      </w:r>
      <w:r>
        <w:rPr>
          <w:rFonts w:hint="eastAsia"/>
        </w:rPr>
        <w:t>　　图 48： 碱式碳酸镍行业生产模式</w:t>
      </w:r>
      <w:r>
        <w:rPr>
          <w:rFonts w:hint="eastAsia"/>
        </w:rPr>
        <w:br/>
      </w:r>
      <w:r>
        <w:rPr>
          <w:rFonts w:hint="eastAsia"/>
        </w:rPr>
        <w:t>　　图 49： 碱式碳酸镍行业销售模式分析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6136c499242c6" w:history="1">
        <w:r>
          <w:rPr>
            <w:rStyle w:val="Hyperlink"/>
          </w:rPr>
          <w:t>2026-2032年全球与中国碱式碳酸镍行业市场调研及前景分析报告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5728512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6136c499242c6" w:history="1">
        <w:r>
          <w:rPr>
            <w:rStyle w:val="Hyperlink"/>
          </w:rPr>
          <w:t>https://www.20087.com/2/51/JianShiTanSuanNieHangYeXianZhuangJiQianJing.html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热点：一氧化镍、碱式碳酸镍用途、碱式碳酸镍进眼睛怎么办、碱式碳酸镍属于危险化学品吗、碳酸镍用途、碱式碳酸镍和碳酸镍区别、碱式硫酸镍沉淀颜色、碱式碳酸镍晶体的化学式、碱式碳酸镍的用途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b4cebf4d1d45de" w:history="1">
      <w:r>
        <w:rPr>
          <w:rStyle w:val="Hyperlink"/>
        </w:rPr>
        <w:t>2026-2032年全球与中国碱式碳酸镍行业市场调研及前景分析报告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1/JianShiTanSuanNieHangYeXianZhuangJiQianJing.html" TargetMode="External" Id="R98a6136c4992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1/JianShiTanSuanNieHangYeXianZhuangJiQianJing.html" TargetMode="External" Id="R96b4cebf4d1d45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2026-01-02T01:26:46Z</dcterms:created>
  <dcterms:modified xsi:type="dcterms:W3CDTF">2026-01-02T02:26:46Z</dcterms:modified>
  <dc:subject>2026-2032年全球与中国碱式碳酸镍行业市场调研及前景分析报告</dc:subject>
  <dc:title>2026-2032年全球与中国碱式碳酸镍行业市场调研及前景分析报告</dc:title>
  <cp:keywords>2026-2032年全球与中国碱式碳酸镍行业市场调研及前景分析报告</cp:keywords>
  <dc:description>2026-2032年全球与中国碱式碳酸镍行业市场调研及前景分析报告</dc:description>
</cp:coreProperties>
</file>