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55bc445b40d6" w:history="1">
              <w:r>
                <w:rPr>
                  <w:rStyle w:val="Hyperlink"/>
                </w:rPr>
                <w:t>中国碱性耐火材料行业现状调研与发展趋势分析报告（2025-2031年）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55bc445b40d6" w:history="1">
              <w:r>
                <w:rPr>
                  <w:rStyle w:val="Hyperlink"/>
                </w:rPr>
                <w:t>中国碱性耐火材料行业现状调研与发展趋势分析报告（2025-2031年）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455bc445b40d6" w:history="1">
                <w:r>
                  <w:rPr>
                    <w:rStyle w:val="Hyperlink"/>
                  </w:rPr>
                  <w:t>https://www.20087.com/2/61/JianXingNaiHuoCaiLiaoWeiLaiFaZha.html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是一种重要的高温材料，近年来随着材料科学和技术的进步，在耐火性能和应用领域上都有了显著提升。现代碱性耐火材料不仅在耐火性能上有所提高，通过采用先进的合成技术和优化的配方设计，提高了材料的耐火温度和抗热震性；而且在应用领域上更加广泛，通过引入多种表面处理工艺和复合技术，提高了碱性耐火材料在冶金、化工等多个行业的应用价值。此外，通过引入环保型生产和废物处理技术，碱性耐火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碱性耐火材料的发展将更加注重高性能化和环保化。随着新材料技术的应用，碱性耐火材料将开发出更多高性能的材料，提高其在极端环境下的使用性能，满足高端制造的需求。同时，随着对环保要求的提高，碱性耐火材料将更加注重绿色生产，通过采用环保型材料和生产工艺，减少对环境的影响。此外，随着对碱性耐火材料质量和稳定性的要求提高，碱性耐火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55bc445b40d6" w:history="1">
        <w:r>
          <w:rPr>
            <w:rStyle w:val="Hyperlink"/>
          </w:rPr>
          <w:t>中国碱性耐火材料行业现状调研与发展趋势分析报告（2025-2031年）</w:t>
        </w:r>
      </w:hyperlink>
      <w:r>
        <w:rPr>
          <w:rFonts w:hint="eastAsia"/>
        </w:rPr>
        <w:t>》全面梳理了碱性耐火材料产业链，结合市场需求和市场规模等数据，深入剖析碱性耐火材料行业现状。报告详细探讨了碱性耐火材料市场竞争格局，重点关注重点企业及其品牌影响力，并分析了碱性耐火材料价格机制和细分市场特征。通过对碱性耐火材料技术现状及未来方向的评估，报告展望了碱性耐火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2025年中国碱性耐火材料行业运行环境分析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2025年中国碱性耐火材料行业发展政策环境分析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2025年中国碱性耐火材料行业发展社会环境分析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2025年中国耐火材料行业运行形势分析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二、中国耐火材料回收利用浅析</w:t>
      </w:r>
      <w:r>
        <w:rPr>
          <w:rFonts w:hint="eastAsia"/>
        </w:rPr>
        <w:br/>
      </w:r>
      <w:r>
        <w:rPr>
          <w:rFonts w:hint="eastAsia"/>
        </w:rPr>
        <w:t>　　　　三、中国耐火材料相关项目发展情况探析</w:t>
      </w:r>
      <w:r>
        <w:rPr>
          <w:rFonts w:hint="eastAsia"/>
        </w:rPr>
        <w:br/>
      </w:r>
      <w:r>
        <w:rPr>
          <w:rFonts w:hint="eastAsia"/>
        </w:rPr>
        <w:t>　　第二节 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2025年中国耐火材料相关原料及其应用研究</w:t>
      </w:r>
      <w:r>
        <w:rPr>
          <w:rFonts w:hint="eastAsia"/>
        </w:rPr>
        <w:br/>
      </w:r>
      <w:r>
        <w:rPr>
          <w:rFonts w:hint="eastAsia"/>
        </w:rPr>
        <w:t>　　　　一、我国耐火材料行业遭遇原料压力</w:t>
      </w:r>
      <w:r>
        <w:rPr>
          <w:rFonts w:hint="eastAsia"/>
        </w:rPr>
        <w:br/>
      </w:r>
      <w:r>
        <w:rPr>
          <w:rFonts w:hint="eastAsia"/>
        </w:rPr>
        <w:t>　　　　二、MTA骨料在无铬耐火材料中的应用研究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三、含锆原料在耐火材料领域应用较广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四、碳化硼在含碳耐火材料中的作用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第四节 2025年中国耐火材料存在的问题及投资策略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四、我国耐火材料工业总体发展思路及重点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2025年中国碱性耐火材料行业运行局势分析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2025年中国碱性耐火材料生产情况透析</w:t>
      </w:r>
      <w:r>
        <w:rPr>
          <w:rFonts w:hint="eastAsia"/>
        </w:rPr>
        <w:br/>
      </w:r>
      <w:r>
        <w:rPr>
          <w:rFonts w:hint="eastAsia"/>
        </w:rPr>
        <w:t>　　　　一、碱性耐火材料的生产用原料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二、碱性耐火材料的生产工艺</w:t>
      </w:r>
      <w:r>
        <w:rPr>
          <w:rFonts w:hint="eastAsia"/>
        </w:rPr>
        <w:br/>
      </w:r>
      <w:r>
        <w:rPr>
          <w:rFonts w:hint="eastAsia"/>
        </w:rPr>
        <w:t>　　　　三、碱性耐火材料生产能力分析</w:t>
      </w:r>
      <w:r>
        <w:rPr>
          <w:rFonts w:hint="eastAsia"/>
        </w:rPr>
        <w:br/>
      </w:r>
      <w:r>
        <w:rPr>
          <w:rFonts w:hint="eastAsia"/>
        </w:rPr>
        <w:t>　　第二节 2025年中国碱性耐火材料产品格局分析</w:t>
      </w:r>
      <w:r>
        <w:rPr>
          <w:rFonts w:hint="eastAsia"/>
        </w:rPr>
        <w:br/>
      </w:r>
      <w:r>
        <w:rPr>
          <w:rFonts w:hint="eastAsia"/>
        </w:rPr>
        <w:t>　　　　一、我国高端碱性耐火材料产品亟待开发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二、水泥窑用碱性耐火材料的要求及使用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三、碱性耐火制品的回收循环使用</w:t>
      </w:r>
      <w:r>
        <w:rPr>
          <w:rFonts w:hint="eastAsia"/>
        </w:rPr>
        <w:br/>
      </w:r>
      <w:r>
        <w:rPr>
          <w:rFonts w:hint="eastAsia"/>
        </w:rPr>
        <w:t>　　第三节 2025年中国碱性耐火材料产业存在的问题分析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2025年中国碱性耐火材料市场细分格局分析</w:t>
      </w:r>
      <w:r>
        <w:rPr>
          <w:rFonts w:hint="eastAsia"/>
        </w:rPr>
        <w:br/>
      </w:r>
      <w:r>
        <w:rPr>
          <w:rFonts w:hint="eastAsia"/>
        </w:rPr>
        <w:t>　　第一节 2025年中国镁质耐火材料市场局势探析</w:t>
      </w:r>
      <w:r>
        <w:rPr>
          <w:rFonts w:hint="eastAsia"/>
        </w:rPr>
        <w:br/>
      </w:r>
      <w:r>
        <w:rPr>
          <w:rFonts w:hint="eastAsia"/>
        </w:rPr>
        <w:t>　　　　一、镁质耐火材料和镁质耐火制品概述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二、镁质耐火材料的发展趋势</w:t>
      </w:r>
      <w:r>
        <w:rPr>
          <w:rFonts w:hint="eastAsia"/>
        </w:rPr>
        <w:br/>
      </w:r>
      <w:r>
        <w:rPr>
          <w:rFonts w:hint="eastAsia"/>
        </w:rPr>
        <w:t>　　　　三、镁质耐火材料技术和产品的发展方向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第二节 2025年中国其它碱性耐火材料市场格局分析</w:t>
      </w:r>
      <w:r>
        <w:rPr>
          <w:rFonts w:hint="eastAsia"/>
        </w:rPr>
        <w:br/>
      </w:r>
      <w:r>
        <w:rPr>
          <w:rFonts w:hint="eastAsia"/>
        </w:rPr>
        <w:t>　　　　一、镁铝尖晶石</w:t>
      </w:r>
      <w:r>
        <w:rPr>
          <w:rFonts w:hint="eastAsia"/>
        </w:rPr>
        <w:br/>
      </w:r>
      <w:r>
        <w:rPr>
          <w:rFonts w:hint="eastAsia"/>
        </w:rPr>
        <w:t>　　　　二、石灰质耐火材料</w:t>
      </w:r>
      <w:r>
        <w:rPr>
          <w:rFonts w:hint="eastAsia"/>
        </w:rPr>
        <w:br/>
      </w:r>
      <w:r>
        <w:rPr>
          <w:rFonts w:hint="eastAsia"/>
        </w:rPr>
        <w:t>　　　　三、白云石质耐火材料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2025年中国碱性耐火材料优势企业竞争力分析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营口经济技术开发区新科耐火材料有限公司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辽宁富城耐火材料（集团）有限公司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辽宁奥镁有限公司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大石桥市汤池矿业有限公司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一、中国镁行业的投资前景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2025-2031年中国碱性耐火材料的发展趋势与投资预测分析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t>　　第二节 2025-2031年中国碱性耐火材料市场发展趋势分析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一、碱性耐火材料产能预测</w:t>
      </w:r>
      <w:r>
        <w:rPr>
          <w:rFonts w:hint="eastAsia"/>
        </w:rPr>
        <w:br/>
      </w:r>
      <w:r>
        <w:rPr>
          <w:rFonts w:hint="eastAsia"/>
        </w:rPr>
        <w:t>　　　　二、碱性耐火材料行业现状分析</w:t>
      </w:r>
      <w:r>
        <w:rPr>
          <w:rFonts w:hint="eastAsia"/>
        </w:rPr>
        <w:br/>
      </w:r>
      <w:r>
        <w:rPr>
          <w:rFonts w:hint="eastAsia"/>
        </w:rPr>
        <w:t>　　　　三、碱性耐火材料进出口形势预测分析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2025-2031年中国碱性耐火材料行业投资前景分析</w:t>
      </w:r>
      <w:r>
        <w:rPr>
          <w:rFonts w:hint="eastAsia"/>
        </w:rPr>
        <w:br/>
      </w:r>
      <w:r>
        <w:rPr>
          <w:rFonts w:hint="eastAsia"/>
        </w:rPr>
        <w:t>　　第五节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辽宁奥镁有限公司盈利指标走势图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辽宁奥镁有限公司负债指标走势图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55bc445b40d6" w:history="1">
        <w:r>
          <w:rPr>
            <w:rStyle w:val="Hyperlink"/>
          </w:rPr>
          <w:t>中国碱性耐火材料行业现状调研与发展趋势分析报告（2025-2031年）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455bc445b40d6" w:history="1">
        <w:r>
          <w:rPr>
            <w:rStyle w:val="Hyperlink"/>
          </w:rPr>
          <w:t>https://www.20087.com/2/61/JianXingNaiHuoCaiLiaoWeiLaiFaZha.html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ad1f49ba41a9" w:history="1">
      <w:r>
        <w:rPr>
          <w:rStyle w:val="Hyperlink"/>
        </w:rPr>
        <w:t>中国碱性耐火材料行业现状调研与发展趋势分析报告（2025-2031年）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nXingNaiHuoCaiLiaoWeiLaiFaZha.html" TargetMode="External" Id="Rc03455bc445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nXingNaiHuoCaiLiaoWeiLaiFaZha.html" TargetMode="External" Id="R893aad1f49b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2025-04-29T04:24:00Z</dcterms:created>
  <dcterms:modified xsi:type="dcterms:W3CDTF">2025-04-29T05:24:00Z</dcterms:modified>
  <dc:subject>中国碱性耐火材料行业现状调研与发展趋势分析报告（2025-2031年）</dc:subject>
  <dc:title>中国碱性耐火材料行业现状调研与发展趋势分析报告（2025-2031年）</dc:title>
  <cp:keywords>中国碱性耐火材料行业现状调研与发展趋势分析报告（2025-2031年）</cp:keywords>
  <dc:description>中国碱性耐火材料行业现状调研与发展趋势分析报告（2025-2031年）</dc:description>
</cp:coreProperties>
</file>