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84c2485cd4d30" w:history="1">
              <w:r>
                <w:rPr>
                  <w:rStyle w:val="Hyperlink"/>
                </w:rPr>
                <w:t>2025-2031年中国碳五树脂市场研究与发展前景预测报告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84c2485cd4d30" w:history="1">
              <w:r>
                <w:rPr>
                  <w:rStyle w:val="Hyperlink"/>
                </w:rPr>
                <w:t>2025-2031年中国碳五树脂市场研究与发展前景预测报告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84c2485cd4d30" w:history="1">
                <w:r>
                  <w:rPr>
                    <w:rStyle w:val="Hyperlink"/>
                  </w:rPr>
                  <w:t>https://www.20087.com/2/51/TanWuShuZhiHangYeQianJingFenXi.html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树脂是由碳五烃类经聚合反应制得的一类树脂，广泛应用于涂料、油墨、粘合剂等行业。随着下游应用领域的不断扩展，碳五树脂的市场需求持续增长。目前市场上，碳五树脂的生产工艺相对成熟，产品种类丰富，能够满足不同客户的需求。随着对产品性能要求的提高，生产商正致力于开发具有更高性能的碳五树脂产品，如提高耐候性、附着力等。</w:t>
      </w:r>
      <w:r>
        <w:rPr>
          <w:rFonts w:hint="eastAsia"/>
        </w:rPr>
        <w:br/>
      </w:r>
      <w:r>
        <w:rPr>
          <w:rFonts w:hint="eastAsia"/>
        </w:rPr>
        <w:t>　　未来，碳五树脂市场的发展将更加注重产品的高性能化和应用领域的拓展。一方面，随着下游应用领域对产品质量要求的提高，碳五树脂将朝着更高的性能方向发展，如提高耐化学品性、耐热性等。另一方面，随着新材料技术的进步，碳五树脂的应用范围将进一步扩大，例如在高性能涂料、电子封装材料等领域。此外，随着环保要求的提高，碳五树脂的生产和使用将更加注重环保性和可持续性，开发环境友好型的产品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84c2485cd4d30" w:history="1">
        <w:r>
          <w:rPr>
            <w:rStyle w:val="Hyperlink"/>
          </w:rPr>
          <w:t>2025-2031年中国碳五树脂市场研究与发展前景预测报告</w:t>
        </w:r>
      </w:hyperlink>
      <w:r>
        <w:rPr>
          <w:rFonts w:hint="eastAsia"/>
        </w:rPr>
        <w:t>》基于多年碳五树脂行业研究积累，结合碳五树脂行业市场现状，通过资深研究团队对碳五树脂市场资讯的系统整理与分析，依托权威数据资源及长期市场监测数据库，对碳五树脂行业进行了全面调研。报告详细分析了碳五树脂市场规模、市场前景、技术现状及未来发展方向，重点评估了碳五树脂行业内企业的竞争格局及经营表现，并通过SWOT分析揭示了碳五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f84c2485cd4d30" w:history="1">
        <w:r>
          <w:rPr>
            <w:rStyle w:val="Hyperlink"/>
          </w:rPr>
          <w:t>2025-2031年中国碳五树脂市场研究与发展前景预测报告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》为投资者提供了准确的市场现状分析及前景预判，帮助挖掘行业投资价值，并提出投资策略与营销策略建议，是把握碳五树脂行业动态、优化决策的重要工具。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碳五树脂行业概述</w:t>
      </w:r>
      <w:r>
        <w:rPr>
          <w:rFonts w:hint="eastAsia"/>
        </w:rPr>
        <w:br/>
      </w:r>
      <w:r>
        <w:rPr>
          <w:rFonts w:hint="eastAsia"/>
        </w:rPr>
        <w:t>　　第一节 碳五树脂行业定义</w:t>
      </w:r>
      <w:r>
        <w:rPr>
          <w:rFonts w:hint="eastAsia"/>
        </w:rPr>
        <w:br/>
      </w:r>
      <w:r>
        <w:rPr>
          <w:rFonts w:hint="eastAsia"/>
        </w:rPr>
        <w:t>　　第二节 碳五树脂发展历程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2025年中国碳五树脂环境分析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中国碳五树脂技术发展分析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当前中国碳五树脂技术发展现况分析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中国碳五树脂技术成熟度分析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中外碳五树脂技术差距及其主要因素分析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提高中国碳五树脂技术的策略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碳五树脂市场特性分析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集中度碳五树脂及预测分析</w:t>
      </w:r>
      <w:r>
        <w:rPr>
          <w:rFonts w:hint="eastAsia"/>
        </w:rPr>
        <w:br/>
      </w:r>
      <w:r>
        <w:rPr>
          <w:rFonts w:hint="eastAsia"/>
        </w:rPr>
        <w:t>　　第二节 SWOT碳五树脂及预测分析</w:t>
      </w:r>
      <w:r>
        <w:rPr>
          <w:rFonts w:hint="eastAsia"/>
        </w:rPr>
        <w:br/>
      </w:r>
      <w:r>
        <w:rPr>
          <w:rFonts w:hint="eastAsia"/>
        </w:rPr>
        <w:t>　　　　一、碳五树脂优势</w:t>
      </w:r>
      <w:r>
        <w:rPr>
          <w:rFonts w:hint="eastAsia"/>
        </w:rPr>
        <w:br/>
      </w:r>
      <w:r>
        <w:rPr>
          <w:rFonts w:hint="eastAsia"/>
        </w:rPr>
        <w:t>　　　　二、碳五树脂劣势</w:t>
      </w:r>
      <w:r>
        <w:rPr>
          <w:rFonts w:hint="eastAsia"/>
        </w:rPr>
        <w:br/>
      </w:r>
      <w:r>
        <w:rPr>
          <w:rFonts w:hint="eastAsia"/>
        </w:rPr>
        <w:t>　　　　三、碳五树脂机会</w:t>
      </w:r>
      <w:r>
        <w:rPr>
          <w:rFonts w:hint="eastAsia"/>
        </w:rPr>
        <w:br/>
      </w:r>
      <w:r>
        <w:rPr>
          <w:rFonts w:hint="eastAsia"/>
        </w:rPr>
        <w:t>　　　　四、碳五树脂风险</w:t>
      </w:r>
      <w:r>
        <w:rPr>
          <w:rFonts w:hint="eastAsia"/>
        </w:rPr>
        <w:br/>
      </w:r>
      <w:r>
        <w:rPr>
          <w:rFonts w:hint="eastAsia"/>
        </w:rPr>
        <w:t>　　第三节 碳五树脂供应模式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中国碳五树脂发展现状调研</w:t>
      </w:r>
      <w:r>
        <w:rPr>
          <w:rFonts w:hint="eastAsia"/>
        </w:rPr>
        <w:br/>
      </w:r>
      <w:r>
        <w:rPr>
          <w:rFonts w:hint="eastAsia"/>
        </w:rPr>
        <w:t>　　第一节 中国碳五树脂市场现状分析及预测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中国碳五树脂行业产量情况分析及预测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一、碳五树脂总体产能规模</w:t>
      </w:r>
      <w:r>
        <w:rPr>
          <w:rFonts w:hint="eastAsia"/>
        </w:rPr>
        <w:br/>
      </w:r>
      <w:r>
        <w:rPr>
          <w:rFonts w:hint="eastAsia"/>
        </w:rPr>
        <w:t>　　　　二、碳五树脂生产区域分布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中国碳五树脂市场需求分析及预测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一、中国碳五树脂需求特点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中国碳五树脂价格趋势预测</w:t>
      </w:r>
      <w:r>
        <w:rPr>
          <w:rFonts w:hint="eastAsia"/>
        </w:rPr>
        <w:br/>
      </w:r>
      <w:r>
        <w:rPr>
          <w:rFonts w:hint="eastAsia"/>
        </w:rPr>
        <w:t>　　　　一、中国碳五树脂2020-2025年价格趋势预测分析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二、中国碳五树脂当前市场价格及分析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三、影响碳五树脂价格因素分析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四、2025-2031年中国碳五树脂价格走势预测分析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中国碳五树脂行业经济运行</w:t>
      </w:r>
      <w:r>
        <w:rPr>
          <w:rFonts w:hint="eastAsia"/>
        </w:rPr>
        <w:br/>
      </w:r>
      <w:r>
        <w:rPr>
          <w:rFonts w:hint="eastAsia"/>
        </w:rPr>
        <w:t>　　第一节 中国碳五树脂所属行业总体规模分析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中国碳五树脂所属行业产销与费用分析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中国碳五树脂所属行业财务指标分析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中国碳五树脂所属行业进、出口分析</w:t>
      </w:r>
      <w:r>
        <w:rPr>
          <w:rFonts w:hint="eastAsia"/>
        </w:rPr>
        <w:br/>
      </w:r>
      <w:r>
        <w:rPr>
          <w:rFonts w:hint="eastAsia"/>
        </w:rPr>
        <w:t>　　第一节 碳五树脂所属行业进、出口特点</w:t>
      </w:r>
      <w:r>
        <w:rPr>
          <w:rFonts w:hint="eastAsia"/>
        </w:rPr>
        <w:br/>
      </w:r>
      <w:r>
        <w:rPr>
          <w:rFonts w:hint="eastAsia"/>
        </w:rPr>
        <w:t>　　第二节 碳五树脂所属行业进口分析</w:t>
      </w:r>
      <w:r>
        <w:rPr>
          <w:rFonts w:hint="eastAsia"/>
        </w:rPr>
        <w:br/>
      </w:r>
      <w:r>
        <w:rPr>
          <w:rFonts w:hint="eastAsia"/>
        </w:rPr>
        <w:t>　　第三节 碳五树脂所属行业出口分析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碳五树脂重点企业及竞争格局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鲁华泓锦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惠州伊科思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淄博凯信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天利石化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山东玉皇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上海金森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濮阳班德路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碳五树脂投资建议</w:t>
      </w:r>
      <w:r>
        <w:rPr>
          <w:rFonts w:hint="eastAsia"/>
        </w:rPr>
        <w:br/>
      </w:r>
      <w:r>
        <w:rPr>
          <w:rFonts w:hint="eastAsia"/>
        </w:rPr>
        <w:t>　　第一节 碳五树脂投资环境分析</w:t>
      </w:r>
      <w:r>
        <w:rPr>
          <w:rFonts w:hint="eastAsia"/>
        </w:rPr>
        <w:br/>
      </w:r>
      <w:r>
        <w:rPr>
          <w:rFonts w:hint="eastAsia"/>
        </w:rPr>
        <w:t>　　第二节 碳五树脂投资进入壁垒分析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碳五树脂投资建议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2025-2031年中国碳五树脂未来发展预测及投资前景分析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未来碳五树脂行业发展趋势预测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一、未来碳五树脂行业发展分析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二、未来碳五树脂行业技术开发方向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碳五树脂行业相关趋势预测分析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2025-2031年碳五树脂技术开发、项目投资、生产及销售注意事项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碳五树脂行业类别</w:t>
      </w:r>
      <w:r>
        <w:rPr>
          <w:rFonts w:hint="eastAsia"/>
        </w:rPr>
        <w:br/>
      </w:r>
      <w:r>
        <w:rPr>
          <w:rFonts w:hint="eastAsia"/>
        </w:rPr>
        <w:t>　　图表 碳五树脂行业产业链调研</w:t>
      </w:r>
      <w:r>
        <w:rPr>
          <w:rFonts w:hint="eastAsia"/>
        </w:rPr>
        <w:br/>
      </w:r>
      <w:r>
        <w:rPr>
          <w:rFonts w:hint="eastAsia"/>
        </w:rPr>
        <w:t>　　图表 碳五树脂行业现状</w:t>
      </w:r>
      <w:r>
        <w:rPr>
          <w:rFonts w:hint="eastAsia"/>
        </w:rPr>
        <w:br/>
      </w:r>
      <w:r>
        <w:rPr>
          <w:rFonts w:hint="eastAsia"/>
        </w:rPr>
        <w:t>　　图表 碳五树脂行业标准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2020-2025年中国碳五树脂行业市场规模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2025年中国碳五树脂行业产能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2020-2025年中国碳五树脂行业产量统计</w:t>
      </w:r>
      <w:r>
        <w:rPr>
          <w:rFonts w:hint="eastAsia"/>
        </w:rPr>
        <w:br/>
      </w:r>
      <w:r>
        <w:rPr>
          <w:rFonts w:hint="eastAsia"/>
        </w:rPr>
        <w:t>　　图表 碳五树脂行业动态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2020-2025年中国碳五树脂市场需求量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2025年中国碳五树脂行业需求区域调研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2020-2025年中国碳五树脂行情</w:t>
      </w:r>
      <w:r>
        <w:rPr>
          <w:rFonts w:hint="eastAsia"/>
        </w:rPr>
        <w:br/>
      </w:r>
      <w:r>
        <w:rPr>
          <w:rFonts w:hint="eastAsia"/>
        </w:rPr>
        <w:t>　　图表 2020-2025年中国碳五树脂价格走势图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2020-2025年中国碳五树脂行业销售收入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2020-2025年中国碳五树脂行业盈利情况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2020-2025年中国碳五树脂行业利润总额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2020-2025年中国碳五树脂进口统计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2020-2025年中国碳五树脂出口统计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2020-2025年中国碳五树脂行业企业数量统计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**地区碳五树脂市场规模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</w:t>
      </w:r>
      <w:r>
        <w:rPr>
          <w:rFonts w:hint="eastAsia"/>
        </w:rPr>
        <w:br/>
      </w:r>
      <w:r>
        <w:rPr>
          <w:rFonts w:hint="eastAsia"/>
        </w:rPr>
        <w:t>　　图表 **地区碳五树脂市场调研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**地区碳五树脂市场规模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</w:t>
      </w:r>
      <w:r>
        <w:rPr>
          <w:rFonts w:hint="eastAsia"/>
        </w:rPr>
        <w:br/>
      </w:r>
      <w:r>
        <w:rPr>
          <w:rFonts w:hint="eastAsia"/>
        </w:rPr>
        <w:t>　　图表 **地区碳五树脂市场调研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碳五树脂行业竞争对手分析</w:t>
      </w:r>
      <w:r>
        <w:rPr>
          <w:rFonts w:hint="eastAsia"/>
        </w:rPr>
        <w:br/>
      </w:r>
      <w:r>
        <w:rPr>
          <w:rFonts w:hint="eastAsia"/>
        </w:rPr>
        <w:t>　　图表 碳五树脂重点企业（一）基本信息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碳五树脂重点企业（一）经营情况分析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碳五树脂重点企业（一）主要经济指标情况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碳五树脂重点企业（二）经营情况分析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碳五树脂重点企业（二）主要经济指标情况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碳五树脂重点企业（三）经营情况分析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碳五树脂重点企业（三）主要经济指标情况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2025-2031年中国碳五树脂市场需求预测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2025-2031年中国碳五树脂行业市场规模预测</w:t>
      </w:r>
      <w:r>
        <w:rPr>
          <w:rFonts w:hint="eastAsia"/>
        </w:rPr>
        <w:br/>
      </w:r>
      <w:r>
        <w:rPr>
          <w:rFonts w:hint="eastAsia"/>
        </w:rPr>
        <w:t>　　图表 碳五树脂行业准入条件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2025-2031年中国碳五树脂市场前景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84c2485cd4d30" w:history="1">
        <w:r>
          <w:rPr>
            <w:rStyle w:val="Hyperlink"/>
          </w:rPr>
          <w:t>2025-2031年中国碳五树脂市场研究与发展前景预测报告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84c2485cd4d30" w:history="1">
        <w:r>
          <w:rPr>
            <w:rStyle w:val="Hyperlink"/>
          </w:rPr>
          <w:t>https://www.20087.com/2/51/TanWuShuZhiHangYeQianJingFenXi.html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热点：碳五树脂和碳九树脂的区别、碳五树脂和碳九树脂的区别、碳五石油树脂、碳五树脂TX1200R、碳五树脂价格趋势、碳五树脂加氢、碳5、碳五树脂生产厂家、碳五加氢树脂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c921702d840bf" w:history="1">
      <w:r>
        <w:rPr>
          <w:rStyle w:val="Hyperlink"/>
        </w:rPr>
        <w:t>2025-2031年中国碳五树脂市场研究与发展前景预测报告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nWuShuZhiHangYeQianJingFenXi.html" TargetMode="External" Id="Re7f84c2485c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nWuShuZhiHangYeQianJingFenXi.html" TargetMode="External" Id="Rc77c921702d8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2025-04-01T04:50:00Z</dcterms:created>
  <dcterms:modified xsi:type="dcterms:W3CDTF">2025-04-01T05:50:00Z</dcterms:modified>
  <dc:subject>2025-2031年中国碳五树脂市场研究与发展前景预测报告</dc:subject>
  <dc:title>2025-2031年中国碳五树脂市场研究与发展前景预测报告</dc:title>
  <cp:keywords>2025-2031年中国碳五树脂市场研究与发展前景预测报告</cp:keywords>
  <dc:description>2025-2031年中国碳五树脂市场研究与发展前景预测报告</dc:description>
</cp:coreProperties>
</file>