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57c74eebe42a4" w:history="1">
              <w:r>
                <w:rPr>
                  <w:rStyle w:val="Hyperlink"/>
                </w:rPr>
                <w:t>2025-2031年中国磷脱氧铜市场现状分析与前景趋势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57c74eebe42a4" w:history="1">
              <w:r>
                <w:rPr>
                  <w:rStyle w:val="Hyperlink"/>
                </w:rPr>
                <w:t>2025-2031年中国磷脱氧铜市场现状分析与前景趋势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57c74eebe42a4" w:history="1">
                <w:r>
                  <w:rPr>
                    <w:rStyle w:val="Hyperlink"/>
                  </w:rPr>
                  <w:t>https://www.20087.com/2/01/LinTuoYangTongDeQianJing.html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脱氧铜是一种通过添加磷元素来改善铜材料性能的合金材料，主要用于电线电缆、电子元器件等领域。它具有良好的导电性、耐腐蚀性以及加工性能，尤其是在提高材料的强度和韧性方面表现出色。随着电子工业的快速发展，对磷脱氧铜的性能要求不断提高，促使生产厂家不断优化生产工艺，如精确控制磷含量、采用连续铸造技术等，以满足市场对高纯度、高性能材料的需求。</w:t>
      </w:r>
      <w:r>
        <w:rPr>
          <w:rFonts w:hint="eastAsia"/>
        </w:rPr>
        <w:br/>
      </w:r>
      <w:r>
        <w:rPr>
          <w:rFonts w:hint="eastAsia"/>
        </w:rPr>
        <w:t>　　未来，磷脱氧铜的发展将更加注重材料的环保性和可持续性，以及对新兴领域的适应性。随着新能源汽车、5G通信技术的普及，对导电材料的轻量化、高传输效率需求增加，推动磷脱氧铜向更细的晶粒尺寸、更高的导电性能方向发展。同时，研发可回收、低能耗的生产工艺将成为行业的重要趋势，以符合全球绿色发展的大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57c74eebe42a4" w:history="1">
        <w:r>
          <w:rPr>
            <w:rStyle w:val="Hyperlink"/>
          </w:rPr>
          <w:t>2025-2031年中国磷脱氧铜市场现状分析与前景趋势</w:t>
        </w:r>
      </w:hyperlink>
      <w:r>
        <w:rPr>
          <w:rFonts w:hint="eastAsia"/>
        </w:rPr>
        <w:t>》系统分析了磷脱氧铜行业的市场规模、供需状况及竞争格局，结合磷脱氧铜技术发展现状与未来方向，科学预测了行业前景与增长趋势。报告重点评估了重点磷脱氧铜企业的经营表现及竞争优势，同时探讨了行业机遇与潜在风险。通过对磷脱氧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磷脱氧铜行业概述</w:t>
      </w:r>
      <w:r>
        <w:rPr>
          <w:rFonts w:hint="eastAsia"/>
        </w:rPr>
        <w:br/>
      </w:r>
      <w:r>
        <w:rPr>
          <w:rFonts w:hint="eastAsia"/>
        </w:rPr>
        <w:t>　　第一节 磷脱氧铜定义与分类</w:t>
      </w:r>
      <w:r>
        <w:rPr>
          <w:rFonts w:hint="eastAsia"/>
        </w:rPr>
        <w:br/>
      </w:r>
      <w:r>
        <w:rPr>
          <w:rFonts w:hint="eastAsia"/>
        </w:rPr>
        <w:t>　　第二节 磷脱氧铜应用领域</w:t>
      </w:r>
      <w:r>
        <w:rPr>
          <w:rFonts w:hint="eastAsia"/>
        </w:rPr>
        <w:br/>
      </w:r>
      <w:r>
        <w:rPr>
          <w:rFonts w:hint="eastAsia"/>
        </w:rPr>
        <w:t>　　第三节 磷脱氧铜行业经济指标分析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磷脱氧铜产业链及经营模式分析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三、磷脱氧铜销售模式及销售渠道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全球磷脱氧铜市场发展综述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2019-2024年全球磷脱氧铜市场规模与趋势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主要国家与地区磷脱氧铜市场分析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2025-2031年全球磷脱氧铜行业发展趋势与前景预测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中国磷脱氧铜行业市场分析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2024-2025年磷脱氧铜产能与投资动态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一、国内磷脱氧铜产能及利用情况</w:t>
      </w:r>
      <w:r>
        <w:rPr>
          <w:rFonts w:hint="eastAsia"/>
        </w:rPr>
        <w:br/>
      </w:r>
      <w:r>
        <w:rPr>
          <w:rFonts w:hint="eastAsia"/>
        </w:rPr>
        <w:t>　　　　二、磷脱氧铜产能扩张与投资动态</w:t>
      </w:r>
      <w:r>
        <w:rPr>
          <w:rFonts w:hint="eastAsia"/>
        </w:rPr>
        <w:br/>
      </w:r>
      <w:r>
        <w:rPr>
          <w:rFonts w:hint="eastAsia"/>
        </w:rPr>
        <w:t>　　第二节 磷脱氧铜行业产量情况分析与趋势预测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一、2019-2024年磷脱氧铜行业产量数据统计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1、2019-2024年磷脱氧铜产量及增长趋势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2、2019-2024年磷脱氧铜细分产品产量及份额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二、影响磷脱氧铜产量的关键因素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三、2025-2031年磷脱氧铜产量预测</w:t>
      </w:r>
      <w:r>
        <w:rPr>
          <w:rFonts w:hint="eastAsia"/>
        </w:rPr>
        <w:br/>
      </w:r>
      <w:r>
        <w:rPr>
          <w:rFonts w:hint="eastAsia"/>
        </w:rPr>
        <w:t>　　第三节 2025-2031年磷脱氧铜市场需求与销售分析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一、2024-2025年磷脱氧铜行业需求现状</w:t>
      </w:r>
      <w:r>
        <w:rPr>
          <w:rFonts w:hint="eastAsia"/>
        </w:rPr>
        <w:br/>
      </w:r>
      <w:r>
        <w:rPr>
          <w:rFonts w:hint="eastAsia"/>
        </w:rPr>
        <w:t>　　　　二、磷脱氧铜客户群体与需求特点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三、2019-2024年磷脱氧铜行业销售规模分析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四、2025-2031年磷脱氧铜市场增长潜力与规模预测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2024-2025年磷脱氧铜行业技术发展现状及趋势分析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磷脱氧铜行业技术发展现状分析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国内外磷脱氧铜行业技术差异与原因</w:t>
      </w:r>
      <w:r>
        <w:rPr>
          <w:rFonts w:hint="eastAsia"/>
        </w:rPr>
        <w:br/>
      </w:r>
      <w:r>
        <w:rPr>
          <w:rFonts w:hint="eastAsia"/>
        </w:rPr>
        <w:t>　　第三节 磷脱氧铜行业技术发展方向、趋势预测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提升磷脱氧铜行业技术能力策略建议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中国磷脱氧铜细分市场与下游应用领域分析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磷脱氧铜细分市场分析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一、2024-2025年磷脱氧铜主要细分产品市场现状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磷脱氧铜下游应用与客户群体分析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一、2024-2025年磷脱氧铜各应用领域市场现状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磷脱氧铜价格机制与竞争策略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一、2019-2024年磷脱氧铜市场价格走势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磷脱氧铜定价策略与方法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2025-2031年磷脱氧铜价格竞争态势与趋势预测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中国磷脱氧铜行业重点区域市场研究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2024-2025年重点区域磷脱氧铜市场发展概况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二、2019-2024年磷脱氧铜市场需求规模情况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三、2025-2031年磷脱氧铜行业发展潜力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二、2019-2024年磷脱氧铜市场需求规模情况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三、2025-2031年磷脱氧铜行业发展潜力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二、2019-2024年磷脱氧铜市场需求规模情况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三、2025-2031年磷脱氧铜行业发展潜力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二、2019-2024年磷脱氧铜市场需求规模情况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三、2025-2031年磷脱氧铜行业发展潜力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二、2019-2024年磷脱氧铜市场需求规模情况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三、2025-2031年磷脱氧铜行业发展潜力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2019-2024年中国磷脱氧铜行业进出口情况分析</w:t>
      </w:r>
      <w:r>
        <w:rPr>
          <w:rFonts w:hint="eastAsia"/>
        </w:rPr>
        <w:br/>
      </w:r>
      <w:r>
        <w:rPr>
          <w:rFonts w:hint="eastAsia"/>
        </w:rPr>
        <w:t>　　第一节 磷脱氧铜行业进口情况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一、2019-2024年磷脱氧铜进口规模及增长情况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二、磷脱氧铜主要进口来源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磷脱氧铜行业出口情况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一、2019-2024年磷脱氧铜出口规模及增长情况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二、磷脱氧铜主要出口目的地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2019-2024年中国磷脱氧铜行业总体发展与财务状况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2019-2024年中国磷脱氧铜行业规模情况</w:t>
      </w:r>
      <w:r>
        <w:rPr>
          <w:rFonts w:hint="eastAsia"/>
        </w:rPr>
        <w:br/>
      </w:r>
      <w:r>
        <w:rPr>
          <w:rFonts w:hint="eastAsia"/>
        </w:rPr>
        <w:t>　　　　一、磷脱氧铜行业企业数量规模</w:t>
      </w:r>
      <w:r>
        <w:rPr>
          <w:rFonts w:hint="eastAsia"/>
        </w:rPr>
        <w:br/>
      </w:r>
      <w:r>
        <w:rPr>
          <w:rFonts w:hint="eastAsia"/>
        </w:rPr>
        <w:t>　　　　二、磷脱氧铜行业从业人员规模</w:t>
      </w:r>
      <w:r>
        <w:rPr>
          <w:rFonts w:hint="eastAsia"/>
        </w:rPr>
        <w:br/>
      </w:r>
      <w:r>
        <w:rPr>
          <w:rFonts w:hint="eastAsia"/>
        </w:rPr>
        <w:t>　　　　三、磷脱氧铜行业市场敏感性分析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2019-2024年中国磷脱氧铜行业财务能力分析</w:t>
      </w:r>
      <w:r>
        <w:rPr>
          <w:rFonts w:hint="eastAsia"/>
        </w:rPr>
        <w:br/>
      </w:r>
      <w:r>
        <w:rPr>
          <w:rFonts w:hint="eastAsia"/>
        </w:rPr>
        <w:t>　　　　一、磷脱氧铜行业盈利能力</w:t>
      </w:r>
      <w:r>
        <w:rPr>
          <w:rFonts w:hint="eastAsia"/>
        </w:rPr>
        <w:br/>
      </w:r>
      <w:r>
        <w:rPr>
          <w:rFonts w:hint="eastAsia"/>
        </w:rPr>
        <w:t>　　　　二、磷脱氧铜行业偿债能力</w:t>
      </w:r>
      <w:r>
        <w:rPr>
          <w:rFonts w:hint="eastAsia"/>
        </w:rPr>
        <w:br/>
      </w:r>
      <w:r>
        <w:rPr>
          <w:rFonts w:hint="eastAsia"/>
        </w:rPr>
        <w:t>　　　　三、磷脱氧铜行业营运能力</w:t>
      </w:r>
      <w:r>
        <w:rPr>
          <w:rFonts w:hint="eastAsia"/>
        </w:rPr>
        <w:br/>
      </w:r>
      <w:r>
        <w:rPr>
          <w:rFonts w:hint="eastAsia"/>
        </w:rPr>
        <w:t>　　　　四、磷脱氧铜行业发展能力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磷脱氧铜行业重点企业调研分析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二、企业磷脱氧铜业务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中国磷脱氧铜行业竞争格局分析</w:t>
      </w:r>
      <w:r>
        <w:rPr>
          <w:rFonts w:hint="eastAsia"/>
        </w:rPr>
        <w:br/>
      </w:r>
      <w:r>
        <w:rPr>
          <w:rFonts w:hint="eastAsia"/>
        </w:rPr>
        <w:t>　　第一节 磷脱氧铜行业竞争格局总览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2024-2025年磷脱氧铜行业竞争力分析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2019-2024年磷脱氧铜行业企业并购活动分析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2024-2025年磷脱氧铜行业会展与招投标活动分析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一、磷脱氧铜行业会展活动及其市场影响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2025年中国磷脱氧铜企业发展企业发展策略与建议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磷脱氧铜销售模式与渠道策略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磷脱氧铜品牌与市场推广策略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磷脱氧铜研发投入与技术创新能力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磷脱氧铜合作联盟与资源整合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中国磷脱氧铜行业风险与对策</w:t>
      </w:r>
      <w:r>
        <w:rPr>
          <w:rFonts w:hint="eastAsia"/>
        </w:rPr>
        <w:br/>
      </w:r>
      <w:r>
        <w:rPr>
          <w:rFonts w:hint="eastAsia"/>
        </w:rPr>
        <w:t>　　第一节 磷脱氧铜行业SWOT分析</w:t>
      </w:r>
      <w:r>
        <w:rPr>
          <w:rFonts w:hint="eastAsia"/>
        </w:rPr>
        <w:br/>
      </w:r>
      <w:r>
        <w:rPr>
          <w:rFonts w:hint="eastAsia"/>
        </w:rPr>
        <w:t>　　　　一、磷脱氧铜行业优势</w:t>
      </w:r>
      <w:r>
        <w:rPr>
          <w:rFonts w:hint="eastAsia"/>
        </w:rPr>
        <w:br/>
      </w:r>
      <w:r>
        <w:rPr>
          <w:rFonts w:hint="eastAsia"/>
        </w:rPr>
        <w:t>　　　　二、磷脱氧铜行业劣势</w:t>
      </w:r>
      <w:r>
        <w:rPr>
          <w:rFonts w:hint="eastAsia"/>
        </w:rPr>
        <w:br/>
      </w:r>
      <w:r>
        <w:rPr>
          <w:rFonts w:hint="eastAsia"/>
        </w:rPr>
        <w:t>　　　　三、磷脱氧铜市场机会</w:t>
      </w:r>
      <w:r>
        <w:rPr>
          <w:rFonts w:hint="eastAsia"/>
        </w:rPr>
        <w:br/>
      </w:r>
      <w:r>
        <w:rPr>
          <w:rFonts w:hint="eastAsia"/>
        </w:rPr>
        <w:t>　　　　四、磷脱氧铜市场威胁</w:t>
      </w:r>
      <w:r>
        <w:rPr>
          <w:rFonts w:hint="eastAsia"/>
        </w:rPr>
        <w:br/>
      </w:r>
      <w:r>
        <w:rPr>
          <w:rFonts w:hint="eastAsia"/>
        </w:rPr>
        <w:t>　　第二节 磷脱氧铜行业风险及对策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2025-2031年中国磷脱氧铜行业前景与发展趋势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2024-2025年磷脱氧铜行业发展环境分析</w:t>
      </w:r>
      <w:r>
        <w:rPr>
          <w:rFonts w:hint="eastAsia"/>
        </w:rPr>
        <w:br/>
      </w:r>
      <w:r>
        <w:rPr>
          <w:rFonts w:hint="eastAsia"/>
        </w:rPr>
        <w:t>　　　　一、磷脱氧铜行业主管部门与监管体制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二、磷脱氧铜行业主要法律法规及政策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三、磷脱氧铜行业标准与质量监管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2025-2031年磷脱氧铜行业发展趋势与方向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2025-2031年磷脱氧铜行业发展潜力与机遇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磷脱氧铜行业研究结论与建议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[中~智~林~]磷脱氧铜行业发展建议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2019-2024年中国磷脱氧铜市场规模及增长情况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**地区磷脱氧铜市场规模及增长情况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**地区磷脱氧铜市场规模及增长情况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磷脱氧铜重点企业经营情况分析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2025年磷脱氧铜市场前景分析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2025-2031年中国磷脱氧铜市场需求预测</w:t>
      </w:r>
      <w:r>
        <w:rPr>
          <w:rFonts w:hint="eastAsia"/>
        </w:rPr>
        <w:br/>
      </w:r>
      <w:r>
        <w:rPr>
          <w:rFonts w:hint="eastAsia"/>
        </w:rPr>
        <w:t>　　图表 2025年磷脱氧铜发展趋势预测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57c74eebe42a4" w:history="1">
        <w:r>
          <w:rPr>
            <w:rStyle w:val="Hyperlink"/>
          </w:rPr>
          <w:t>2025-2031年中国磷脱氧铜市场现状分析与前景趋势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57c74eebe42a4" w:history="1">
        <w:r>
          <w:rPr>
            <w:rStyle w:val="Hyperlink"/>
          </w:rPr>
          <w:t>https://www.20087.com/2/01/LinTuoYangTongDeQianJing.html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脱氧铜和无氧铜热水器哪个更好、磷脱氧铜与无氧铜的区别、磷脱氧铜有哪些品牌、磷脱氧铜水箱和无氧铜水箱的区别、无氧铜和磷脱氧铜、磷脱氧铜和不锈钢哪个好、无氧铜和磷脱氧铜的用途、加厚磷脱氧铜、无氧铜和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bd9a713e4d7d" w:history="1">
      <w:r>
        <w:rPr>
          <w:rStyle w:val="Hyperlink"/>
        </w:rPr>
        <w:t>2025-2031年中国磷脱氧铜市场现状分析与前景趋势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nTuoYangTongDeQianJing.html" TargetMode="External" Id="Reed57c74eebe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nTuoYangTongDeQianJing.html" TargetMode="External" Id="R4825bd9a713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2024-11-16T00:52:00Z</dcterms:created>
  <dcterms:modified xsi:type="dcterms:W3CDTF">2024-11-16T01:52:00Z</dcterms:modified>
  <dc:subject>2025-2031年中国磷脱氧铜市场现状分析与前景趋势</dc:subject>
  <dc:title>2025-2031年中国磷脱氧铜市场现状分析与前景趋势</dc:title>
  <cp:keywords>2025-2031年中国磷脱氧铜市场现状分析与前景趋势</cp:keywords>
  <dc:description>2025-2031年中国磷脱氧铜市场现状分析与前景趋势</dc:description>
</cp:coreProperties>
</file>