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8f5890d5f4395" w:history="1">
              <w:r>
                <w:rPr>
                  <w:rStyle w:val="Hyperlink"/>
                </w:rPr>
                <w:t>2025-2031年中国管道连接发展现状与前景趋势分析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8f5890d5f4395" w:history="1">
              <w:r>
                <w:rPr>
                  <w:rStyle w:val="Hyperlink"/>
                </w:rPr>
                <w:t>2025-2031年中国管道连接发展现状与前景趋势分析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8f5890d5f4395" w:history="1">
                <w:r>
                  <w:rPr>
                    <w:rStyle w:val="Hyperlink"/>
                  </w:rPr>
                  <w:t>https://www.20087.com/2/11/GuanDaoLianJieHangYeQuShi.html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连接技术涉及多种方法，包括焊接、法兰连接、螺纹连接和卡套连接等，广泛应用于给排水、石油、化工、电力和供暖系统。近年来，随着新材料和连接技术的进步，管道连接的安全性和可靠性大幅提升。例如，高性能塑料管和复合管的使用，结合密封圈和快装接头，使得管道连接更加便捷且耐久。同时，无损检测技术的应用，如超声波和X射线检测，确保了连接部位的质量控制。</w:t>
      </w:r>
      <w:r>
        <w:rPr>
          <w:rFonts w:hint="eastAsia"/>
        </w:rPr>
        <w:br/>
      </w:r>
      <w:r>
        <w:rPr>
          <w:rFonts w:hint="eastAsia"/>
        </w:rPr>
        <w:t>　　未来，管道连接将更加注重智能化和模块化。智能化体现在通过集成传感器监测管道的压力、温度和泄漏情况，及时预警并采取措施，防止事故的发生。模块化则意味着开发标准化的连接组件和系统，以简化安装过程，提高施工效率。此外，随着3D打印和智能机器人技术的发展，现场定制管道连接件和自动化装配将成为可能，进一步提升管道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8f5890d5f4395" w:history="1">
        <w:r>
          <w:rPr>
            <w:rStyle w:val="Hyperlink"/>
          </w:rPr>
          <w:t>2025-2031年中国管道连接发展现状与前景趋势分析</w:t>
        </w:r>
      </w:hyperlink>
      <w:r>
        <w:rPr>
          <w:rFonts w:hint="eastAsia"/>
        </w:rPr>
        <w:t>》依托对管道连接行业多年的深入监测与研究，综合分析了管道连接行业的产业链、市场规模与需求、价格动态。报告运用定量与定性的科学研究方法，准确揭示了管道连接行业现状，并对市场前景、发展趋势进行了科学预测。同时，报告聚焦管道连接重点企业，深入探讨了行业竞争格局、市场集中度及品牌影响力，还对管道连接细分市场进行了详尽剖析。管道连接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管道连接行业界定及应用</w:t>
      </w:r>
      <w:r>
        <w:rPr>
          <w:rFonts w:hint="eastAsia"/>
        </w:rPr>
        <w:br/>
      </w:r>
      <w:r>
        <w:rPr>
          <w:rFonts w:hint="eastAsia"/>
        </w:rPr>
        <w:t>　　第一节 管道连接行业定义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管道连接主要应用领域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2024-2025年中国管道连接行业发展环境分析</w:t>
      </w:r>
      <w:r>
        <w:rPr>
          <w:rFonts w:hint="eastAsia"/>
        </w:rPr>
        <w:br/>
      </w:r>
      <w:r>
        <w:rPr>
          <w:rFonts w:hint="eastAsia"/>
        </w:rPr>
        <w:t>　　第一节 管道连接行业经济环境分析</w:t>
      </w:r>
      <w:r>
        <w:rPr>
          <w:rFonts w:hint="eastAsia"/>
        </w:rPr>
        <w:br/>
      </w:r>
      <w:r>
        <w:rPr>
          <w:rFonts w:hint="eastAsia"/>
        </w:rPr>
        <w:t>　　第二节 管道连接行业政策环境分析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一、管道连接行业政策影响分析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二、相关管道连接行业标准分析</w:t>
      </w:r>
      <w:r>
        <w:rPr>
          <w:rFonts w:hint="eastAsia"/>
        </w:rPr>
        <w:br/>
      </w:r>
      <w:r>
        <w:rPr>
          <w:rFonts w:hint="eastAsia"/>
        </w:rPr>
        <w:t>　　第三节 管道连接行业社会环境分析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2024-2025年管道连接行业技术发展现状及趋势分析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管道连接行业技术发展现状分析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国内外管道连接行业技术差异与原因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管道连接行业技术发展方向、趋势预测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提升管道连接行业技术能力策略建议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2024-2025年全球管道连接行业发展状况分析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2019-2024年全球管道连接行业运行概况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2019-2024年全球管道连接行业市场规模分析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全球主要地区管道连接行业运行情况分析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2025-2031年全球管道连接行业发展趋势预测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中国管道连接行业现状调研分析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中国管道连接行业发展现状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一、2024-2025年管道连接行业品牌发展现状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二、2024-2025年管道连接行业需求市场现状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三、2024-2025年管道连接市场需求层次分析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四、2024-2025年中国管道连接市场走向分析</w:t>
      </w:r>
      <w:r>
        <w:rPr>
          <w:rFonts w:hint="eastAsia"/>
        </w:rPr>
        <w:br/>
      </w:r>
      <w:r>
        <w:rPr>
          <w:rFonts w:hint="eastAsia"/>
        </w:rPr>
        <w:t>　　第二节 中国管道连接行业存在的问题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一、2024-2025年管道连接产品市场存在的主要问题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二、2024-2025年国内管道连接产品市场的三大瓶颈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三、2024-2025年管道连接产品市场遭遇的规模难题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对中国管道连接市场的分析及思考</w:t>
      </w:r>
      <w:r>
        <w:rPr>
          <w:rFonts w:hint="eastAsia"/>
        </w:rPr>
        <w:br/>
      </w:r>
      <w:r>
        <w:rPr>
          <w:rFonts w:hint="eastAsia"/>
        </w:rPr>
        <w:t>　　　　一、管道连接市场特点</w:t>
      </w:r>
      <w:r>
        <w:rPr>
          <w:rFonts w:hint="eastAsia"/>
        </w:rPr>
        <w:br/>
      </w:r>
      <w:r>
        <w:rPr>
          <w:rFonts w:hint="eastAsia"/>
        </w:rPr>
        <w:t>　　　　二、管道连接市场分析</w:t>
      </w:r>
      <w:r>
        <w:rPr>
          <w:rFonts w:hint="eastAsia"/>
        </w:rPr>
        <w:br/>
      </w:r>
      <w:r>
        <w:rPr>
          <w:rFonts w:hint="eastAsia"/>
        </w:rPr>
        <w:t>　　　　三、管道连接市场变化的方向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四、中国管道连接行业发展的新思路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五、对中国管道连接行业发展的思考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中国管道连接行业市场供需现状调研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中国管道连接市场现状分析</w:t>
      </w:r>
      <w:r>
        <w:rPr>
          <w:rFonts w:hint="eastAsia"/>
        </w:rPr>
        <w:br/>
      </w:r>
      <w:r>
        <w:rPr>
          <w:rFonts w:hint="eastAsia"/>
        </w:rPr>
        <w:t>　　第二节 中国管道连接行业产量情况分析及预测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一、管道连接总体产能规模</w:t>
      </w:r>
      <w:r>
        <w:rPr>
          <w:rFonts w:hint="eastAsia"/>
        </w:rPr>
        <w:br/>
      </w:r>
      <w:r>
        <w:rPr>
          <w:rFonts w:hint="eastAsia"/>
        </w:rPr>
        <w:t>　　　　二、管道连接生产区域分布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三、2019-2024年中国管道连接产量统计分析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四、2025-2031年中国管道连接产量预测分析</w:t>
      </w:r>
      <w:r>
        <w:rPr>
          <w:rFonts w:hint="eastAsia"/>
        </w:rPr>
        <w:br/>
      </w:r>
      <w:r>
        <w:rPr>
          <w:rFonts w:hint="eastAsia"/>
        </w:rPr>
        <w:t>　　第三节 中国管道连接市场需求分析及预测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一、中国管道连接市场需求特点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二、2019-2024年中国管道连接市场需求量统计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三、2025-2031年中国管道连接市场需求量预测</w:t>
      </w:r>
      <w:r>
        <w:rPr>
          <w:rFonts w:hint="eastAsia"/>
        </w:rPr>
        <w:br/>
      </w:r>
      <w:r>
        <w:rPr>
          <w:rFonts w:hint="eastAsia"/>
        </w:rPr>
        <w:t>　　第四节 中国管道连接价格趋势分析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一、2019-2024年中国管道连接市场价格趋势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二、2025-2031年中国管道连接市场价格走势预测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管道连接细分市场深度分析</w:t>
      </w:r>
      <w:r>
        <w:rPr>
          <w:rFonts w:hint="eastAsia"/>
        </w:rPr>
        <w:br/>
      </w:r>
      <w:r>
        <w:rPr>
          <w:rFonts w:hint="eastAsia"/>
        </w:rPr>
        <w:t>　　第一节 管道连接细分市场（一）发展研究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管道连接细分市场（二）发展研究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中国管道连接进出口分析</w:t>
      </w:r>
      <w:r>
        <w:rPr>
          <w:rFonts w:hint="eastAsia"/>
        </w:rPr>
        <w:br/>
      </w:r>
      <w:r>
        <w:rPr>
          <w:rFonts w:hint="eastAsia"/>
        </w:rPr>
        <w:t>　　第一节 管道连接进口情况分析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管道连接出口情况分析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影响管道连接进出口因素分析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中国管道连接行业主要指标监测分析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2019-2024年中国管道连接行业规模情况分析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2019-2024年中国管道连接行业财务能力分析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管道连接行业上下游发展情况分析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管道连接行业上游产业发展分析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管道连接行业下游产业发展分析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中国管道连接行业重点地区发展分析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管道连接行业重点区域市场结构调研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**地区管道连接市场容量分析</w:t>
      </w:r>
      <w:r>
        <w:rPr>
          <w:rFonts w:hint="eastAsia"/>
        </w:rPr>
        <w:br/>
      </w:r>
      <w:r>
        <w:rPr>
          <w:rFonts w:hint="eastAsia"/>
        </w:rPr>
        <w:t>　　第三节 **地区管道连接市场容量分析</w:t>
      </w:r>
      <w:r>
        <w:rPr>
          <w:rFonts w:hint="eastAsia"/>
        </w:rPr>
        <w:br/>
      </w:r>
      <w:r>
        <w:rPr>
          <w:rFonts w:hint="eastAsia"/>
        </w:rPr>
        <w:t>　　第四节 **地区管道连接市场容量分析</w:t>
      </w:r>
      <w:r>
        <w:rPr>
          <w:rFonts w:hint="eastAsia"/>
        </w:rPr>
        <w:br/>
      </w:r>
      <w:r>
        <w:rPr>
          <w:rFonts w:hint="eastAsia"/>
        </w:rPr>
        <w:t>　　第五节 **地区管道连接市场容量分析</w:t>
      </w:r>
      <w:r>
        <w:rPr>
          <w:rFonts w:hint="eastAsia"/>
        </w:rPr>
        <w:br/>
      </w:r>
      <w:r>
        <w:rPr>
          <w:rFonts w:hint="eastAsia"/>
        </w:rPr>
        <w:t>　　第六节 **地区管道连接市场容量分析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管道连接行业重点企业竞争力分析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三、企业管道连接经营状况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三、企业管道连接经营状况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三、企业管道连接经营状况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三、企业管道连接经营状况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三、企业管道连接经营状况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三、企业管道连接经营状况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管道连接行业企业经营策略研究分析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管道连接企业多样化经营策略分析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一、管道连接企业多样化经营情况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二、现行管道连接行业多样化经营的方向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大型管道连接企业集团未来发展策略分析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对中小管道连接企业生产经营的建议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管道连接行业前景及投资风险预警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2025年管道连接市场前景分析</w:t>
      </w:r>
      <w:r>
        <w:rPr>
          <w:rFonts w:hint="eastAsia"/>
        </w:rPr>
        <w:br/>
      </w:r>
      <w:r>
        <w:rPr>
          <w:rFonts w:hint="eastAsia"/>
        </w:rPr>
        <w:t>　　第二节 2025年管道连接行业发展趋势预测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影响管道连接行业发展的主要因素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一、2025年影响管道连接行业运行的有利因素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二、2025年影响管道连接行业运行的稳定因素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三、2025年影响管道连接行业运行的不利因素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四、2025年中国管道连接行业发展面临的挑战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五、2025年中国管道连接行业发展面临的机遇</w:t>
      </w:r>
      <w:r>
        <w:rPr>
          <w:rFonts w:hint="eastAsia"/>
        </w:rPr>
        <w:br/>
      </w:r>
      <w:r>
        <w:rPr>
          <w:rFonts w:hint="eastAsia"/>
        </w:rPr>
        <w:t>　　第四节 管道连接行业投资风险预警</w:t>
      </w:r>
      <w:r>
        <w:rPr>
          <w:rFonts w:hint="eastAsia"/>
        </w:rPr>
        <w:br/>
      </w:r>
      <w:r>
        <w:rPr>
          <w:rFonts w:hint="eastAsia"/>
        </w:rPr>
        <w:t>　　　　一、管道连接行业市场风险预测</w:t>
      </w:r>
      <w:r>
        <w:rPr>
          <w:rFonts w:hint="eastAsia"/>
        </w:rPr>
        <w:br/>
      </w:r>
      <w:r>
        <w:rPr>
          <w:rFonts w:hint="eastAsia"/>
        </w:rPr>
        <w:t>　　　　二、管道连接行业政策风险预测</w:t>
      </w:r>
      <w:r>
        <w:rPr>
          <w:rFonts w:hint="eastAsia"/>
        </w:rPr>
        <w:br/>
      </w:r>
      <w:r>
        <w:rPr>
          <w:rFonts w:hint="eastAsia"/>
        </w:rPr>
        <w:t>　　　　三、管道连接行业经营风险预测</w:t>
      </w:r>
      <w:r>
        <w:rPr>
          <w:rFonts w:hint="eastAsia"/>
        </w:rPr>
        <w:br/>
      </w:r>
      <w:r>
        <w:rPr>
          <w:rFonts w:hint="eastAsia"/>
        </w:rPr>
        <w:t>　　　　四、管道连接行业技术风险预测</w:t>
      </w:r>
      <w:r>
        <w:rPr>
          <w:rFonts w:hint="eastAsia"/>
        </w:rPr>
        <w:br/>
      </w:r>
      <w:r>
        <w:rPr>
          <w:rFonts w:hint="eastAsia"/>
        </w:rPr>
        <w:t>　　　　五、管道连接行业竞争风险预测</w:t>
      </w:r>
      <w:r>
        <w:rPr>
          <w:rFonts w:hint="eastAsia"/>
        </w:rPr>
        <w:br/>
      </w:r>
      <w:r>
        <w:rPr>
          <w:rFonts w:hint="eastAsia"/>
        </w:rPr>
        <w:t>　　　　六、管道连接行业其他风险预测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管道连接投资建议</w:t>
      </w:r>
      <w:r>
        <w:rPr>
          <w:rFonts w:hint="eastAsia"/>
        </w:rPr>
        <w:br/>
      </w:r>
      <w:r>
        <w:rPr>
          <w:rFonts w:hint="eastAsia"/>
        </w:rPr>
        <w:t>　　第一节 管道连接行业投资环境分析</w:t>
      </w:r>
      <w:r>
        <w:rPr>
          <w:rFonts w:hint="eastAsia"/>
        </w:rPr>
        <w:br/>
      </w:r>
      <w:r>
        <w:rPr>
          <w:rFonts w:hint="eastAsia"/>
        </w:rPr>
        <w:t>　　第二节 管道连接行业投资进入壁垒分析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管道连接行业历程</w:t>
      </w:r>
      <w:r>
        <w:rPr>
          <w:rFonts w:hint="eastAsia"/>
        </w:rPr>
        <w:br/>
      </w:r>
      <w:r>
        <w:rPr>
          <w:rFonts w:hint="eastAsia"/>
        </w:rPr>
        <w:t>　　图表 管道连接行业生命周期</w:t>
      </w:r>
      <w:r>
        <w:rPr>
          <w:rFonts w:hint="eastAsia"/>
        </w:rPr>
        <w:br/>
      </w:r>
      <w:r>
        <w:rPr>
          <w:rFonts w:hint="eastAsia"/>
        </w:rPr>
        <w:t>　　图表 管道连接行业产业链分析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2019-2024年中国管道连接行业市场规模及增长情况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2019-2024年管道连接行业市场容量分析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2019-2024年中国管道连接行业产能统计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2019-2024年中国管道连接行业产量及增长趋势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2019-2024年中国管道连接市场需求量及增速统计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2024年中国管道连接行业需求领域分布格局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2019-2024年中国管道连接行业销售收入分析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2019-2024年中国管道连接行业盈利情况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2019-2024年中国管道连接行业利润总额统计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2019-2024年中国管道连接进口数量分析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2019-2024年中国管道连接进口金额分析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2019-2024年中国管道连接出口数量分析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2019-2024年中国管道连接出口金额分析</w:t>
      </w:r>
      <w:r>
        <w:rPr>
          <w:rFonts w:hint="eastAsia"/>
        </w:rPr>
        <w:br/>
      </w:r>
      <w:r>
        <w:rPr>
          <w:rFonts w:hint="eastAsia"/>
        </w:rPr>
        <w:t>　　图表 2024年中国管道连接进口国家及地区分析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2024年中国管道连接出口国家及地区分析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2019-2024年中国管道连接行业企业数量情况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2019-2024年中国管道连接行业企业平均规模情况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**地区管道连接市场规模及增长情况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**地区管道连接行业市场需求情况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**地区管道连接市场规模及增长情况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**地区管道连接行业市场需求情况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**地区管道连接市场规模及增长情况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**地区管道连接行业市场需求情况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**地区管道连接市场规模及增长情况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**地区管道连接行业市场需求情况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管道连接重点企业（一）基本信息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管道连接重点企业（一）经营情况分析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管道连接重点企业（一）主要经济指标情况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管道连接重点企业（一）盈利能力情况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管道连接重点企业（一）偿债能力情况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管道连接重点企业（一）运营能力情况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管道连接重点企业（一）成长能力情况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管道连接重点企业（二）基本信息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管道连接重点企业（二）经营情况分析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管道连接重点企业（二）主要经济指标情况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管道连接重点企业（二）盈利能力情况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管道连接重点企业（二）偿债能力情况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管道连接重点企业（二）运营能力情况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管道连接重点企业（二）成长能力情况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管道连接重点企业（三）基本信息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管道连接重点企业（三）经营情况分析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管道连接重点企业（三）主要经济指标情况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管道连接重点企业（三）盈利能力情况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管道连接重点企业（三）偿债能力情况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管道连接重点企业（三）运营能力情况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管道连接重点企业（三）成长能力情况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2025-2031年中国管道连接行业产能预测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2025-2031年中国管道连接行业产量预测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2025-2031年中国管道连接市场需求量预测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2025-2031年中国管道连接行业供需平衡预测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2025-2031年中国管道连接行业市场容量预测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2025-2031年中国管道连接行业市场规模预测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2025年中国管道连接市场前景分析</w:t>
      </w:r>
      <w:r>
        <w:rPr>
          <w:rFonts w:hint="eastAsia"/>
        </w:rPr>
        <w:br/>
      </w:r>
      <w:r>
        <w:rPr>
          <w:rFonts w:hint="eastAsia"/>
        </w:rPr>
        <w:t>　　图表 2025年中国管道连接发展趋势预测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8f5890d5f4395" w:history="1">
        <w:r>
          <w:rPr>
            <w:rStyle w:val="Hyperlink"/>
          </w:rPr>
          <w:t>2025-2031年中国管道连接发展现状与前景趋势分析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8f5890d5f4395" w:history="1">
        <w:r>
          <w:rPr>
            <w:rStyle w:val="Hyperlink"/>
          </w:rPr>
          <w:t>https://www.20087.com/2/11/GuanDaoLianJieHangYeQuShi.html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热点：pe管子、管道连接有哪些方式、管道膨胀节图片、管道连接器、pe管的连接方式有哪些、管道连接件、胶管接头与胶管的连接、管道连接的法兰最常见的类型、共板法兰风管图片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de24b070a4a4e" w:history="1">
      <w:r>
        <w:rPr>
          <w:rStyle w:val="Hyperlink"/>
        </w:rPr>
        <w:t>2025-2031年中国管道连接发展现状与前景趋势分析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anDaoLianJieHangYeQuShi.html" TargetMode="External" Id="Ra388f5890d5f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anDaoLianJieHangYeQuShi.html" TargetMode="External" Id="R565de24b070a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2024-12-19T05:08:00Z</dcterms:created>
  <dcterms:modified xsi:type="dcterms:W3CDTF">2024-12-19T06:08:00Z</dcterms:modified>
  <dc:subject>2025-2031年中国管道连接发展现状与前景趋势分析</dc:subject>
  <dc:title>2025-2031年中国管道连接发展现状与前景趋势分析</dc:title>
  <cp:keywords>2025-2031年中国管道连接发展现状与前景趋势分析</cp:keywords>
  <dc:description>2025-2031年中国管道连接发展现状与前景趋势分析</dc:description>
</cp:coreProperties>
</file>