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0a2e19584b07" w:history="1">
              <w:r>
                <w:rPr>
                  <w:rStyle w:val="Hyperlink"/>
                </w:rPr>
                <w:t>2025-2031年中国粉末涂料用颜料行业研究与前景分析报告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0a2e19584b07" w:history="1">
              <w:r>
                <w:rPr>
                  <w:rStyle w:val="Hyperlink"/>
                </w:rPr>
                <w:t>2025-2031年中国粉末涂料用颜料行业研究与前景分析报告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d0a2e19584b07" w:history="1">
                <w:r>
                  <w:rPr>
                    <w:rStyle w:val="Hyperlink"/>
                  </w:rPr>
                  <w:t>https://www.20087.com/2/11/FenMoTuLiaoYongYanLiaoFaZhanXianZhuangQianJing.html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用颜料是专用于热固性或热塑性粉末涂料体系的着色剂，需具备耐高温、耐候性、分散性与化学稳定性，以适应喷涂、熔融流平与固化工艺。粉末涂料用颜料主要包括无机颜料（如钛白粉、氧化铁、铬系颜料）与有机颜料（如酞菁蓝、喹吖啶酮红、DPP红），根据应用领域选择不同耐温等级与光牢度等级。颜料在粉末涂料中不仅提供色彩，还影响涂层的遮盖力、光泽度与机械性能。生产过程中需进行表面处理与微细化加工，确保在树脂基体中均匀分散，防止结块或色差。在建材、家电、汽车零部件与户外设施涂装中，颜料的稳定性直接关系到涂层的长期美观与防护性能。</w:t>
      </w:r>
      <w:r>
        <w:rPr>
          <w:rFonts w:hint="eastAsia"/>
        </w:rPr>
        <w:br/>
      </w:r>
      <w:r>
        <w:rPr>
          <w:rFonts w:hint="eastAsia"/>
        </w:rPr>
        <w:t>　　未来，粉末涂料用颜料的发展将向环保化、功能化与高耐久性深化。未来产品将减少或替代含重金属（如铅、镉、六价铬）的无机颜料，推广生态友好型替代品。有机颜料向大分子量、高耐温方向发展，提升在高温固化过程中的热稳定性。功能化方向探索兼具吸热、隔热、抗菌或自清洁特性的复合颜料，拓展在节能建筑与特殊环境中的应用。纳米级颜料与包覆技术改善分散性与遮盖效率，减少添加量。在可持续方向，开发可再生原料来源的颜料与低能耗制备工艺。回收技术研究废旧粉末涂料中颜料的分离与再利用。长远来看，粉末涂料用颜料将从单纯着色材料发展为多功能复合添加剂，服务于高性能、环保型粉末涂层体系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0a2e19584b07" w:history="1">
        <w:r>
          <w:rPr>
            <w:rStyle w:val="Hyperlink"/>
          </w:rPr>
          <w:t>2025-2031年中国粉末涂料用颜料行业研究与前景分析报告</w:t>
        </w:r>
      </w:hyperlink>
      <w:r>
        <w:rPr>
          <w:rFonts w:hint="eastAsia"/>
        </w:rPr>
        <w:t>》全面分析了粉末涂料用颜料行业的市场规模、产业链结构及技术现状，结合粉末涂料用颜料市场需求、价格动态与竞争格局，提供了清晰的数据支持。报告预测了粉末涂料用颜料发展趋势与市场前景，重点解读了粉末涂料用颜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粉末涂料用颜料行业概述</w:t>
      </w:r>
      <w:r>
        <w:rPr>
          <w:rFonts w:hint="eastAsia"/>
        </w:rPr>
        <w:br/>
      </w:r>
      <w:r>
        <w:rPr>
          <w:rFonts w:hint="eastAsia"/>
        </w:rPr>
        <w:t>　　第一节 粉末涂料用颜料定义与分类</w:t>
      </w:r>
      <w:r>
        <w:rPr>
          <w:rFonts w:hint="eastAsia"/>
        </w:rPr>
        <w:br/>
      </w:r>
      <w:r>
        <w:rPr>
          <w:rFonts w:hint="eastAsia"/>
        </w:rPr>
        <w:t>　　第二节 粉末涂料用颜料应用领域</w:t>
      </w:r>
      <w:r>
        <w:rPr>
          <w:rFonts w:hint="eastAsia"/>
        </w:rPr>
        <w:br/>
      </w:r>
      <w:r>
        <w:rPr>
          <w:rFonts w:hint="eastAsia"/>
        </w:rPr>
        <w:t>　　第三节 粉末涂料用颜料行业经济指标分析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一、粉末涂料用颜料行业赢利性评估</w:t>
      </w:r>
      <w:r>
        <w:rPr>
          <w:rFonts w:hint="eastAsia"/>
        </w:rPr>
        <w:br/>
      </w:r>
      <w:r>
        <w:rPr>
          <w:rFonts w:hint="eastAsia"/>
        </w:rPr>
        <w:t>　　　　二、粉末涂料用颜料行业成长速度分析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三、粉末涂料用颜料附加值提升空间探讨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四、粉末涂料用颜料行业进入壁垒分析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五、粉末涂料用颜料行业风险性评估</w:t>
      </w:r>
      <w:r>
        <w:rPr>
          <w:rFonts w:hint="eastAsia"/>
        </w:rPr>
        <w:br/>
      </w:r>
      <w:r>
        <w:rPr>
          <w:rFonts w:hint="eastAsia"/>
        </w:rPr>
        <w:t>　　　　六、粉末涂料用颜料行业周期性分析</w:t>
      </w:r>
      <w:r>
        <w:rPr>
          <w:rFonts w:hint="eastAsia"/>
        </w:rPr>
        <w:br/>
      </w:r>
      <w:r>
        <w:rPr>
          <w:rFonts w:hint="eastAsia"/>
        </w:rPr>
        <w:t>　　　　七、粉末涂料用颜料行业竞争程度指标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八、粉末涂料用颜料行业成熟度综合分析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粉末涂料用颜料产业链及经营模式分析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三、粉末涂料用颜料销售模式与渠道策略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全球粉末涂料用颜料市场发展分析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2024-2025年全球粉末涂料用颜料行业发展分析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一、全球粉末涂料用颜料行业市场规模与趋势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二、全球粉末涂料用颜料行业发展特点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三、全球粉末涂料用颜料行业竞争格局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主要国家与地区粉末涂料用颜料市场分析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2025-2031年全球粉末涂料用颜料行业发展趋势与前景预测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一、粉末涂料用颜料行业发展趋势</w:t>
      </w:r>
      <w:r>
        <w:rPr>
          <w:rFonts w:hint="eastAsia"/>
        </w:rPr>
        <w:br/>
      </w:r>
      <w:r>
        <w:rPr>
          <w:rFonts w:hint="eastAsia"/>
        </w:rPr>
        <w:t>　　　　二、粉末涂料用颜料行业发展潜力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中国粉末涂料用颜料行业市场分析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2024-2025年粉末涂料用颜料产能与投资动态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一、国内粉末涂料用颜料产能现状与利用效率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二、粉末涂料用颜料产能扩张与投资动态分析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2025-2031年粉末涂料用颜料行业产量统计与趋势预测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一、2019-2024年粉末涂料用颜料行业产量与增长趋势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1、2019-2024年粉末涂料用颜料产量及增长趋势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2、2019-2024年粉末涂料用颜料细分产品产量及份额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二、粉末涂料用颜料产量影响因素分析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三、2025-2031年粉末涂料用颜料产量预测</w:t>
      </w:r>
      <w:r>
        <w:rPr>
          <w:rFonts w:hint="eastAsia"/>
        </w:rPr>
        <w:br/>
      </w:r>
      <w:r>
        <w:rPr>
          <w:rFonts w:hint="eastAsia"/>
        </w:rPr>
        <w:t>　　第三节 2025-2031年粉末涂料用颜料市场需求与销售分析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一、2024-2025年粉末涂料用颜料行业需求现状</w:t>
      </w:r>
      <w:r>
        <w:rPr>
          <w:rFonts w:hint="eastAsia"/>
        </w:rPr>
        <w:br/>
      </w:r>
      <w:r>
        <w:rPr>
          <w:rFonts w:hint="eastAsia"/>
        </w:rPr>
        <w:t>　　　　二、粉末涂料用颜料客户群体与需求特点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三、2019-2024年粉末涂料用颜料行业销售规模分析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四、2025-2031年粉末涂料用颜料市场增长潜力与规模预测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2024-2025年粉末涂料用颜料行业技术发展现状及趋势分析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粉末涂料用颜料行业技术发展现状分析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国内外粉末涂料用颜料行业技术差距分析及差距形成的主要原因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粉末涂料用颜料行业技术发展方向、趋势预测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提升粉末涂料用颜料行业技术能力策略建议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中国粉末涂料用颜料细分市场分析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一、2024-2025年粉末涂料用颜料主要细分产品市场现状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粉末涂料用颜料价格机制与竞争策略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一、2019-2024年粉末涂料用颜料市场价格走势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粉末涂料用颜料定价策略与方法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2025-2031年粉末涂料用颜料价格竞争态势与趋势预测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中国粉末涂料用颜料行业重点区域市场研究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2024-2025年重点区域粉末涂料用颜料市场发展概况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二、2019-2024年粉末涂料用颜料市场需求规模情况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三、2025-2031年粉末涂料用颜料行业发展潜力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二、2019-2024年粉末涂料用颜料市场需求规模情况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三、2025-2031年粉末涂料用颜料行业发展潜力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二、2019-2024年粉末涂料用颜料市场需求规模情况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三、2025-2031年粉末涂料用颜料行业发展潜力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二、2019-2024年粉末涂料用颜料市场需求规模情况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三、2025-2031年粉末涂料用颜料行业发展潜力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二、2019-2024年粉末涂料用颜料市场需求规模情况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三、2025-2031年粉末涂料用颜料行业发展潜力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2019-2024年中国粉末涂料用颜料行业进出口情况分析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粉末涂料用颜料行业进口规模与来源分析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一、2019-2024年粉末涂料用颜料进口规模分析</w:t>
      </w:r>
      <w:r>
        <w:rPr>
          <w:rFonts w:hint="eastAsia"/>
        </w:rPr>
        <w:br/>
      </w:r>
      <w:r>
        <w:rPr>
          <w:rFonts w:hint="eastAsia"/>
        </w:rPr>
        <w:t>　　　　二、粉末涂料用颜料主要进口来源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粉末涂料用颜料行业出口规模与目的地分析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一、2019-2024年粉末涂料用颜料出口规模分析</w:t>
      </w:r>
      <w:r>
        <w:rPr>
          <w:rFonts w:hint="eastAsia"/>
        </w:rPr>
        <w:br/>
      </w:r>
      <w:r>
        <w:rPr>
          <w:rFonts w:hint="eastAsia"/>
        </w:rPr>
        <w:t>　　　　二、粉末涂料用颜料主要出口目的地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2019-2024年中国粉末涂料用颜料总体规模与财务指标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中国粉末涂料用颜料行业总体规模分析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一、粉末涂料用颜料企业数量与结构</w:t>
      </w:r>
      <w:r>
        <w:rPr>
          <w:rFonts w:hint="eastAsia"/>
        </w:rPr>
        <w:br/>
      </w:r>
      <w:r>
        <w:rPr>
          <w:rFonts w:hint="eastAsia"/>
        </w:rPr>
        <w:t>　　　　二、粉末涂料用颜料从业人员规模</w:t>
      </w:r>
      <w:r>
        <w:rPr>
          <w:rFonts w:hint="eastAsia"/>
        </w:rPr>
        <w:br/>
      </w:r>
      <w:r>
        <w:rPr>
          <w:rFonts w:hint="eastAsia"/>
        </w:rPr>
        <w:t>　　　　三、粉末涂料用颜料行业资产状况</w:t>
      </w:r>
      <w:r>
        <w:rPr>
          <w:rFonts w:hint="eastAsia"/>
        </w:rPr>
        <w:br/>
      </w:r>
      <w:r>
        <w:rPr>
          <w:rFonts w:hint="eastAsia"/>
        </w:rPr>
        <w:t>　　第二节 中国粉末涂料用颜料行业财务指标总体分析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粉末涂料用颜料行业重点企业经营状况分析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粉末涂料用颜料重点企业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粉末涂料用颜料领先企业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粉末涂料用颜料标杆企业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粉末涂料用颜料代表企业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粉末涂料用颜料龙头企业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粉末涂料用颜料重点企业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中国粉末涂料用颜料行业竞争格局分析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粉末涂料用颜料行业竞争格局总览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2024-2025年粉末涂料用颜料行业竞争力分析</w:t>
      </w:r>
      <w:r>
        <w:rPr>
          <w:rFonts w:hint="eastAsia"/>
        </w:rPr>
        <w:br/>
      </w:r>
      <w:r>
        <w:rPr>
          <w:rFonts w:hint="eastAsia"/>
        </w:rPr>
        <w:t>　　　　一、粉末涂料用颜料供应商议价能力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四、粉末涂料用颜料替代品威胁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2019-2024年粉末涂料用颜料行业企业并购活动分析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2024-2025年粉末涂料用颜料行业会展与招投标活动分析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一、粉末涂料用颜料行业会展活动及其市场影响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2025年中国粉末涂料用颜料企业发展策略分析</w:t>
      </w:r>
      <w:r>
        <w:rPr>
          <w:rFonts w:hint="eastAsia"/>
        </w:rPr>
        <w:br/>
      </w:r>
      <w:r>
        <w:rPr>
          <w:rFonts w:hint="eastAsia"/>
        </w:rPr>
        <w:t>　　第一节 粉末涂料用颜料市场策略分析</w:t>
      </w:r>
      <w:r>
        <w:rPr>
          <w:rFonts w:hint="eastAsia"/>
        </w:rPr>
        <w:br/>
      </w:r>
      <w:r>
        <w:rPr>
          <w:rFonts w:hint="eastAsia"/>
        </w:rPr>
        <w:t>　　　　一、粉末涂料用颜料市场定位与拓展策略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二、粉末涂料用颜料市场细分与目标客户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粉末涂料用颜料销售策略分析</w:t>
      </w:r>
      <w:r>
        <w:rPr>
          <w:rFonts w:hint="eastAsia"/>
        </w:rPr>
        <w:br/>
      </w:r>
      <w:r>
        <w:rPr>
          <w:rFonts w:hint="eastAsia"/>
        </w:rPr>
        <w:t>　　　　一、粉末涂料用颜料销售渠道与网络建设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提高粉末涂料用颜料企业竞争力建议</w:t>
      </w:r>
      <w:r>
        <w:rPr>
          <w:rFonts w:hint="eastAsia"/>
        </w:rPr>
        <w:br/>
      </w:r>
      <w:r>
        <w:rPr>
          <w:rFonts w:hint="eastAsia"/>
        </w:rPr>
        <w:t>　　　　一、粉末涂料用颜料技术创新与管理优化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粉末涂料用颜料品牌战略思考</w:t>
      </w:r>
      <w:r>
        <w:rPr>
          <w:rFonts w:hint="eastAsia"/>
        </w:rPr>
        <w:br/>
      </w:r>
      <w:r>
        <w:rPr>
          <w:rFonts w:hint="eastAsia"/>
        </w:rPr>
        <w:t>　　　　一、粉末涂料用颜料品牌建设与维护</w:t>
      </w:r>
      <w:r>
        <w:rPr>
          <w:rFonts w:hint="eastAsia"/>
        </w:rPr>
        <w:br/>
      </w:r>
      <w:r>
        <w:rPr>
          <w:rFonts w:hint="eastAsia"/>
        </w:rPr>
        <w:t>　　　　二、粉末涂料用颜料品牌影响力与市场竞争力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中国粉末涂料用颜料行业风险与对策</w:t>
      </w:r>
      <w:r>
        <w:rPr>
          <w:rFonts w:hint="eastAsia"/>
        </w:rPr>
        <w:br/>
      </w:r>
      <w:r>
        <w:rPr>
          <w:rFonts w:hint="eastAsia"/>
        </w:rPr>
        <w:t>　　第一节 粉末涂料用颜料行业SWOT分析</w:t>
      </w:r>
      <w:r>
        <w:rPr>
          <w:rFonts w:hint="eastAsia"/>
        </w:rPr>
        <w:br/>
      </w:r>
      <w:r>
        <w:rPr>
          <w:rFonts w:hint="eastAsia"/>
        </w:rPr>
        <w:t>　　　　一、粉末涂料用颜料行业优势分析</w:t>
      </w:r>
      <w:r>
        <w:rPr>
          <w:rFonts w:hint="eastAsia"/>
        </w:rPr>
        <w:br/>
      </w:r>
      <w:r>
        <w:rPr>
          <w:rFonts w:hint="eastAsia"/>
        </w:rPr>
        <w:t>　　　　二、粉末涂料用颜料行业劣势分析</w:t>
      </w:r>
      <w:r>
        <w:rPr>
          <w:rFonts w:hint="eastAsia"/>
        </w:rPr>
        <w:br/>
      </w:r>
      <w:r>
        <w:rPr>
          <w:rFonts w:hint="eastAsia"/>
        </w:rPr>
        <w:t>　　　　三、粉末涂料用颜料市场机会探索</w:t>
      </w:r>
      <w:r>
        <w:rPr>
          <w:rFonts w:hint="eastAsia"/>
        </w:rPr>
        <w:br/>
      </w:r>
      <w:r>
        <w:rPr>
          <w:rFonts w:hint="eastAsia"/>
        </w:rPr>
        <w:t>　　　　四、粉末涂料用颜料市场威胁评估</w:t>
      </w:r>
      <w:r>
        <w:rPr>
          <w:rFonts w:hint="eastAsia"/>
        </w:rPr>
        <w:br/>
      </w:r>
      <w:r>
        <w:rPr>
          <w:rFonts w:hint="eastAsia"/>
        </w:rPr>
        <w:t>　　第二节 粉末涂料用颜料行业风险及对策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2025-2031年中国粉末涂料用颜料行业前景与发展趋势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粉末涂料用颜料行业发展环境分析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2025-2031年粉末涂料用颜料行业发展趋势与方向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一、粉末涂料用颜料行业发展方向预测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二、粉末涂料用颜料发展趋势分析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2025-2031年粉末涂料用颜料行业发展潜力与机遇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一、粉末涂料用颜料市场发展潜力评估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二、粉末涂料用颜料新兴市场与机遇探索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粉末涂料用颜料行业研究结论与建议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中⋅智⋅林⋅－粉末涂料用颜料行业发展建议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粉末涂料用颜料行业历程</w:t>
      </w:r>
      <w:r>
        <w:rPr>
          <w:rFonts w:hint="eastAsia"/>
        </w:rPr>
        <w:br/>
      </w:r>
      <w:r>
        <w:rPr>
          <w:rFonts w:hint="eastAsia"/>
        </w:rPr>
        <w:t>　　图表 粉末涂料用颜料行业生命周期</w:t>
      </w:r>
      <w:r>
        <w:rPr>
          <w:rFonts w:hint="eastAsia"/>
        </w:rPr>
        <w:br/>
      </w:r>
      <w:r>
        <w:rPr>
          <w:rFonts w:hint="eastAsia"/>
        </w:rPr>
        <w:t>　　图表 粉末涂料用颜料行业产业链分析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2019-2024年粉末涂料用颜料行业市场容量分析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2024年中国粉末涂料用颜料行业需求领域分布格局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2024年中国粉末涂料用颜料进口国家及地区分析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2024年中国粉末涂料用颜料出口国家及地区分析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2019-2024年中国粉末涂料用颜料行业企业平均规模情况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粉末涂料用颜料企业信息</w:t>
      </w:r>
      <w:r>
        <w:rPr>
          <w:rFonts w:hint="eastAsia"/>
        </w:rPr>
        <w:br/>
      </w:r>
      <w:r>
        <w:rPr>
          <w:rFonts w:hint="eastAsia"/>
        </w:rPr>
        <w:t>　　图表 粉末涂料用颜料企业经营情况分析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2025-2031年中国粉末涂料用颜料行业产能预测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2025-2031年中国粉末涂料用颜料行业市场容量预测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2025-2031年中国粉末涂料用颜料发展趋势预测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0a2e19584b07" w:history="1">
        <w:r>
          <w:rPr>
            <w:rStyle w:val="Hyperlink"/>
          </w:rPr>
          <w:t>2025-2031年中国粉末涂料用颜料行业研究与前景分析报告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d0a2e19584b07" w:history="1">
        <w:r>
          <w:rPr>
            <w:rStyle w:val="Hyperlink"/>
          </w:rPr>
          <w:t>https://www.20087.com/2/11/FenMoTuLiaoYongYanLiaoFaZhanXianZhuangQianJing.html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3e31974f14abc" w:history="1">
      <w:r>
        <w:rPr>
          <w:rStyle w:val="Hyperlink"/>
        </w:rPr>
        <w:t>2025-2031年中国粉末涂料用颜料行业研究与前景分析报告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enMoTuLiaoYongYanLiaoFaZhanXianZhuangQianJing.html" TargetMode="External" Id="R2f6d0a2e1958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enMoTuLiaoYongYanLiaoFaZhanXianZhuangQianJing.html" TargetMode="External" Id="R8613e31974f1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2025-09-03T03:55:19Z</dcterms:created>
  <dcterms:modified xsi:type="dcterms:W3CDTF">2025-09-03T04:55:19Z</dcterms:modified>
  <dc:subject>2025-2031年中国粉末涂料用颜料行业研究与前景分析报告</dc:subject>
  <dc:title>2025-2031年中国粉末涂料用颜料行业研究与前景分析报告</dc:title>
  <cp:keywords>2025-2031年中国粉末涂料用颜料行业研究与前景分析报告</cp:keywords>
  <dc:description>2025-2031年中国粉末涂料用颜料行业研究与前景分析报告</dc:description>
</cp:coreProperties>
</file>