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e48381a7c4a63" w:history="1">
              <w:r>
                <w:rPr>
                  <w:rStyle w:val="Hyperlink"/>
                </w:rPr>
                <w:t>2025-2031年中国纸箱包装市场分析与前景趋势预测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e48381a7c4a63" w:history="1">
              <w:r>
                <w:rPr>
                  <w:rStyle w:val="Hyperlink"/>
                </w:rPr>
                <w:t>2025-2031年中国纸箱包装市场分析与前景趋势预测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e48381a7c4a63" w:history="1">
                <w:r>
                  <w:rPr>
                    <w:rStyle w:val="Hyperlink"/>
                  </w:rPr>
                  <w:t>https://www.20087.com/2/71/ZhiXiangBaoZhuangFaZhanQuShi.html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包装作为商品流通中最常用的包装形式之一，其市场规模持续扩大，特别是在电子商务和快递物流业的推动下。环保法规的强化促使纸箱行业向可回收、可降解材料转型，同时，印刷技术的进步增强了纸箱的营销功能，使其成为品牌传播的有效媒介。</w:t>
      </w:r>
      <w:r>
        <w:rPr>
          <w:rFonts w:hint="eastAsia"/>
        </w:rPr>
        <w:br/>
      </w:r>
      <w:r>
        <w:rPr>
          <w:rFonts w:hint="eastAsia"/>
        </w:rPr>
        <w:t>　　未来，纸箱包装行业的发展将更加注重环保和智能化。随着环保意识的提升，生物基材料、植物纤维复合材料等可持续包装材料的应用将更加广泛。同时，智能包装技术的引入，如RFID标签、温度感应标签等，将提高包装的追踪追溯能力和用户体验，适应物流自动化和物联网的发展需求。此外，定制化包装服务和设计创新，以满足消费者个性化需求，也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e48381a7c4a63" w:history="1">
        <w:r>
          <w:rPr>
            <w:rStyle w:val="Hyperlink"/>
          </w:rPr>
          <w:t>2025-2031年中国纸箱包装市场分析与前景趋势预测</w:t>
        </w:r>
      </w:hyperlink>
      <w:r>
        <w:rPr>
          <w:rFonts w:hint="eastAsia"/>
        </w:rPr>
        <w:t>》基于国家统计局及相关行业协会的详实数据，结合国内外纸箱包装行业研究资料及深入市场调研，系统分析了纸箱包装行业的市场规模、市场需求及产业链现状。报告重点探讨了纸箱包装行业整体运行情况及细分领域特点，科学预测了纸箱包装市场前景与发展趋势，揭示了纸箱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8e48381a7c4a63" w:history="1">
        <w:r>
          <w:rPr>
            <w:rStyle w:val="Hyperlink"/>
          </w:rPr>
          <w:t>2025-2031年中国纸箱包装市场分析与前景趋势预测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纸箱包装行业界定及应用</w:t>
      </w:r>
      <w:r>
        <w:rPr>
          <w:rFonts w:hint="eastAsia"/>
        </w:rPr>
        <w:br/>
      </w:r>
      <w:r>
        <w:rPr>
          <w:rFonts w:hint="eastAsia"/>
        </w:rPr>
        <w:t>　　第一节 纸箱包装行业定义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纸箱包装主要应用领域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2024-2025年全球纸箱包装行业发展状况分析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2019-2024年全球纸箱包装行业运行概况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2019-2024年全球纸箱包装行业市场规模分析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全球主要地区纸箱包装行业运行情况分析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2025-2031年全球纸箱包装行业发展趋势预测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2024-2025年中国纸箱包装发展环境分析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纸箱包装行业相关政策、标准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纸箱包装行业相关发展规划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中国纸箱包装行业发展现状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一、2024-2025年纸箱包装行业品牌发展现状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二、2024-2025年纸箱包装行业需求市场现状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三、2024-2025年纸箱包装市场需求层次分析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四、2024-2025年中国纸箱包装市场走向分析</w:t>
      </w:r>
      <w:r>
        <w:rPr>
          <w:rFonts w:hint="eastAsia"/>
        </w:rPr>
        <w:br/>
      </w:r>
      <w:r>
        <w:rPr>
          <w:rFonts w:hint="eastAsia"/>
        </w:rPr>
        <w:t>　　第二节 中国纸箱包装产品技术分析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一、2024-2025年纸箱包装产品技术变化特点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二、2024-2025年纸箱包装产品市场的新技术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三、2024-2025年纸箱包装产品市场现状分析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中国纸箱包装行业存在的问题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一、2024-2025年纸箱包装产品市场存在的主要问题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二、2024-2025年国内纸箱包装产品市场的三大瓶颈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三、2024-2025年纸箱包装产品市场遭遇的规模难题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对中国纸箱包装市场的分析及思考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一、纸箱包装市场特点</w:t>
      </w:r>
      <w:r>
        <w:rPr>
          <w:rFonts w:hint="eastAsia"/>
        </w:rPr>
        <w:br/>
      </w:r>
      <w:r>
        <w:rPr>
          <w:rFonts w:hint="eastAsia"/>
        </w:rPr>
        <w:t>　　　　二、纸箱包装市场分析</w:t>
      </w:r>
      <w:r>
        <w:rPr>
          <w:rFonts w:hint="eastAsia"/>
        </w:rPr>
        <w:br/>
      </w:r>
      <w:r>
        <w:rPr>
          <w:rFonts w:hint="eastAsia"/>
        </w:rPr>
        <w:t>　　　　三、纸箱包装市场变化的方向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四、中国纸箱包装行业发展的新思路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五、对中国纸箱包装行业发展的思考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中国纸箱包装行业市场供需现状调研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中国纸箱包装市场现状分析</w:t>
      </w:r>
      <w:r>
        <w:rPr>
          <w:rFonts w:hint="eastAsia"/>
        </w:rPr>
        <w:br/>
      </w:r>
      <w:r>
        <w:rPr>
          <w:rFonts w:hint="eastAsia"/>
        </w:rPr>
        <w:t>　　第二节 中国纸箱包装行业产量情况分析及预测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一、纸箱包装总体产能规模</w:t>
      </w:r>
      <w:r>
        <w:rPr>
          <w:rFonts w:hint="eastAsia"/>
        </w:rPr>
        <w:br/>
      </w:r>
      <w:r>
        <w:rPr>
          <w:rFonts w:hint="eastAsia"/>
        </w:rPr>
        <w:t>　　　　二、纸箱包装生产区域分布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三、2019-2024年中国纸箱包装产量统计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四、2025-2031年中国纸箱包装产量预测</w:t>
      </w:r>
      <w:r>
        <w:rPr>
          <w:rFonts w:hint="eastAsia"/>
        </w:rPr>
        <w:br/>
      </w:r>
      <w:r>
        <w:rPr>
          <w:rFonts w:hint="eastAsia"/>
        </w:rPr>
        <w:t>　　第三节 中国纸箱包装市场需求分析及预测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一、中国纸箱包装市场需求特点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二、2019-2024年中国纸箱包装市场需求量统计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三、2025-2031年中国纸箱包装市场需求量预测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中国纸箱包装价格趋势分析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一、2019-2024年中国纸箱包装市场价格趋势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二、2025-2031年中国纸箱包装市场价格走势预测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中国纸箱包装进出口分析</w:t>
      </w:r>
      <w:r>
        <w:rPr>
          <w:rFonts w:hint="eastAsia"/>
        </w:rPr>
        <w:br/>
      </w:r>
      <w:r>
        <w:rPr>
          <w:rFonts w:hint="eastAsia"/>
        </w:rPr>
        <w:t>　　第一节 纸箱包装进口情况分析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纸箱包装出口情况分析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影响纸箱包装进出口因素分析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中国纸箱包装行业主要指标监测分析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2019-2024年中国纸箱包装行业规模情况分析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2019-2024年中国纸箱包装行业财务能力分析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纸箱包装行业细分产品调研</w:t>
      </w:r>
      <w:r>
        <w:rPr>
          <w:rFonts w:hint="eastAsia"/>
        </w:rPr>
        <w:br/>
      </w:r>
      <w:r>
        <w:rPr>
          <w:rFonts w:hint="eastAsia"/>
        </w:rPr>
        <w:t>　　第一节 纸箱包装细分产品结构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纸箱包装行业上游产业发展分析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纸箱包装行业下游产业发展分析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中国纸箱包装行业重点地区发展分析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纸箱包装行业重点区域市场结构调研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**地区纸箱包装市场容量分析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**地区纸箱包装市场容量分析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**地区纸箱包装市场容量分析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**地区纸箱包装市场容量分析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**地区纸箱包装市场容量分析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三、企业纸箱包装经营状况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纸箱包装企业多样化经营策略分析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一、纸箱包装企业多样化经营情况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二、现行纸箱包装行业多样化经营的方向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大型纸箱包装企业集团未来发展策略分析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对中小纸箱包装企业生产经营的建议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纸箱包装行业前景及投资风险预警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2025年纸箱包装市场前景分析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2025年纸箱包装行业发展趋势预测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影响纸箱包装行业发展的主要因素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一、2025年影响纸箱包装行业运行的有利因素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二、2025年影响纸箱包装行业运行的稳定因素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三、2025年影响纸箱包装行业运行的不利因素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四、2025年中国纸箱包装行业发展面临的挑战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五、2025年中国纸箱包装行业发展面临的机遇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纸箱包装行业投资风险预警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一、纸箱包装行业市场风险预测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二、纸箱包装行业政策风险预测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三、纸箱包装行业经营风险预测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四、纸箱包装行业技术风险预测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五、纸箱包装行业竞争风险预测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六、纸箱包装行业其他风险预测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纸箱包装投资建议</w:t>
      </w:r>
      <w:r>
        <w:rPr>
          <w:rFonts w:hint="eastAsia"/>
        </w:rPr>
        <w:br/>
      </w:r>
      <w:r>
        <w:rPr>
          <w:rFonts w:hint="eastAsia"/>
        </w:rPr>
        <w:t>　　第一节 纸箱包装行业投资环境分析</w:t>
      </w:r>
      <w:r>
        <w:rPr>
          <w:rFonts w:hint="eastAsia"/>
        </w:rPr>
        <w:br/>
      </w:r>
      <w:r>
        <w:rPr>
          <w:rFonts w:hint="eastAsia"/>
        </w:rPr>
        <w:t>　　第二节 纸箱包装行业投资进入壁垒分析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2019-2024年中国纸箱包装市场规模及增长情况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2025-2031年中国纸箱包装行业产量预测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2025-2031年中国纸箱包装行业市场需求预测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**地区纸箱包装市场规模及增长情况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2025-2031年中国纸箱包装行业产品市场价格走势预测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纸箱包装重点企业经营情况分析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2025-2031年中国纸箱包装市场规模预测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2025-2031年中国纸箱包装行业利润预测</w:t>
      </w:r>
      <w:r>
        <w:rPr>
          <w:rFonts w:hint="eastAsia"/>
        </w:rPr>
        <w:br/>
      </w:r>
      <w:r>
        <w:rPr>
          <w:rFonts w:hint="eastAsia"/>
        </w:rPr>
        <w:t>　　图表 2025年纸箱包装行业壁垒</w:t>
      </w:r>
      <w:r>
        <w:rPr>
          <w:rFonts w:hint="eastAsia"/>
        </w:rPr>
        <w:br/>
      </w:r>
      <w:r>
        <w:rPr>
          <w:rFonts w:hint="eastAsia"/>
        </w:rPr>
        <w:t>　　图表 2025年纸箱包装市场前景分析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2025-2031年中国纸箱包装市场需求预测</w:t>
      </w:r>
      <w:r>
        <w:rPr>
          <w:rFonts w:hint="eastAsia"/>
        </w:rPr>
        <w:br/>
      </w:r>
      <w:r>
        <w:rPr>
          <w:rFonts w:hint="eastAsia"/>
        </w:rPr>
        <w:t>　　图表 2025年纸箱包装发展趋势预测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e48381a7c4a63" w:history="1">
        <w:r>
          <w:rPr>
            <w:rStyle w:val="Hyperlink"/>
          </w:rPr>
          <w:t>2025-2031年中国纸箱包装市场分析与前景趋势预测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e48381a7c4a63" w:history="1">
        <w:r>
          <w:rPr>
            <w:rStyle w:val="Hyperlink"/>
          </w:rPr>
          <w:t>https://www.20087.com/2/71/ZhiXiangBaoZhuangFaZhanQuShi.html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热点：纸箱包装设计、纸箱包装机械设备生产厂家、纸箱包装图片、纸箱包装厂、纸箱纸盒包装厂、纸箱包装厂家、包装箱纸板、纸箱包装工作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565edc034e42" w:history="1">
      <w:r>
        <w:rPr>
          <w:rStyle w:val="Hyperlink"/>
        </w:rPr>
        <w:t>2025-2031年中国纸箱包装市场分析与前景趋势预测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XiangBaoZhuangFaZhanQuShi.html" TargetMode="External" Id="R658e48381a7c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XiangBaoZhuangFaZhanQuShi.html" TargetMode="External" Id="R521b565edc03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2025-01-03T03:36:00Z</dcterms:created>
  <dcterms:modified xsi:type="dcterms:W3CDTF">2025-01-03T04:36:00Z</dcterms:modified>
  <dc:subject>2025-2031年中国纸箱包装市场分析与前景趋势预测</dc:subject>
  <dc:title>2025-2031年中国纸箱包装市场分析与前景趋势预测</dc:title>
  <cp:keywords>2025-2031年中国纸箱包装市场分析与前景趋势预测</cp:keywords>
  <dc:description>2025-2031年中国纸箱包装市场分析与前景趋势预测</dc:description>
</cp:coreProperties>
</file>