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b67bd6f74d6d" w:history="1">
              <w:r>
                <w:rPr>
                  <w:rStyle w:val="Hyperlink"/>
                </w:rPr>
                <w:t>2026-2032年全球与中国羟丙基甲基纤维素醚市场现状及前景趋势预测报告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b67bd6f74d6d" w:history="1">
              <w:r>
                <w:rPr>
                  <w:rStyle w:val="Hyperlink"/>
                </w:rPr>
                <w:t>2026-2032年全球与中国羟丙基甲基纤维素醚市场现状及前景趋势预测报告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2b67bd6f74d6d" w:history="1">
                <w:r>
                  <w:rPr>
                    <w:rStyle w:val="Hyperlink"/>
                  </w:rPr>
                  <w:t>https://www.20087.com/2/61/QiangBingJiJiaJiXianWeiSuMiShiChangQianJingYuCe.html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醚（HPMC）是一种重要的非离子型纤维素衍生物，具有良好的增稠性、保水性、成膜性与分散稳定性，广泛应用于建筑材料、医药制剂、食品添加剂、日化产品等多个领域。目前，该类产品已形成成熟的产品系列，涵盖不同黏度等级、取代度与粒径规格，能够满足干粉砂浆、缓释胶囊、乳液涂料等多样化应用需求。近年来，随着建筑节能标准提升与医药控释制剂市场需求增长，HPMC在配方适配性、溶解速度与稳定性方面持续优化，部分高端产品已在制药级纯度、冷水速溶性等方面取得突破。然而，行业内仍存在产能集中度偏低、产品质量参差不齐、高端应用依赖进口等问题，影响其在全球市场的竞争力。</w:t>
      </w:r>
      <w:r>
        <w:rPr>
          <w:rFonts w:hint="eastAsia"/>
        </w:rPr>
        <w:br/>
      </w:r>
      <w:r>
        <w:rPr>
          <w:rFonts w:hint="eastAsia"/>
        </w:rPr>
        <w:t>　　未来，羟丙基甲基纤维素醚将朝着精细化、功能化与绿色制造方向发展。市场调研网认为，一方面，通过引入精准合成工艺、纳米改性技术和复合增效策略，提升其在极端pH条件、高盐环境及多组分体系中的适用性，拓宽在特种建材、生物医用材料等领域的应用边界；另一方面，结合低碳生产流程与可再生原料替代路径，推动其从“资源消耗型”向“环境友好型”转变。此外，随着全球供应链格局变化与中国本土企业的技术进步，HPMC将在高端药用辅料、食品保鲜膜、绿色建材等领域加快国产替代进程，成为支撑多个行业高质量发展的关键基础材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d2b67bd6f74d6d" w:history="1">
        <w:r>
          <w:rPr>
            <w:rStyle w:val="Hyperlink"/>
          </w:rPr>
          <w:t>2026-2032年全球与中国羟丙基甲基纤维素醚市场现状及前景趋势预测报告</w:t>
        </w:r>
      </w:hyperlink>
      <w:r>
        <w:rPr>
          <w:rFonts w:hint="eastAsia"/>
        </w:rPr>
        <w:t>》，2025年羟丙基甲基纤维素醚行业市场规模达 亿元，预计2032年市场规模将达 亿元，期间年均复合增长率（CAGR）达 %。报告以专业、科学的视角，系统分析了羟丙基甲基纤维素醚市场的规模现状、区域发展差异，梳理了羟丙基甲基纤维素醚重点企业的市场表现与品牌策略。报告结合羟丙基甲基纤维素醚技术演进趋势与政策环境变化，研判了羟丙基甲基纤维素醚行业未来增长空间与潜在风险，为羟丙基甲基纤维素醚企业优化运营策略、投资者评估市场机会提供了客观参考依据。通过分析羟丙基甲基纤维素醚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按产品类型细分，全球羟丙基甲基纤维素醚市场规模2021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低甲基化羟丙基甲基纤维素醚</w:t>
      </w:r>
      <w:r>
        <w:rPr>
          <w:rFonts w:hint="eastAsia"/>
        </w:rPr>
        <w:br/>
      </w:r>
      <w:r>
        <w:rPr>
          <w:rFonts w:hint="eastAsia"/>
        </w:rPr>
        <w:t>　　　　1.3.3 高甲基化羟丙基甲基纤维素醚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按应用细分，全球羟丙基甲基纤维素醚市场规模2021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建材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羟丙基甲基纤维素醚行业发展总体概况</w:t>
      </w:r>
      <w:r>
        <w:rPr>
          <w:rFonts w:hint="eastAsia"/>
        </w:rPr>
        <w:br/>
      </w:r>
      <w:r>
        <w:rPr>
          <w:rFonts w:hint="eastAsia"/>
        </w:rPr>
        <w:t>　　　　1.5.2 羟丙基甲基纤维素醚行业发展主要特点</w:t>
      </w:r>
      <w:r>
        <w:rPr>
          <w:rFonts w:hint="eastAsia"/>
        </w:rPr>
        <w:br/>
      </w:r>
      <w:r>
        <w:rPr>
          <w:rFonts w:hint="eastAsia"/>
        </w:rPr>
        <w:t>　　　　1.5.3 羟丙基甲基纤维素醚行业发展影响因素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羟丙基甲基纤维素醚有利因素</w:t>
      </w:r>
      <w:r>
        <w:rPr>
          <w:rFonts w:hint="eastAsia"/>
        </w:rPr>
        <w:br/>
      </w:r>
      <w:r>
        <w:rPr>
          <w:rFonts w:hint="eastAsia"/>
        </w:rPr>
        <w:t>　　　　1.5.3 .2 羟丙基甲基纤维素醚不利因素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全球市场，近三年羟丙基甲基纤维素醚主要企业占有率及排名（按销量）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羟丙基甲基纤维素醚主要企业在国际市场占有率（按销量，2023-2026）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2025年羟丙基甲基纤维素醚主要企业在国际市场排名（按销量）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全球市场主要企业羟丙基甲基纤维素醚销量（2023-2026）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全球市场，近三年羟丙基甲基纤维素醚主要企业占有率及排名（按收入）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羟丙基甲基纤维素醚主要企业在国际市场占有率（按收入，2023-2026）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2025年羟丙基甲基纤维素醚主要企业在国际市场排名（按收入）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全球市场主要企业羟丙基甲基纤维素醚销售收入（2023-2026）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全球市场主要企业羟丙基甲基纤维素醚销售价格（2023-2026）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中国市场，近三年羟丙基甲基纤维素醚主要企业占有率及排名（按销量）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羟丙基甲基纤维素醚主要企业在中国市场占有率（按销量，2023-2026）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2025年羟丙基甲基纤维素醚主要企业在中国市场排名（按销量）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中国市场主要企业羟丙基甲基纤维素醚销量（2023-2026）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中国市场，近三年羟丙基甲基纤维素醚主要企业占有率及排名（按收入）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羟丙基甲基纤维素醚主要企业在中国市场占有率（按收入，2023-2026）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2025年羟丙基甲基纤维素醚主要企业在中国市场排名（按收入）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中国市场主要企业羟丙基甲基纤维素醚销售收入（2023-2026）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全球主要厂商羟丙基甲基纤维素醚总部及产地分布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全球主要厂商成立时间及羟丙基甲基纤维素醚商业化日期</w:t>
      </w:r>
      <w:r>
        <w:rPr>
          <w:rFonts w:hint="eastAsia"/>
        </w:rPr>
        <w:br/>
      </w:r>
      <w:r>
        <w:rPr>
          <w:rFonts w:hint="eastAsia"/>
        </w:rPr>
        <w:t>　　2.8 全球主要厂商羟丙基甲基纤维素醚产品类型及应用</w:t>
      </w:r>
      <w:r>
        <w:rPr>
          <w:rFonts w:hint="eastAsia"/>
        </w:rPr>
        <w:br/>
      </w:r>
      <w:r>
        <w:rPr>
          <w:rFonts w:hint="eastAsia"/>
        </w:rPr>
        <w:t>　　2.9 羟丙基甲基纤维素醚行业集中度、竞争程度分析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羟丙基甲基纤维素醚行业集中度分析：2025年全球Top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全球羟丙基甲基纤维素醚第一梯队、第二梯队和第三梯队生产商（品牌）及市场份额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全球羟丙基甲基纤维素醚总体规模分析</w:t>
      </w:r>
      <w:r>
        <w:rPr>
          <w:rFonts w:hint="eastAsia"/>
        </w:rPr>
        <w:br/>
      </w:r>
      <w:r>
        <w:rPr>
          <w:rFonts w:hint="eastAsia"/>
        </w:rPr>
        <w:t>　　3.1 全球羟丙基甲基纤维素醚供需现状及预测（2021-2032）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全球羟丙基甲基纤维素醚产能、产量、产能利用率及发展趋势（2021-2032）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全球羟丙基甲基纤维素醚产量、需求量及发展趋势（2021-2032）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全球主要地区羟丙基甲基纤维素醚产量及发展趋势（2021-2032）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全球主要地区羟丙基甲基纤维素醚产量（2021-2026）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全球主要地区羟丙基甲基纤维素醚产量（2027-2032）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全球主要地区羟丙基甲基纤维素醚产量市场份额（2021-2032）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中国羟丙基甲基纤维素醚供需现状及预测（2021-2032）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中国羟丙基甲基纤维素醚产能、产量、产能利用率及发展趋势（2021-2032）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中国羟丙基甲基纤维素醚产量、市场需求量及发展趋势（2021-2032）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中国市场羟丙基甲基纤维素醚进出口（2021-2032）</w:t>
      </w:r>
      <w:r>
        <w:rPr>
          <w:rFonts w:hint="eastAsia"/>
        </w:rPr>
        <w:br/>
      </w:r>
      <w:r>
        <w:rPr>
          <w:rFonts w:hint="eastAsia"/>
        </w:rPr>
        <w:t>　　3.4 全球羟丙基甲基纤维素醚销量及销售额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全球市场羟丙基甲基纤维素醚销售额（2021-2032）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全球市场羟丙基甲基纤维素醚销量（2021-2032）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全球市场羟丙基甲基纤维素醚价格趋势（2021-2032）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全球羟丙基甲基纤维素醚主要地区分析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全球主要地区羟丙基甲基纤维素醚市场规模分析：2021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全球主要地区羟丙基甲基纤维素醚销售收入及市场份额（2021-2026）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全球主要地区羟丙基甲基纤维素醚销售收入预测（2027-2032）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全球主要地区羟丙基甲基纤维素醚销量分析：2021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全球主要地区羟丙基甲基纤维素醚销量及市场份额（2021-2026）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全球主要地区羟丙基甲基纤维素醚销量及市场份额预测（2027-2032）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北美市场羟丙基甲基纤维素醚销量、收入及增长率（2021-2032）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欧洲市场羟丙基甲基纤维素醚销量、收入及增长率（2021-2032）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中国市场羟丙基甲基纤维素醚销量、收入及增长率（2021-2032）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日本市场羟丙基甲基纤维素醚销量、收入及增长率（2021-2032）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东南亚市场羟丙基甲基纤维素醚销量、收入及增长率（2021-2032）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印度市场羟丙基甲基纤维素醚销量、收入及增长率（2021-2032）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南美市场羟丙基甲基纤维素醚销量、收入及增长率（2021-2032）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中东市场羟丙基甲基纤维素醚销量、收入及增长率（2021-2032）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羟丙基甲基纤维素醚销量、收入、价格及毛利率（2021-2026）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不同产品类型羟丙基甲基纤维素醚分析</w:t>
      </w:r>
      <w:r>
        <w:rPr>
          <w:rFonts w:hint="eastAsia"/>
        </w:rPr>
        <w:br/>
      </w:r>
      <w:r>
        <w:rPr>
          <w:rFonts w:hint="eastAsia"/>
        </w:rPr>
        <w:t>　　6.1 全球不同产品类型羟丙基甲基纤维素醚销量（2021-2032）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全球不同产品类型羟丙基甲基纤维素醚销量及市场份额（2021-2026）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全球不同产品类型羟丙基甲基纤维素醚销量预测（2027-2032）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全球不同产品类型羟丙基甲基纤维素醚收入（2021-2032）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全球不同产品类型羟丙基甲基纤维素醚收入及市场份额（2021-2026）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全球不同产品类型羟丙基甲基纤维素醚收入预测（2027-2032）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全球不同产品类型羟丙基甲基纤维素醚价格走势（2021-2032）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中国不同产品类型羟丙基甲基纤维素醚销量（2021-2032）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中国不同产品类型羟丙基甲基纤维素醚销量及市场份额（2021-2026）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中国不同产品类型羟丙基甲基纤维素醚销量预测（2027-2032）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中国不同产品类型羟丙基甲基纤维素醚收入（2021-2032）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中国不同产品类型羟丙基甲基纤维素醚收入及市场份额（2021-2026）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中国不同产品类型羟丙基甲基纤维素醚收入预测（2027-2032）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不同应用羟丙基甲基纤维素醚分析</w:t>
      </w:r>
      <w:r>
        <w:rPr>
          <w:rFonts w:hint="eastAsia"/>
        </w:rPr>
        <w:br/>
      </w:r>
      <w:r>
        <w:rPr>
          <w:rFonts w:hint="eastAsia"/>
        </w:rPr>
        <w:t>　　7.1 全球不同应用羟丙基甲基纤维素醚销量（2021-2032）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全球不同应用羟丙基甲基纤维素醚销量及市场份额（2021-2026）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全球不同应用羟丙基甲基纤维素醚销量预测（2027-2032）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全球不同应用羟丙基甲基纤维素醚收入（2021-2032）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全球不同应用羟丙基甲基纤维素醚收入及市场份额（2021-2026）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全球不同应用羟丙基甲基纤维素醚收入预测（2027-2032）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全球不同应用羟丙基甲基纤维素醚价格走势（2021-2032）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中国不同应用羟丙基甲基纤维素醚销量（2021-2032）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中国不同应用羟丙基甲基纤维素醚销量及市场份额（2021-2026）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中国不同应用羟丙基甲基纤维素醚销量预测（2027-2032）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中国不同应用羟丙基甲基纤维素醚收入（2021-2032）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中国不同应用羟丙基甲基纤维素醚收入及市场份额（2021-2026）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中国不同应用羟丙基甲基纤维素醚收入预测（2027-2032）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羟丙基甲基纤维素醚行业发展趋势</w:t>
      </w:r>
      <w:r>
        <w:rPr>
          <w:rFonts w:hint="eastAsia"/>
        </w:rPr>
        <w:br/>
      </w:r>
      <w:r>
        <w:rPr>
          <w:rFonts w:hint="eastAsia"/>
        </w:rPr>
        <w:t>　　8.2 羟丙基甲基纤维素醚行业主要驱动因素</w:t>
      </w:r>
      <w:r>
        <w:rPr>
          <w:rFonts w:hint="eastAsia"/>
        </w:rPr>
        <w:br/>
      </w:r>
      <w:r>
        <w:rPr>
          <w:rFonts w:hint="eastAsia"/>
        </w:rPr>
        <w:t>　　8.3 羟丙基甲基纤维素醚中国企业SWOT分析</w:t>
      </w:r>
      <w:r>
        <w:rPr>
          <w:rFonts w:hint="eastAsia"/>
        </w:rPr>
        <w:br/>
      </w:r>
      <w:r>
        <w:rPr>
          <w:rFonts w:hint="eastAsia"/>
        </w:rPr>
        <w:t>　　8.4 中国羟丙基甲基纤维素醚行业政策环境分析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羟丙基甲基纤维素醚行业产业链简介</w:t>
      </w:r>
      <w:r>
        <w:rPr>
          <w:rFonts w:hint="eastAsia"/>
        </w:rPr>
        <w:br/>
      </w:r>
      <w:r>
        <w:rPr>
          <w:rFonts w:hint="eastAsia"/>
        </w:rPr>
        <w:t>　　　　9.1.1 羟丙基甲基纤维素醚行业供应链分析</w:t>
      </w:r>
      <w:r>
        <w:rPr>
          <w:rFonts w:hint="eastAsia"/>
        </w:rPr>
        <w:br/>
      </w:r>
      <w:r>
        <w:rPr>
          <w:rFonts w:hint="eastAsia"/>
        </w:rPr>
        <w:t>　　　　9.1.2 羟丙基甲基纤维素醚主要原料及供应情况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羟丙基甲基纤维素醚行业采购模式</w:t>
      </w:r>
      <w:r>
        <w:rPr>
          <w:rFonts w:hint="eastAsia"/>
        </w:rPr>
        <w:br/>
      </w:r>
      <w:r>
        <w:rPr>
          <w:rFonts w:hint="eastAsia"/>
        </w:rPr>
        <w:t>　　9.3 羟丙基甲基纤维素醚行业生产模式</w:t>
      </w:r>
      <w:r>
        <w:rPr>
          <w:rFonts w:hint="eastAsia"/>
        </w:rPr>
        <w:br/>
      </w:r>
      <w:r>
        <w:rPr>
          <w:rFonts w:hint="eastAsia"/>
        </w:rPr>
        <w:t>　　9.4 羟丙基甲基纤维素醚行业销售模式及销售渠道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按产品类型细分，全球羟丙基甲基纤维素醚市场规模2021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按应用细分，全球羟丙基甲基纤维素醚市场规模（CAGR）2021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羟丙基甲基纤维素醚行业发展主要特点</w:t>
      </w:r>
      <w:r>
        <w:rPr>
          <w:rFonts w:hint="eastAsia"/>
        </w:rPr>
        <w:br/>
      </w:r>
      <w:r>
        <w:rPr>
          <w:rFonts w:hint="eastAsia"/>
        </w:rPr>
        <w:t>　　表 4： 羟丙基甲基纤维素醚行业发展有利因素分析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羟丙基甲基纤维素醚行业发展不利因素分析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进入羟丙基甲基纤维素醚行业壁垒</w:t>
      </w:r>
      <w:r>
        <w:rPr>
          <w:rFonts w:hint="eastAsia"/>
        </w:rPr>
        <w:br/>
      </w:r>
      <w:r>
        <w:rPr>
          <w:rFonts w:hint="eastAsia"/>
        </w:rPr>
        <w:t>　　表 7： 羟丙基甲基纤维素醚主要企业在国际市场占有率（按销量，2023-2026）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2025年羟丙基甲基纤维素醚主要企业在国际市场排名（按销量）&amp;（吨）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全球市场主要企业羟丙基甲基纤维素醚销量（2023-2026）&amp;（吨）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羟丙基甲基纤维素醚主要企业在国际市场占有率（按收入，2023-2026）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2025年羟丙基甲基纤维素醚主要企业在国际市场排名（按收入）&amp;（万元）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全球市场主要企业羟丙基甲基纤维素醚销售收入（2023-2026）&amp;（万元）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全球市场主要企业羟丙基甲基纤维素醚销售价格（2023-2026）&amp;（元/吨）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羟丙基甲基纤维素醚主要企业在中国市场占有率（按销量，2023-2026）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2025年羟丙基甲基纤维素醚主要企业在中国市场排名（按销量）&amp;（吨）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中国市场主要企业羟丙基甲基纤维素醚销量（2023-2026）&amp;（吨）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羟丙基甲基纤维素醚主要企业在中国市场占有率（按收入，2023-2026）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2025年羟丙基甲基纤维素醚主要企业在中国市场排名（按收入）&amp;（万元）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中国市场主要企业羟丙基甲基纤维素醚销售收入（2023-2026）&amp;（万元）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全球主要厂商羟丙基甲基纤维素醚总部及产地分布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全球主要厂商成立时间及羟丙基甲基纤维素醚商业化日期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全球主要厂商羟丙基甲基纤维素醚产品类型及应用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2025年全球羟丙基甲基纤维素醚主要厂商市场地位（第一梯队、第二梯队和第三梯队）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全球羟丙基甲基纤维素醚市场投资、并购等现状分析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全球主要地区羟丙基甲基纤维素醚产量增速（CAGR）：（2021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全球主要地区羟丙基甲基纤维素醚产量（2021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全球主要地区羟丙基甲基纤维素醚产量（2021-2026）&amp;（吨）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全球主要地区羟丙基甲基纤维素醚产量（2027-2032）&amp;（吨）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全球主要地区羟丙基甲基纤维素醚产量市场份额（2021-2026）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全球主要地区羟丙基甲基纤维素醚产量市场份额（2027-2032）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中国市场羟丙基甲基纤维素醚产量、销量、进出口（2021-2026）&amp;（吨）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中国市场羟丙基甲基纤维素醚产量、销量、进出口预测（2027-2032）&amp;（吨）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全球主要地区羟丙基甲基纤维素醚销售收入增速：（2021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全球主要地区羟丙基甲基纤维素醚销售收入（2021-2026）&amp;（万元）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全球主要地区羟丙基甲基纤维素醚销售收入市场份额（2021-2026）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全球主要地区羟丙基甲基纤维素醚收入（2027-2032）&amp;（万元）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全球主要地区羟丙基甲基纤维素醚收入市场份额（2027-2032）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全球主要地区羟丙基甲基纤维素醚销量（吨）：2021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全球主要地区羟丙基甲基纤维素醚销量（2021-2026）&amp;（吨）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全球主要地区羟丙基甲基纤维素醚销量市场份额（2021-2026）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全球主要地区羟丙基甲基纤维素醚销量（2027-2032）&amp;（吨）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全球主要地区羟丙基甲基纤维素醚销量份额（2027-2032）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羟丙基甲基纤维素醚生产基地、销售区域、竞争对手及市场地位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羟丙基甲基纤维素醚产品规格、参数及市场应用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羟丙基甲基纤维素醚销量（吨）、收入（万元）、价格（元/吨）及毛利率（2021-2026）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全球不同产品类型羟丙基甲基纤维素醚销量（2021-2026）&amp;（吨）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全球不同产品类型羟丙基甲基纤维素醚销量市场份额（2021-2026）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全球不同产品类型羟丙基甲基纤维素醚销量预测（2027-2032）&amp;（吨）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全球市场不同产品类型羟丙基甲基纤维素醚销量市场份额预测（2027-2032）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全球不同产品类型羟丙基甲基纤维素醚收入（2021-2026）&amp;（万元）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全球不同产品类型羟丙基甲基纤维素醚收入市场份额（2021-2026）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全球不同产品类型羟丙基甲基纤维素醚收入预测（2027-2032）&amp;（万元）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全球不同产品类型羟丙基甲基纤维素醚收入市场份额预测（2027-2032）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中国不同产品类型羟丙基甲基纤维素醚销量（2021-2026）&amp;（吨）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中国不同产品类型羟丙基甲基纤维素醚销量市场份额（2021-2026）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中国不同产品类型羟丙基甲基纤维素醚销量预测（2027-2032）&amp;（吨）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全球市场不同产品类型羟丙基甲基纤维素醚销量市场份额预测（2027-2032）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中国不同产品类型羟丙基甲基纤维素醚收入（2021-2026）&amp;（万元）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中国不同产品类型羟丙基甲基纤维素醚收入市场份额（2021-2026）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中国不同产品类型羟丙基甲基纤维素醚收入预测（2027-2032）&amp;（万元）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中国不同产品类型羟丙基甲基纤维素醚收入市场份额预测（2027-2032）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全球不同应用羟丙基甲基纤维素醚销量（2021-2026）&amp;（吨）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全球不同应用羟丙基甲基纤维素醚销量市场份额（2021-2026）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全球不同应用羟丙基甲基纤维素醚销量预测（2027-2032）&amp;（吨）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全球市场不同应用羟丙基甲基纤维素醚销量市场份额预测（2027-2032）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全球不同应用羟丙基甲基纤维素醚收入（2021-2026）&amp;（万元）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全球不同应用羟丙基甲基纤维素醚收入市场份额（2021-2026）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全球不同应用羟丙基甲基纤维素醚收入预测（2027-2032）&amp;（万元）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全球不同应用羟丙基甲基纤维素醚收入市场份额预测（2027-2032）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中国不同应用羟丙基甲基纤维素醚销量（2021-2026）&amp;（吨）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中国不同应用羟丙基甲基纤维素醚销量市场份额（2021-2026）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中国不同应用羟丙基甲基纤维素醚销量预测（2027-2032）&amp;（吨）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中国市场不同应用羟丙基甲基纤维素醚销量市场份额预测（2027-2032）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中国不同应用羟丙基甲基纤维素醚收入（2021-2026）&amp;（万元）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中国不同应用羟丙基甲基纤维素醚收入市场份额（2021-2026）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中国不同应用羟丙基甲基纤维素醚收入预测（2027-2032）&amp;（万元）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中国不同应用羟丙基甲基纤维素醚收入市场份额预测（2027-2032）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羟丙基甲基纤维素醚行业发展趋势</w:t>
      </w:r>
      <w:r>
        <w:rPr>
          <w:rFonts w:hint="eastAsia"/>
        </w:rPr>
        <w:br/>
      </w:r>
      <w:r>
        <w:rPr>
          <w:rFonts w:hint="eastAsia"/>
        </w:rPr>
        <w:t>　　表 151： 羟丙基甲基纤维素醚行业主要驱动因素</w:t>
      </w:r>
      <w:r>
        <w:rPr>
          <w:rFonts w:hint="eastAsia"/>
        </w:rPr>
        <w:br/>
      </w:r>
      <w:r>
        <w:rPr>
          <w:rFonts w:hint="eastAsia"/>
        </w:rPr>
        <w:t>　　表 152： 羟丙基甲基纤维素醚行业供应链分析</w:t>
      </w:r>
      <w:r>
        <w:rPr>
          <w:rFonts w:hint="eastAsia"/>
        </w:rPr>
        <w:br/>
      </w:r>
      <w:r>
        <w:rPr>
          <w:rFonts w:hint="eastAsia"/>
        </w:rPr>
        <w:t>　　表 153： 羟丙基甲基纤维素醚上游原料供应商</w:t>
      </w:r>
      <w:r>
        <w:rPr>
          <w:rFonts w:hint="eastAsia"/>
        </w:rPr>
        <w:br/>
      </w:r>
      <w:r>
        <w:rPr>
          <w:rFonts w:hint="eastAsia"/>
        </w:rPr>
        <w:t>　　表 154： 羟丙基甲基纤维素醚主要地区不同应用客户分析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羟丙基甲基纤维素醚典型经销商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羟丙基甲基纤维素醚产品图片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全球不同产品类型羟丙基甲基纤维素醚销售额2021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全球不同产品类型羟丙基甲基纤维素醚市场份额2025 &amp; 2032</w:t>
      </w:r>
      <w:r>
        <w:rPr>
          <w:rFonts w:hint="eastAsia"/>
        </w:rPr>
        <w:br/>
      </w:r>
      <w:r>
        <w:rPr>
          <w:rFonts w:hint="eastAsia"/>
        </w:rPr>
        <w:t>　　图 4： 低甲基化羟丙基甲基纤维素醚产品图片</w:t>
      </w:r>
      <w:r>
        <w:rPr>
          <w:rFonts w:hint="eastAsia"/>
        </w:rPr>
        <w:br/>
      </w:r>
      <w:r>
        <w:rPr>
          <w:rFonts w:hint="eastAsia"/>
        </w:rPr>
        <w:t>　　图 5： 高甲基化羟丙基甲基纤维素醚产品图片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全球不同应用羟丙基甲基纤维素醚市场份额2025 &amp; 2032</w:t>
      </w:r>
      <w:r>
        <w:rPr>
          <w:rFonts w:hint="eastAsia"/>
        </w:rPr>
        <w:br/>
      </w:r>
      <w:r>
        <w:rPr>
          <w:rFonts w:hint="eastAsia"/>
        </w:rPr>
        <w:t>　　图 8： 建材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2025年全球前五大生产商羟丙基甲基纤维素醚市场份额</w:t>
      </w:r>
      <w:r>
        <w:rPr>
          <w:rFonts w:hint="eastAsia"/>
        </w:rPr>
        <w:br/>
      </w:r>
      <w:r>
        <w:rPr>
          <w:rFonts w:hint="eastAsia"/>
        </w:rPr>
        <w:t>　　图 13： 2025年全球羟丙基甲基纤维素醚第一梯队、第二梯队和第三梯队厂商及市场份额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全球羟丙基甲基纤维素醚产能、产量、产能利用率及发展趋势（2021-2032）&amp;（吨）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全球羟丙基甲基纤维素醚产量、需求量及发展趋势（2021-2032）&amp;（吨）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全球主要地区羟丙基甲基纤维素醚产量市场份额（2021-2032）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中国羟丙基甲基纤维素醚产能、产量、产能利用率及发展趋势（2021-2032）&amp;（吨）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中国羟丙基甲基纤维素醚产量、市场需求量及发展趋势（2021-2032）&amp;（吨）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全球羟丙基甲基纤维素醚市场销售额及增长率：（2021-2032）&amp;（万元）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全球市场羟丙基甲基纤维素醚市场规模：2021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全球市场羟丙基甲基纤维素醚价格趋势（2021-2032）&amp;（元/吨）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全球主要地区羟丙基甲基纤维素醚销售收入（2021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全球主要地区羟丙基甲基纤维素醚销售收入市场份额（2021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北美市场羟丙基甲基纤维素醚收入及增长率（2021-2032）&amp;（万元）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欧洲市场羟丙基甲基纤维素醚收入及增长率（2021-2032）&amp;（万元）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中国市场羟丙基甲基纤维素醚收入及增长率（2021-2032）&amp;（万元）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日本市场羟丙基甲基纤维素醚收入及增长率（2021-2032）&amp;（万元）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东南亚市场羟丙基甲基纤维素醚收入及增长率（2021-2032）&amp;（万元）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印度市场羟丙基甲基纤维素醚收入及增长率（2021-2032）&amp;（万元）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南美市场羟丙基甲基纤维素醚收入及增长率（2021-2032）&amp;（万元）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中东市场羟丙基甲基纤维素醚销量及增长率（2021-2032）&amp;（吨）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中东市场羟丙基甲基纤维素醚收入及增长率（2021-2032）&amp;（万元）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全球不同产品类型羟丙基甲基纤维素醚价格走势（2021-2032）&amp;（元/吨）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全球不同应用羟丙基甲基纤维素醚价格走势（2021-2032）&amp;（元/吨）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羟丙基甲基纤维素醚中国企业SWOT分析</w:t>
      </w:r>
      <w:r>
        <w:rPr>
          <w:rFonts w:hint="eastAsia"/>
        </w:rPr>
        <w:br/>
      </w:r>
      <w:r>
        <w:rPr>
          <w:rFonts w:hint="eastAsia"/>
        </w:rPr>
        <w:t>　　图 44： 羟丙基甲基纤维素醚产业链</w:t>
      </w:r>
      <w:r>
        <w:rPr>
          <w:rFonts w:hint="eastAsia"/>
        </w:rPr>
        <w:br/>
      </w:r>
      <w:r>
        <w:rPr>
          <w:rFonts w:hint="eastAsia"/>
        </w:rPr>
        <w:t>　　图 45： 羟丙基甲基纤维素醚行业采购模式分析</w:t>
      </w:r>
      <w:r>
        <w:rPr>
          <w:rFonts w:hint="eastAsia"/>
        </w:rPr>
        <w:br/>
      </w:r>
      <w:r>
        <w:rPr>
          <w:rFonts w:hint="eastAsia"/>
        </w:rPr>
        <w:t>　　图 46： 羟丙基甲基纤维素醚行业生产模式</w:t>
      </w:r>
      <w:r>
        <w:rPr>
          <w:rFonts w:hint="eastAsia"/>
        </w:rPr>
        <w:br/>
      </w:r>
      <w:r>
        <w:rPr>
          <w:rFonts w:hint="eastAsia"/>
        </w:rPr>
        <w:t>　　图 47： 羟丙基甲基纤维素醚行业销售模式分析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b67bd6f74d6d" w:history="1">
        <w:r>
          <w:rPr>
            <w:rStyle w:val="Hyperlink"/>
          </w:rPr>
          <w:t>2026-2032年全球与中国羟丙基甲基纤维素醚市场现状及前景趋势预测报告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2b67bd6f74d6d" w:history="1">
        <w:r>
          <w:rPr>
            <w:rStyle w:val="Hyperlink"/>
          </w:rPr>
          <w:t>https://www.20087.com/2/61/QiangBingJiJiaJiXianWeiSuMiShiChangQianJingYuCe.html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纤维素被国家禁止了吗、羟丙基甲基纤维素醚的粒径、纤维素醚有毒吗、羟丙基甲基纤维素醚价格、羟丙基甲基纤维素的作用与用途、羟丙基甲基纤维素醚甲氧基高水中溶解度就高、羟丙基纤维素怎么溶解、羟丙基甲基纤维素醚灰分主要组成成分是、羟丙基甲基纤维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19d010f934e82" w:history="1">
      <w:r>
        <w:rPr>
          <w:rStyle w:val="Hyperlink"/>
        </w:rPr>
        <w:t>2026-2032年全球与中国羟丙基甲基纤维素醚市场现状及前景趋势预测报告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angBingJiJiaJiXianWeiSuMiShiChangQianJingYuCe.html" TargetMode="External" Id="R67d2b67bd6f7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angBingJiJiaJiXianWeiSuMiShiChangQianJingYuCe.html" TargetMode="External" Id="Rf5f19d010f9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2026-03-24T00:09:21Z</dcterms:created>
  <dcterms:modified xsi:type="dcterms:W3CDTF">2026-03-24T01:09:21Z</dcterms:modified>
  <dc:subject>2026-2032年全球与中国羟丙基甲基纤维素醚市场现状及前景趋势预测报告</dc:subject>
  <dc:title>2026-2032年全球与中国羟丙基甲基纤维素醚市场现状及前景趋势预测报告</dc:title>
  <cp:keywords>2026-2032年全球与中国羟丙基甲基纤维素醚市场现状及前景趋势预测报告</cp:keywords>
  <dc:description>2026-2032年全球与中国羟丙基甲基纤维素醚市场现状及前景趋势预测报告</dc:description>
</cp:coreProperties>
</file>