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8a281bd643da" w:history="1">
              <w:r>
                <w:rPr>
                  <w:rStyle w:val="Hyperlink"/>
                </w:rPr>
                <w:t>2025-2031年全球与中国聚乙二醇-b-聚乳酸市场调查研究及前景趋势分析报告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8a281bd643da" w:history="1">
              <w:r>
                <w:rPr>
                  <w:rStyle w:val="Hyperlink"/>
                </w:rPr>
                <w:t>2025-2031年全球与中国聚乙二醇-b-聚乳酸市场调查研究及前景趋势分析报告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8a281bd643da" w:history="1">
                <w:r>
                  <w:rPr>
                    <w:rStyle w:val="Hyperlink"/>
                  </w:rPr>
                  <w:t>https://www.20087.com/2/81/JuYiErChun-b-JuRuSuanHangYeXianZhuangJiQianJing.html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-b-聚乳酸（PEG-b-PLA）是一种典型的两亲性嵌段共聚物，由亲水性的聚乙二醇（PEG）链段与疏水性的聚乳酸（PLA）链段构成，广泛应用于生物医学领域的药物递送系统、组织工程支架、基因治疗载体及可降解医疗器械中。其独特的分子结构使其在水溶液中能够自组装形成胶束、纳米粒或囊泡等纳米结构，疏水内核可包载难溶性药物，亲水外壳则提供良好的生物相容性和长循环特性，有效延长药物在体内的滞留时间并实现靶向释放。目前，该共聚物通常通过开环聚合技术合成，分子量与嵌段比例可精确调控，以适应不同药物的负载需求和释放动力学。其降解产物为乳酸和乙二醇，均为人体代谢通路中的天然物质，具备良好的生物安全性。然而，PEG链段在体内可能引发加速血液清除效应（ABC现象），且PLA的降解速率受环境pH和酶活性影响较大，导致释放行为难以完全预测。</w:t>
      </w:r>
      <w:r>
        <w:rPr>
          <w:rFonts w:hint="eastAsia"/>
        </w:rPr>
        <w:br/>
      </w:r>
      <w:r>
        <w:rPr>
          <w:rFonts w:hint="eastAsia"/>
        </w:rPr>
        <w:t>　　未来，聚乙二醇-b-聚乳酸将向功能化修饰、智能响应与临床转化深化方向发展。通过在聚合物链上引入靶向配体（如抗体、肽段）、刺激响应基团（如pH、温度、氧化还原敏感单元）或成像探针，可构建多功能诊疗一体化平台，实现精准医疗。合成策略，如点击化学或连续流聚合，将提升产物的结构均一性与批次稳定性，满足临床应用的严格要求。在材料性能优化方面，开发具有可控降解速率、自增强力学性能或促进细胞粘附的复合体系，将拓展其在骨修复、神经再生和心血管支架中的应用。同时，绿色生产工艺与可再生原料的应用将降低环境负担。随着监管科学的发展，该材料的标准化表征方法与长期生物安全性评估体系将逐步完善，推动更多基于PEG-b-PLA的创新制剂进入临床应用。长远来看，该共聚物不仅是药物载体，更将成为连接高分子科学、纳米医学与再生工程的核心工具，助力个性化医疗与精准治疗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f8a281bd643da" w:history="1">
        <w:r>
          <w:rPr>
            <w:rStyle w:val="Hyperlink"/>
          </w:rPr>
          <w:t>2025-2031年全球与中国聚乙二醇-b-聚乳酸市场调查研究及前景趋势分析报告</w:t>
        </w:r>
      </w:hyperlink>
      <w:r>
        <w:rPr>
          <w:rFonts w:hint="eastAsia"/>
        </w:rPr>
        <w:t>》基于国家统计局及相关行业协会的详实数据，结合国内外聚乙二醇-b-聚乳酸行业研究资料及深入市场调研，系统分析了聚乙二醇-b-聚乳酸行业的市场规模、市场需求及产业链现状。报告重点探讨了聚乙二醇-b-聚乳酸行业整体运行情况及细分领域特点，科学预测了聚乙二醇-b-聚乳酸市场前景与发展趋势，揭示了聚乙二醇-b-聚乳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f8a281bd643da" w:history="1">
        <w:r>
          <w:rPr>
            <w:rStyle w:val="Hyperlink"/>
          </w:rPr>
          <w:t>2025-2031年全球与中国聚乙二醇-b-聚乳酸市场调查研究及前景趋势分析报告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聚乙二醇-b-聚乳酸市场概述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按照不同产品类型，聚乙二醇-b-聚乳酸主要可以分为如下几个类别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全球不同产品类型聚乙二醇-b-聚乳酸销售额增长趋势2020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甲氧基</w:t>
      </w:r>
      <w:r>
        <w:rPr>
          <w:rFonts w:hint="eastAsia"/>
        </w:rPr>
        <w:br/>
      </w:r>
      <w:r>
        <w:rPr>
          <w:rFonts w:hint="eastAsia"/>
        </w:rPr>
        <w:t>　　　　1.2.3 羟基</w:t>
      </w:r>
      <w:r>
        <w:rPr>
          <w:rFonts w:hint="eastAsia"/>
        </w:rPr>
        <w:br/>
      </w:r>
      <w:r>
        <w:rPr>
          <w:rFonts w:hint="eastAsia"/>
        </w:rPr>
        <w:t>　　　　1.2.4 羧基</w:t>
      </w:r>
      <w:r>
        <w:rPr>
          <w:rFonts w:hint="eastAsia"/>
        </w:rPr>
        <w:br/>
      </w:r>
      <w:r>
        <w:rPr>
          <w:rFonts w:hint="eastAsia"/>
        </w:rPr>
        <w:t>　　　　1.2.5 胺基</w:t>
      </w:r>
      <w:r>
        <w:rPr>
          <w:rFonts w:hint="eastAsia"/>
        </w:rPr>
        <w:br/>
      </w:r>
      <w:r>
        <w:rPr>
          <w:rFonts w:hint="eastAsia"/>
        </w:rPr>
        <w:t>　　1.3 从不同应用，聚乙二醇-b-聚乳酸主要包括如下几个方面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全球不同应用聚乙二醇-b-聚乳酸销售额增长趋势2020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聚乙二醇-b-聚乳酸行业背景、发展历史、现状及趋势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聚乙二醇-b-聚乳酸行业目前现状分析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聚乙二醇-b-聚乳酸发展趋势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全球聚乙二醇-b-聚乳酸总体规模分析</w:t>
      </w:r>
      <w:r>
        <w:rPr>
          <w:rFonts w:hint="eastAsia"/>
        </w:rPr>
        <w:br/>
      </w:r>
      <w:r>
        <w:rPr>
          <w:rFonts w:hint="eastAsia"/>
        </w:rPr>
        <w:t>　　2.1 全球聚乙二醇-b-聚乳酸供需现状及预测（2020-2031）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全球聚乙二醇-b-聚乳酸产能、产量、产能利用率及发展趋势（2020-2031）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全球聚乙二醇-b-聚乳酸产量、需求量及发展趋势（2020-2031）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全球主要地区聚乙二醇-b-聚乳酸产量及发展趋势（2020-2031）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全球主要地区聚乙二醇-b-聚乳酸产量（2020-2025）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全球主要地区聚乙二醇-b-聚乳酸产量（2026-2031）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全球主要地区聚乙二醇-b-聚乳酸产量市场份额（2020-2031）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中国聚乙二醇-b-聚乳酸供需现状及预测（2020-2031）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中国聚乙二醇-b-聚乳酸产能、产量、产能利用率及发展趋势（2020-2031）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中国聚乙二醇-b-聚乳酸产量、市场需求量及发展趋势（2020-2031）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全球聚乙二醇-b-聚乳酸销量及销售额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全球市场聚乙二醇-b-聚乳酸销售额（2020-2031）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全球市场聚乙二醇-b-聚乳酸销量（2020-2031）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全球市场聚乙二醇-b-聚乳酸价格趋势（2020-2031）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全球聚乙二醇-b-聚乳酸主要地区分析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全球主要地区聚乙二醇-b-聚乳酸市场规模分析：2020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全球主要地区聚乙二醇-b-聚乳酸销售收入及市场份额（2020-2025年）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全球主要地区聚乙二醇-b-聚乳酸销售收入预测（2026-2031年）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全球主要地区聚乙二醇-b-聚乳酸销量分析：2020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全球主要地区聚乙二醇-b-聚乳酸销量及市场份额（2020-2025年）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全球主要地区聚乙二醇-b-聚乳酸销量及市场份额预测（2026-2031）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北美市场聚乙二醇-b-聚乳酸销量、收入及增长率（2020-2031）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欧洲市场聚乙二醇-b-聚乳酸销量、收入及增长率（2020-2031）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中国市场聚乙二醇-b-聚乳酸销量、收入及增长率（2020-2031）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日本市场聚乙二醇-b-聚乳酸销量、收入及增长率（2020-2031）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东南亚市场聚乙二醇-b-聚乳酸销量、收入及增长率（2020-2031）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印度市场聚乙二醇-b-聚乳酸销量、收入及增长率（2020-2031）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全球市场主要厂商聚乙二醇-b-聚乳酸产能市场份额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全球市场主要厂商聚乙二醇-b-聚乳酸销量（2020-2025）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全球市场主要厂商聚乙二醇-b-聚乳酸销量（2020-2025）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全球市场主要厂商聚乙二醇-b-聚乳酸销售收入（2020-2025）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全球市场主要厂商聚乙二醇-b-聚乳酸销售价格（2020-2025）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2024年全球主要生产商聚乙二醇-b-聚乳酸收入排名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中国市场主要厂商聚乙二醇-b-聚乳酸销量（2020-2025）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中国市场主要厂商聚乙二醇-b-聚乳酸销量（2020-2025）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中国市场主要厂商聚乙二醇-b-聚乳酸销售收入（2020-2025）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2024年中国主要生产商聚乙二醇-b-聚乳酸收入排名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中国市场主要厂商聚乙二醇-b-聚乳酸销售价格（2020-2025）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全球主要厂商聚乙二醇-b-聚乳酸总部及产地分布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全球主要厂商成立时间及聚乙二醇-b-聚乳酸商业化日期</w:t>
      </w:r>
      <w:r>
        <w:rPr>
          <w:rFonts w:hint="eastAsia"/>
        </w:rPr>
        <w:br/>
      </w:r>
      <w:r>
        <w:rPr>
          <w:rFonts w:hint="eastAsia"/>
        </w:rPr>
        <w:t>　　4.6 全球主要厂商聚乙二醇-b-聚乳酸产品类型及应用</w:t>
      </w:r>
      <w:r>
        <w:rPr>
          <w:rFonts w:hint="eastAsia"/>
        </w:rPr>
        <w:br/>
      </w:r>
      <w:r>
        <w:rPr>
          <w:rFonts w:hint="eastAsia"/>
        </w:rPr>
        <w:t>　　4.7 聚乙二醇-b-聚乳酸行业集中度、竞争程度分析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聚乙二醇-b-聚乳酸行业集中度分析：2024年全球Top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全球聚乙二醇-b-聚乳酸第一梯队、第二梯队和第三梯队生产商（品牌）及市场份额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聚乙二醇-b-聚乳酸销量、收入、价格及毛利率（2020-2025）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不同产品类型聚乙二醇-b-聚乳酸分析</w:t>
      </w:r>
      <w:r>
        <w:rPr>
          <w:rFonts w:hint="eastAsia"/>
        </w:rPr>
        <w:br/>
      </w:r>
      <w:r>
        <w:rPr>
          <w:rFonts w:hint="eastAsia"/>
        </w:rPr>
        <w:t>　　6.1 全球不同产品类型聚乙二醇-b-聚乳酸销量（2020-2031）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全球不同产品类型聚乙二醇-b-聚乳酸销量及市场份额（2020-2025）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全球不同产品类型聚乙二醇-b-聚乳酸销量预测（2026-2031）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全球不同产品类型聚乙二醇-b-聚乳酸收入（2020-2031）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全球不同产品类型聚乙二醇-b-聚乳酸收入及市场份额（2020-2025）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全球不同产品类型聚乙二醇-b-聚乳酸收入预测（2026-2031）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全球不同产品类型聚乙二醇-b-聚乳酸价格走势（2020-2031）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不同应用聚乙二醇-b-聚乳酸分析</w:t>
      </w:r>
      <w:r>
        <w:rPr>
          <w:rFonts w:hint="eastAsia"/>
        </w:rPr>
        <w:br/>
      </w:r>
      <w:r>
        <w:rPr>
          <w:rFonts w:hint="eastAsia"/>
        </w:rPr>
        <w:t>　　7.1 全球不同应用聚乙二醇-b-聚乳酸销量（2020-2031）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全球不同应用聚乙二醇-b-聚乳酸销量及市场份额（2020-2025）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全球不同应用聚乙二醇-b-聚乳酸销量预测（2026-2031）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全球不同应用聚乙二醇-b-聚乳酸收入（2020-2031）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全球不同应用聚乙二醇-b-聚乳酸收入及市场份额（2020-2025）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全球不同应用聚乙二醇-b-聚乳酸收入预测（2026-2031）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全球不同应用聚乙二醇-b-聚乳酸价格走势（2020-2031）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聚乙二醇-b-聚乳酸产业链分析</w:t>
      </w:r>
      <w:r>
        <w:rPr>
          <w:rFonts w:hint="eastAsia"/>
        </w:rPr>
        <w:br/>
      </w:r>
      <w:r>
        <w:rPr>
          <w:rFonts w:hint="eastAsia"/>
        </w:rPr>
        <w:t>　　8.2 聚乙二醇-b-聚乳酸工艺制造技术分析</w:t>
      </w:r>
      <w:r>
        <w:rPr>
          <w:rFonts w:hint="eastAsia"/>
        </w:rPr>
        <w:br/>
      </w:r>
      <w:r>
        <w:rPr>
          <w:rFonts w:hint="eastAsia"/>
        </w:rPr>
        <w:t>　　8.3 聚乙二醇-b-聚乳酸产业上游供应分析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聚乙二醇-b-聚乳酸下游客户分析</w:t>
      </w:r>
      <w:r>
        <w:rPr>
          <w:rFonts w:hint="eastAsia"/>
        </w:rPr>
        <w:br/>
      </w:r>
      <w:r>
        <w:rPr>
          <w:rFonts w:hint="eastAsia"/>
        </w:rPr>
        <w:t>　　8.5 聚乙二醇-b-聚乳酸销售渠道分析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聚乙二醇-b-聚乳酸行业发展机遇及主要驱动因素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聚乙二醇-b-聚乳酸行业发展面临的风险</w:t>
      </w:r>
      <w:r>
        <w:rPr>
          <w:rFonts w:hint="eastAsia"/>
        </w:rPr>
        <w:br/>
      </w:r>
      <w:r>
        <w:rPr>
          <w:rFonts w:hint="eastAsia"/>
        </w:rPr>
        <w:t>　　9.3 聚乙二醇-b-聚乳酸行业政策分析</w:t>
      </w:r>
      <w:r>
        <w:rPr>
          <w:rFonts w:hint="eastAsia"/>
        </w:rPr>
        <w:br/>
      </w:r>
      <w:r>
        <w:rPr>
          <w:rFonts w:hint="eastAsia"/>
        </w:rPr>
        <w:t>　　9.4 聚乙二醇-b-聚乳酸中国企业SWOT分析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全球不同产品类型聚乙二醇-b-聚乳酸销售额增长（CAGR）趋势2020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聚乙二醇-b-聚乳酸行业目前发展现状</w:t>
      </w:r>
      <w:r>
        <w:rPr>
          <w:rFonts w:hint="eastAsia"/>
        </w:rPr>
        <w:br/>
      </w:r>
      <w:r>
        <w:rPr>
          <w:rFonts w:hint="eastAsia"/>
        </w:rPr>
        <w:t>　　表 4： 聚乙二醇-b-聚乳酸发展趋势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全球主要地区聚乙二醇-b-聚乳酸产量增速（CAGR）：（2020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全球主要地区聚乙二醇-b-聚乳酸产量（2020-2025）&amp;（千吨）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全球主要地区聚乙二醇-b-聚乳酸产量（2026-2031）&amp;（千吨）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全球主要地区聚乙二醇-b-聚乳酸产量市场份额（2020-2025）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全球主要地区聚乙二醇-b-聚乳酸产量（2026-2031）&amp;（千吨）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全球主要地区聚乙二醇-b-聚乳酸销售收入增速：（2020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全球主要地区聚乙二醇-b-聚乳酸销售收入（2020-2025）&amp;（百万美元）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全球主要地区聚乙二醇-b-聚乳酸销售收入市场份额（2020-2025）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全球主要地区聚乙二醇-b-聚乳酸收入（2026-2031）&amp;（百万美元）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全球主要地区聚乙二醇-b-聚乳酸收入市场份额（2026-2031）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全球主要地区聚乙二醇-b-聚乳酸销量（千吨）：2020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全球主要地区聚乙二醇-b-聚乳酸销量（2020-2025）&amp;（千吨）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全球主要地区聚乙二醇-b-聚乳酸销量市场份额（2020-2025）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全球主要地区聚乙二醇-b-聚乳酸销量（2026-2031）&amp;（千吨）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全球主要地区聚乙二醇-b-聚乳酸销量份额（2026-2031）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全球市场主要厂商聚乙二醇-b-聚乳酸产能（2024-2025）&amp;（千吨）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全球市场主要厂商聚乙二醇-b-聚乳酸销量（2020-2025）&amp;（千吨）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全球市场主要厂商聚乙二醇-b-聚乳酸销量市场份额（2020-2025）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全球市场主要厂商聚乙二醇-b-聚乳酸销售收入（2020-2025）&amp;（百万美元）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全球市场主要厂商聚乙二醇-b-聚乳酸销售收入市场份额（2020-2025）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全球市场主要厂商聚乙二醇-b-聚乳酸销售价格（2020-2025）&amp;（美元/吨）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2024年全球主要生产商聚乙二醇-b-聚乳酸收入排名（百万美元）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中国市场主要厂商聚乙二醇-b-聚乳酸销量（2020-2025）&amp;（千吨）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中国市场主要厂商聚乙二醇-b-聚乳酸销量市场份额（2020-2025）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中国市场主要厂商聚乙二醇-b-聚乳酸销售收入（2020-2025）&amp;（百万美元）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中国市场主要厂商聚乙二醇-b-聚乳酸销售收入市场份额（2020-2025）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2024年中国主要生产商聚乙二醇-b-聚乳酸收入排名（百万美元）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中国市场主要厂商聚乙二醇-b-聚乳酸销售价格（2020-2025）&amp;（美元/吨）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全球主要厂商聚乙二醇-b-聚乳酸总部及产地分布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全球主要厂商成立时间及聚乙二醇-b-聚乳酸商业化日期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全球主要厂商聚乙二醇-b-聚乳酸产品类型及应用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2024年全球聚乙二醇-b-聚乳酸主要厂商市场地位（第一梯队、第二梯队和第三梯队）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全球聚乙二醇-b-聚乳酸市场投资、并购等现状分析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聚乙二醇-b-聚乳酸生产基地、销售区域、竞争对手及市场地位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聚乙二醇-b-聚乳酸产品规格、参数及市场应用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聚乙二醇-b-聚乳酸销量（千吨）、收入（百万美元）、价格（美元/吨）及毛利率（2020-2025）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全球不同产品类型聚乙二醇-b-聚乳酸销量（2020-2025年）&amp;（千吨）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全球不同产品类型聚乙二醇-b-聚乳酸销量市场份额（2020-2025）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全球不同产品类型聚乙二醇-b-聚乳酸销量预测（2026-2031）&amp;（千吨）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全球市场不同产品类型聚乙二醇-b-聚乳酸销量市场份额预测（2026-2031）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全球不同产品类型聚乙二醇-b-聚乳酸收入（2020-2025年）&amp;（百万美元）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全球不同产品类型聚乙二醇-b-聚乳酸收入市场份额（2020-2025）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全球不同产品类型聚乙二醇-b-聚乳酸收入预测（2026-2031）&amp;（百万美元）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全球不同产品类型聚乙二醇-b-聚乳酸收入市场份额预测（2026-2031）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全球不同应用聚乙二醇-b-聚乳酸销量（2020-2025年）&amp;（千吨）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全球不同应用聚乙二醇-b-聚乳酸销量市场份额（2020-2025）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全球不同应用聚乙二醇-b-聚乳酸销量预测（2026-2031）&amp;（千吨）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全球市场不同应用聚乙二醇-b-聚乳酸销量市场份额预测（2026-2031）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全球不同应用聚乙二醇-b-聚乳酸收入（2020-2025年）&amp;（百万美元）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全球不同应用聚乙二醇-b-聚乳酸收入市场份额（2020-2025）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全球不同应用聚乙二醇-b-聚乳酸收入预测（2026-2031）&amp;（百万美元）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全球不同应用聚乙二醇-b-聚乳酸收入市场份额预测（2026-2031）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聚乙二醇-b-聚乳酸上游原料供应商及联系方式列表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聚乙二醇-b-聚乳酸典型客户列表</w:t>
      </w:r>
      <w:r>
        <w:rPr>
          <w:rFonts w:hint="eastAsia"/>
        </w:rPr>
        <w:br/>
      </w:r>
      <w:r>
        <w:rPr>
          <w:rFonts w:hint="eastAsia"/>
        </w:rPr>
        <w:t>　　表 126： 聚乙二醇-b-聚乳酸主要销售模式及销售渠道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聚乙二醇-b-聚乳酸行业发展机遇及主要驱动因素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聚乙二醇-b-聚乳酸行业发展面临的风险</w:t>
      </w:r>
      <w:r>
        <w:rPr>
          <w:rFonts w:hint="eastAsia"/>
        </w:rPr>
        <w:br/>
      </w:r>
      <w:r>
        <w:rPr>
          <w:rFonts w:hint="eastAsia"/>
        </w:rPr>
        <w:t>　　表 129： 聚乙二醇-b-聚乳酸行业政策分析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聚乙二醇-b-聚乳酸产品图片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全球不同产品类型聚乙二醇-b-聚乳酸销售额2020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全球不同产品类型聚乙二醇-b-聚乳酸市场份额2024 &amp; 2031</w:t>
      </w:r>
      <w:r>
        <w:rPr>
          <w:rFonts w:hint="eastAsia"/>
        </w:rPr>
        <w:br/>
      </w:r>
      <w:r>
        <w:rPr>
          <w:rFonts w:hint="eastAsia"/>
        </w:rPr>
        <w:t>　　图 4： 甲氧基产品图片</w:t>
      </w:r>
      <w:r>
        <w:rPr>
          <w:rFonts w:hint="eastAsia"/>
        </w:rPr>
        <w:br/>
      </w:r>
      <w:r>
        <w:rPr>
          <w:rFonts w:hint="eastAsia"/>
        </w:rPr>
        <w:t>　　图 5： 羟基产品图片</w:t>
      </w:r>
      <w:r>
        <w:rPr>
          <w:rFonts w:hint="eastAsia"/>
        </w:rPr>
        <w:br/>
      </w:r>
      <w:r>
        <w:rPr>
          <w:rFonts w:hint="eastAsia"/>
        </w:rPr>
        <w:t>　　图 6： 羧基产品图片</w:t>
      </w:r>
      <w:r>
        <w:rPr>
          <w:rFonts w:hint="eastAsia"/>
        </w:rPr>
        <w:br/>
      </w:r>
      <w:r>
        <w:rPr>
          <w:rFonts w:hint="eastAsia"/>
        </w:rPr>
        <w:t>　　图 7： 胺基产品图片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全球不同应用聚乙二醇-b-聚乳酸市场份额2024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全球聚乙二醇-b-聚乳酸产能、产量、产能利用率及发展趋势（2020-2031）&amp;（千吨）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全球聚乙二醇-b-聚乳酸产量、需求量及发展趋势（2020-2031）&amp;（千吨）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全球主要地区聚乙二醇-b-聚乳酸产量（2020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全球主要地区聚乙二醇-b-聚乳酸产量市场份额（2020-2031）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中国聚乙二醇-b-聚乳酸产能、产量、产能利用率及发展趋势（2020-2031）&amp;（千吨）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中国聚乙二醇-b-聚乳酸产量、市场需求量及发展趋势（2020-2031）&amp;（千吨）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全球聚乙二醇-b-聚乳酸市场销售额及增长率：（2020-2031）&amp;（百万美元）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全球市场聚乙二醇-b-聚乳酸市场规模：2020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全球市场聚乙二醇-b-聚乳酸销量及增长率（2020-2031）&amp;（千吨）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全球市场聚乙二醇-b-聚乳酸价格趋势（2020-2031）&amp;（美元/吨）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全球主要地区聚乙二醇-b-聚乳酸销售收入（2020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全球主要地区聚乙二醇-b-聚乳酸销售收入市场份额（2020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北美市场聚乙二醇-b-聚乳酸销量及增长率（2020-2031）&amp;（千吨）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北美市场聚乙二醇-b-聚乳酸收入及增长率（2020-2031）&amp;（百万美元）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欧洲市场聚乙二醇-b-聚乳酸销量及增长率（2020-2031）&amp;（千吨）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欧洲市场聚乙二醇-b-聚乳酸收入及增长率（2020-2031）&amp;（百万美元）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中国市场聚乙二醇-b-聚乳酸销量及增长率（2020-2031）&amp;（千吨）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中国市场聚乙二醇-b-聚乳酸收入及增长率（2020-2031）&amp;（百万美元）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日本市场聚乙二醇-b-聚乳酸销量及增长率（2020-2031）&amp;（千吨）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日本市场聚乙二醇-b-聚乳酸收入及增长率（2020-2031）&amp;（百万美元）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东南亚市场聚乙二醇-b-聚乳酸销量及增长率（2020-2031）&amp;（千吨）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东南亚市场聚乙二醇-b-聚乳酸收入及增长率（2020-2031）&amp;（百万美元）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印度市场聚乙二醇-b-聚乳酸销量及增长率（2020-2031）&amp;（千吨）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印度市场聚乙二醇-b-聚乳酸收入及增长率（2020-2031）&amp;（百万美元）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2024年全球市场主要厂商聚乙二醇-b-聚乳酸销量市场份额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2024年全球市场主要厂商聚乙二醇-b-聚乳酸收入市场份额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2024年中国市场主要厂商聚乙二醇-b-聚乳酸销量市场份额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2024年中国市场主要厂商聚乙二醇-b-聚乳酸收入市场份额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2024年全球前五大生产商聚乙二醇-b-聚乳酸市场份额</w:t>
      </w:r>
      <w:r>
        <w:rPr>
          <w:rFonts w:hint="eastAsia"/>
        </w:rPr>
        <w:br/>
      </w:r>
      <w:r>
        <w:rPr>
          <w:rFonts w:hint="eastAsia"/>
        </w:rPr>
        <w:t>　　图 43： 2024年全球聚乙二醇-b-聚乳酸第一梯队、第二梯队和第三梯队厂商及市场份额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全球不同产品类型聚乙二醇-b-聚乳酸价格走势（2020-2031）&amp;（美元/吨）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全球不同应用聚乙二醇-b-聚乳酸价格走势（2020-2031）&amp;（美元/吨）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聚乙二醇-b-聚乳酸产业链</w:t>
      </w:r>
      <w:r>
        <w:rPr>
          <w:rFonts w:hint="eastAsia"/>
        </w:rPr>
        <w:br/>
      </w:r>
      <w:r>
        <w:rPr>
          <w:rFonts w:hint="eastAsia"/>
        </w:rPr>
        <w:t>　　图 47： 聚乙二醇-b-聚乳酸中国企业SWOT分析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8a281bd643da" w:history="1">
        <w:r>
          <w:rPr>
            <w:rStyle w:val="Hyperlink"/>
          </w:rPr>
          <w:t>2025-2031年全球与中国聚乙二醇-b-聚乳酸市场调查研究及前景趋势分析报告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8a281bd643da" w:history="1">
        <w:r>
          <w:rPr>
            <w:rStyle w:val="Hyperlink"/>
          </w:rPr>
          <w:t>https://www.20087.com/2/81/JuYiErChun-b-JuRuSuanHangYeXianZhuangJiQianJing.html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63b5a8c34787" w:history="1">
      <w:r>
        <w:rPr>
          <w:rStyle w:val="Hyperlink"/>
        </w:rPr>
        <w:t>2025-2031年全球与中国聚乙二醇-b-聚乳酸市场调查研究及前景趋势分析报告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uYiErChun-b-JuRuSuanHangYeXianZhuangJiQianJing.html" TargetMode="External" Id="R846f8a281bd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uYiErChun-b-JuRuSuanHangYeXianZhuangJiQianJing.html" TargetMode="External" Id="R09c263b5a8c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2025-08-01T06:38:34Z</dcterms:created>
  <dcterms:modified xsi:type="dcterms:W3CDTF">2025-08-01T07:38:34Z</dcterms:modified>
  <dc:subject>2025-2031年全球与中国聚乙二醇-b-聚乳酸市场调查研究及前景趋势分析报告</dc:subject>
  <dc:title>2025-2031年全球与中国聚乙二醇-b-聚乳酸市场调查研究及前景趋势分析报告</dc:title>
  <cp:keywords>2025-2031年全球与中国聚乙二醇-b-聚乳酸市场调查研究及前景趋势分析报告</cp:keywords>
  <dc:description>2025-2031年全球与中国聚乙二醇-b-聚乳酸市场调查研究及前景趋势分析报告</dc:description>
</cp:coreProperties>
</file>