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2bea968d04c0e" w:history="1">
              <w:r>
                <w:rPr>
                  <w:rStyle w:val="Hyperlink"/>
                </w:rPr>
                <w:t>2025-2031年中国聚偏氯乙烯（PVDC）行业分析及发展前景报告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2bea968d04c0e" w:history="1">
              <w:r>
                <w:rPr>
                  <w:rStyle w:val="Hyperlink"/>
                </w:rPr>
                <w:t>2025-2031年中国聚偏氯乙烯（PVDC）行业分析及发展前景报告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2bea968d04c0e" w:history="1">
                <w:r>
                  <w:rPr>
                    <w:rStyle w:val="Hyperlink"/>
                  </w:rPr>
                  <w:t>https://www.20087.com/2/31/JuPianLvYiXi-PVDC-DeQianJing.html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氯乙烯（PVDC）是一种高性能的聚合物材料，以其优异的阻隔性能、热稳定性及印刷适性，在食品包装、药品包装和化工产品包装中得到广泛应用。近年来，随着对食品保鲜和药品安全要求的提高，PVDC薄膜和涂层的需求持续增长。同时，材料的改性和复合技术的进步，使得PVDC在保持原有优势的同时，也提高了其加工性能和环保性能。</w:t>
      </w:r>
      <w:r>
        <w:rPr>
          <w:rFonts w:hint="eastAsia"/>
        </w:rPr>
        <w:br/>
      </w:r>
      <w:r>
        <w:rPr>
          <w:rFonts w:hint="eastAsia"/>
        </w:rPr>
        <w:t>　　未来，PVDC将更加注重环保性和功能化。一方面，通过开发可降解或可回收的PVDC材料，减少对环境的影响，满足日益严格的包装材料环保标准。另一方面，结合纳米技术和智能包装概念，PVDC将被赋予更多功能，如智能传感、抗菌和自修复性能，以提升包装材料的附加值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2bea968d04c0e" w:history="1">
        <w:r>
          <w:rPr>
            <w:rStyle w:val="Hyperlink"/>
          </w:rPr>
          <w:t>2025-2031年中国聚偏氯乙烯（PVDC）行业分析及发展前景报告</w:t>
        </w:r>
      </w:hyperlink>
      <w:r>
        <w:rPr>
          <w:rFonts w:hint="eastAsia"/>
        </w:rPr>
        <w:t>》基于多年聚偏氯乙烯（PVDC）行业研究积累，结合聚偏氯乙烯（PVDC）行业市场现状，通过资深研究团队对聚偏氯乙烯（PVDC）市场资讯的系统整理与分析，依托权威数据资源及长期市场监测数据库，对聚偏氯乙烯（PVDC）行业进行了全面调研。报告详细分析了聚偏氯乙烯（PVDC）市场规模、市场前景、技术现状及未来发展方向，重点评估了聚偏氯乙烯（PVDC）行业内企业的竞争格局及经营表现，并通过SWOT分析揭示了聚偏氯乙烯（PVDC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a2bea968d04c0e" w:history="1">
        <w:r>
          <w:rPr>
            <w:rStyle w:val="Hyperlink"/>
          </w:rPr>
          <w:t>2025-2031年中国聚偏氯乙烯（PVDC）行业分析及发展前景报告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》为投资者提供了准确的市场现状分析及前景预判，帮助挖掘行业投资价值，并提出投资策略与营销策略建议，是把握聚偏氯乙烯（PVDC）行业动态、优化决策的重要工具。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聚偏氯乙烯（PVDC）行业界定</w:t>
      </w:r>
      <w:r>
        <w:rPr>
          <w:rFonts w:hint="eastAsia"/>
        </w:rPr>
        <w:br/>
      </w:r>
      <w:r>
        <w:rPr>
          <w:rFonts w:hint="eastAsia"/>
        </w:rPr>
        <w:t>　　第一节 聚偏氯乙烯（PVDC）行业定义</w:t>
      </w:r>
      <w:r>
        <w:rPr>
          <w:rFonts w:hint="eastAsia"/>
        </w:rPr>
        <w:br/>
      </w:r>
      <w:r>
        <w:rPr>
          <w:rFonts w:hint="eastAsia"/>
        </w:rPr>
        <w:t>　　第二节 聚偏氯乙烯（PVDC）行业特点分析</w:t>
      </w:r>
      <w:r>
        <w:rPr>
          <w:rFonts w:hint="eastAsia"/>
        </w:rPr>
        <w:br/>
      </w:r>
      <w:r>
        <w:rPr>
          <w:rFonts w:hint="eastAsia"/>
        </w:rPr>
        <w:t>　　第三节 聚偏氯乙烯（PVDC）产业链分析</w:t>
      </w:r>
      <w:r>
        <w:rPr>
          <w:rFonts w:hint="eastAsia"/>
        </w:rPr>
        <w:br/>
      </w:r>
      <w:r>
        <w:rPr>
          <w:rFonts w:hint="eastAsia"/>
        </w:rPr>
        <w:t>　　第四节 聚偏氯乙烯（PVDC）产品主要分类</w:t>
      </w:r>
      <w:r>
        <w:rPr>
          <w:rFonts w:hint="eastAsia"/>
        </w:rPr>
        <w:br/>
      </w:r>
      <w:r>
        <w:rPr>
          <w:rFonts w:hint="eastAsia"/>
        </w:rPr>
        <w:t>　　第五节 聚偏氯乙烯（PVDC）主要应用领域分析</w:t>
      </w:r>
      <w:r>
        <w:rPr>
          <w:rFonts w:hint="eastAsia"/>
        </w:rPr>
        <w:br/>
      </w:r>
      <w:r>
        <w:rPr>
          <w:rFonts w:hint="eastAsia"/>
        </w:rPr>
        <w:t>　　　　一、医疗包装</w:t>
      </w:r>
      <w:r>
        <w:rPr>
          <w:rFonts w:hint="eastAsia"/>
        </w:rPr>
        <w:br/>
      </w:r>
      <w:r>
        <w:rPr>
          <w:rFonts w:hint="eastAsia"/>
        </w:rPr>
        <w:t>　　　　二、药品包装</w:t>
      </w:r>
      <w:r>
        <w:rPr>
          <w:rFonts w:hint="eastAsia"/>
        </w:rPr>
        <w:br/>
      </w:r>
      <w:r>
        <w:rPr>
          <w:rFonts w:hint="eastAsia"/>
        </w:rPr>
        <w:t>　　　　三、食品包装</w:t>
      </w:r>
      <w:r>
        <w:rPr>
          <w:rFonts w:hint="eastAsia"/>
        </w:rPr>
        <w:br/>
      </w:r>
      <w:r>
        <w:rPr>
          <w:rFonts w:hint="eastAsia"/>
        </w:rPr>
        <w:t>　　　　四、军品包装</w:t>
      </w:r>
      <w:r>
        <w:rPr>
          <w:rFonts w:hint="eastAsia"/>
        </w:rPr>
        <w:br/>
      </w:r>
      <w:r>
        <w:rPr>
          <w:rFonts w:hint="eastAsia"/>
        </w:rPr>
        <w:t>　　　　五、阻隔膜包装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2020-2025年国际聚偏氯乙烯（PVDC）行业发展态势分析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国际聚偏氯乙烯（PVDC）行业总体情况</w:t>
      </w:r>
      <w:r>
        <w:rPr>
          <w:rFonts w:hint="eastAsia"/>
        </w:rPr>
        <w:br/>
      </w:r>
      <w:r>
        <w:rPr>
          <w:rFonts w:hint="eastAsia"/>
        </w:rPr>
        <w:t>　　第二节 聚偏氯乙烯（PVDC）行业重点市场分析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2025-2031年国际聚偏氯乙烯（PVDC）行业发展前景预测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2025年中国聚偏氯乙烯（PVDC）行业发展环境分析</w:t>
      </w:r>
      <w:r>
        <w:rPr>
          <w:rFonts w:hint="eastAsia"/>
        </w:rPr>
        <w:br/>
      </w:r>
      <w:r>
        <w:rPr>
          <w:rFonts w:hint="eastAsia"/>
        </w:rPr>
        <w:t>　　第一节 聚偏氯乙烯（PVDC）行业经济环境分析</w:t>
      </w:r>
      <w:r>
        <w:rPr>
          <w:rFonts w:hint="eastAsia"/>
        </w:rPr>
        <w:br/>
      </w:r>
      <w:r>
        <w:rPr>
          <w:rFonts w:hint="eastAsia"/>
        </w:rPr>
        <w:t>　　第二节 聚偏氯乙烯（PVDC）行业政策环境分析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聚偏氯乙烯（PVDC）行业技术发展现状及趋势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当前中国聚偏氯乙烯（PVDC）技术发展现状</w:t>
      </w:r>
      <w:r>
        <w:rPr>
          <w:rFonts w:hint="eastAsia"/>
        </w:rPr>
        <w:br/>
      </w:r>
      <w:r>
        <w:rPr>
          <w:rFonts w:hint="eastAsia"/>
        </w:rPr>
        <w:t>　　第二节 中外聚偏氯乙烯（PVDC）技术差距及产生差距的主要原因分析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提高中国聚偏氯乙烯（PVDC）技术的对策</w:t>
      </w:r>
      <w:r>
        <w:rPr>
          <w:rFonts w:hint="eastAsia"/>
        </w:rPr>
        <w:br/>
      </w:r>
      <w:r>
        <w:rPr>
          <w:rFonts w:hint="eastAsia"/>
        </w:rPr>
        <w:t>　　第四节 中国聚偏氯乙烯（PVDC）研发、设计发展趋势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中国聚偏氯乙烯（PVDC）行业市场供需状况分析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2025年中国聚偏氯乙烯（PVDC）行业市场情况</w:t>
      </w:r>
      <w:r>
        <w:rPr>
          <w:rFonts w:hint="eastAsia"/>
        </w:rPr>
        <w:br/>
      </w:r>
      <w:r>
        <w:rPr>
          <w:rFonts w:hint="eastAsia"/>
        </w:rPr>
        <w:t>　　第二节 中国聚偏氯乙烯（PVDC）行业市场需求状况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一、2020-2025年聚偏氯乙烯（PVDC）行业市场需求情况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二、2025-2031年聚偏氯乙烯（PVDC）行业市场需求预测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中国聚偏氯乙烯（PVDC）行业市场供给状况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一、2020-2025年聚偏氯乙烯（PVDC）行业市场供给情况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二、2025-2031年聚偏氯乙烯（PVDC）行业市场供给预测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聚偏氯乙烯（PVDC）所属行业经济运行分析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2020-2025年聚偏氯乙烯（PVDC）所属行业偿债能力分析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2020-2025年聚偏氯乙烯（PVDC）所属行业盈利能力分析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2020-2025年聚偏氯乙烯（PVDC）所属行业发展能力分析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2020-2025年聚偏氯乙烯（PVDC）行业企业数量及变化趋势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2020-2025年中国聚偏氯乙烯（PVDC）行业重点区域市场分析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中国聚偏氯乙烯（PVDC）行业产品价格监测</w:t>
      </w:r>
      <w:r>
        <w:rPr>
          <w:rFonts w:hint="eastAsia"/>
        </w:rPr>
        <w:br/>
      </w:r>
      <w:r>
        <w:rPr>
          <w:rFonts w:hint="eastAsia"/>
        </w:rPr>
        <w:t>　　第一节 聚偏氯乙烯（PVDC）市场价格特征</w:t>
      </w:r>
      <w:r>
        <w:rPr>
          <w:rFonts w:hint="eastAsia"/>
        </w:rPr>
        <w:br/>
      </w:r>
      <w:r>
        <w:rPr>
          <w:rFonts w:hint="eastAsia"/>
        </w:rPr>
        <w:t>　　第二节 影响聚偏氯乙烯（PVDC）市场价格因素分析</w:t>
      </w:r>
      <w:r>
        <w:rPr>
          <w:rFonts w:hint="eastAsia"/>
        </w:rPr>
        <w:br/>
      </w:r>
      <w:r>
        <w:rPr>
          <w:rFonts w:hint="eastAsia"/>
        </w:rPr>
        <w:t>　　第三节 未来聚偏氯乙烯（PVDC）市场价格走势预测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2020-2025年聚偏氯乙烯（PVDC）行业上、下游市场分析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聚偏氯乙烯（PVDC）行业上游</w:t>
      </w:r>
      <w:r>
        <w:rPr>
          <w:rFonts w:hint="eastAsia"/>
        </w:rPr>
        <w:br/>
      </w:r>
      <w:r>
        <w:rPr>
          <w:rFonts w:hint="eastAsia"/>
        </w:rPr>
        <w:t>　　第二节 聚偏氯乙烯（PVDC）行业下游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聚偏氯乙烯（PVDC）行业重点企业发展调研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东阳市野风塑胶有限公司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海南现代企业股份有限公司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浙江富通塑料包装有限公司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聚偏氯乙烯（PVDC）行业风险及对策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2025-2031年聚偏氯乙烯（PVDC）行业发展环境分析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2025-2031年聚偏氯乙烯（PVDC）行业壁垒分析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2025-2031年聚偏氯乙烯（PVDC）行业风险及对策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聚偏氯乙烯（PVDC）行业发展及竞争策略分析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2025-2031年聚偏氯乙烯（PVDC）行业发展战略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2025-2031年聚偏氯乙烯（PVDC）企业竞争策略分析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一、提高中国聚偏氯乙烯（PVDC）企业核心竞争力的对策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二、影响聚偏氯乙烯（PVDC）企业核心竞争力的因素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三、提高聚偏氯乙烯（PVDC）企业竞争力的策略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中⋅智林⋅对中国聚偏氯乙烯（PVDC）品牌的战略思考</w:t>
      </w:r>
      <w:r>
        <w:rPr>
          <w:rFonts w:hint="eastAsia"/>
        </w:rPr>
        <w:br/>
      </w:r>
      <w:r>
        <w:rPr>
          <w:rFonts w:hint="eastAsia"/>
        </w:rPr>
        <w:t>　　　　一、聚偏氯乙烯（PVDC）实施品牌战略的意义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二、中国聚偏氯乙烯（PVDC）企业的品牌战略</w:t>
      </w:r>
      <w:r>
        <w:rPr>
          <w:rFonts w:hint="eastAsia"/>
        </w:rPr>
        <w:br/>
      </w:r>
      <w:r>
        <w:rPr>
          <w:rFonts w:hint="eastAsia"/>
        </w:rPr>
        <w:t>　　　　三、聚偏氯乙烯（PVDC）品牌战略管理的策略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聚偏氯乙烯（PVDC）行业类别</w:t>
      </w:r>
      <w:r>
        <w:rPr>
          <w:rFonts w:hint="eastAsia"/>
        </w:rPr>
        <w:br/>
      </w:r>
      <w:r>
        <w:rPr>
          <w:rFonts w:hint="eastAsia"/>
        </w:rPr>
        <w:t>　　图表 聚偏氯乙烯（PVDC）行业产业链调研</w:t>
      </w:r>
      <w:r>
        <w:rPr>
          <w:rFonts w:hint="eastAsia"/>
        </w:rPr>
        <w:br/>
      </w:r>
      <w:r>
        <w:rPr>
          <w:rFonts w:hint="eastAsia"/>
        </w:rPr>
        <w:t>　　图表 聚偏氯乙烯（PVDC）行业现状</w:t>
      </w:r>
      <w:r>
        <w:rPr>
          <w:rFonts w:hint="eastAsia"/>
        </w:rPr>
        <w:br/>
      </w:r>
      <w:r>
        <w:rPr>
          <w:rFonts w:hint="eastAsia"/>
        </w:rPr>
        <w:t>　　图表 聚偏氯乙烯（PVDC）行业标准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2020-2025年中国聚偏氯乙烯（PVDC）行业市场规模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2025年中国聚偏氯乙烯（PVDC）行业产能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2020-2025年中国聚偏氯乙烯（PVDC）行业产量统计</w:t>
      </w:r>
      <w:r>
        <w:rPr>
          <w:rFonts w:hint="eastAsia"/>
        </w:rPr>
        <w:br/>
      </w:r>
      <w:r>
        <w:rPr>
          <w:rFonts w:hint="eastAsia"/>
        </w:rPr>
        <w:t>　　图表 聚偏氯乙烯（PVDC）行业动态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2020-2025年中国聚偏氯乙烯（PVDC）市场需求量</w:t>
      </w:r>
      <w:r>
        <w:rPr>
          <w:rFonts w:hint="eastAsia"/>
        </w:rPr>
        <w:br/>
      </w:r>
      <w:r>
        <w:rPr>
          <w:rFonts w:hint="eastAsia"/>
        </w:rPr>
        <w:t>　　图表 2025年中国聚偏氯乙烯（PVDC）行业需求区域调研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2020-2025年中国聚偏氯乙烯（PVDC）行情</w:t>
      </w:r>
      <w:r>
        <w:rPr>
          <w:rFonts w:hint="eastAsia"/>
        </w:rPr>
        <w:br/>
      </w:r>
      <w:r>
        <w:rPr>
          <w:rFonts w:hint="eastAsia"/>
        </w:rPr>
        <w:t>　　图表 2020-2025年中国聚偏氯乙烯（PVDC）价格走势图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2020-2025年中国聚偏氯乙烯（PVDC）行业销售收入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2020-2025年中国聚偏氯乙烯（PVDC）行业盈利情况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2020-2025年中国聚偏氯乙烯（PVDC）行业利润总额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2020-2025年中国聚偏氯乙烯（PVDC）进口统计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2020-2025年中国聚偏氯乙烯（PVDC）出口统计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2020-2025年中国聚偏氯乙烯（PVDC）行业企业数量统计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**地区聚偏氯乙烯（PVDC）市场规模</w:t>
      </w:r>
      <w:r>
        <w:rPr>
          <w:rFonts w:hint="eastAsia"/>
        </w:rPr>
        <w:br/>
      </w:r>
      <w:r>
        <w:rPr>
          <w:rFonts w:hint="eastAsia"/>
        </w:rPr>
        <w:t>　　图表 **地区聚偏氯乙烯（PVDC）行业市场需求</w:t>
      </w:r>
      <w:r>
        <w:rPr>
          <w:rFonts w:hint="eastAsia"/>
        </w:rPr>
        <w:br/>
      </w:r>
      <w:r>
        <w:rPr>
          <w:rFonts w:hint="eastAsia"/>
        </w:rPr>
        <w:t>　　图表 **地区聚偏氯乙烯（PVDC）市场调研</w:t>
      </w:r>
      <w:r>
        <w:rPr>
          <w:rFonts w:hint="eastAsia"/>
        </w:rPr>
        <w:br/>
      </w:r>
      <w:r>
        <w:rPr>
          <w:rFonts w:hint="eastAsia"/>
        </w:rPr>
        <w:t>　　图表 **地区聚偏氯乙烯（PVDC）行业市场需求分析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**地区聚偏氯乙烯（PVDC）市场规模</w:t>
      </w:r>
      <w:r>
        <w:rPr>
          <w:rFonts w:hint="eastAsia"/>
        </w:rPr>
        <w:br/>
      </w:r>
      <w:r>
        <w:rPr>
          <w:rFonts w:hint="eastAsia"/>
        </w:rPr>
        <w:t>　　图表 **地区聚偏氯乙烯（PVDC）行业市场需求</w:t>
      </w:r>
      <w:r>
        <w:rPr>
          <w:rFonts w:hint="eastAsia"/>
        </w:rPr>
        <w:br/>
      </w:r>
      <w:r>
        <w:rPr>
          <w:rFonts w:hint="eastAsia"/>
        </w:rPr>
        <w:t>　　图表 **地区聚偏氯乙烯（PVDC）市场调研</w:t>
      </w:r>
      <w:r>
        <w:rPr>
          <w:rFonts w:hint="eastAsia"/>
        </w:rPr>
        <w:br/>
      </w:r>
      <w:r>
        <w:rPr>
          <w:rFonts w:hint="eastAsia"/>
        </w:rPr>
        <w:t>　　图表 **地区聚偏氯乙烯（PVDC）行业市场需求分析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聚偏氯乙烯（PVDC）行业竞争对手分析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聚偏氯乙烯（PVDC）重点企业（三）成长能力情况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2025-2031年中国聚偏氯乙烯（PVDC）行业产能预测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2025-2031年中国聚偏氯乙烯（PVDC）行业产量预测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2025-2031年中国聚偏氯乙烯（PVDC）市场需求预测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2025-2031年中国聚偏氯乙烯（PVDC）行业市场规模预测</w:t>
      </w:r>
      <w:r>
        <w:rPr>
          <w:rFonts w:hint="eastAsia"/>
        </w:rPr>
        <w:br/>
      </w:r>
      <w:r>
        <w:rPr>
          <w:rFonts w:hint="eastAsia"/>
        </w:rPr>
        <w:t>　　图表 聚偏氯乙烯（PVDC）行业准入条件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2025-2031年中国聚偏氯乙烯（PVDC）行业信息化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2025-2031年中国聚偏氯乙烯（PVDC）行业风险分析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2025-2031年中国聚偏氯乙烯（PVDC）行业发展趋势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2025-2031年中国聚偏氯乙烯（PVDC）市场前景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2bea968d04c0e" w:history="1">
        <w:r>
          <w:rPr>
            <w:rStyle w:val="Hyperlink"/>
          </w:rPr>
          <w:t>2025-2031年中国聚偏氯乙烯（PVDC）行业分析及发展前景报告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2bea968d04c0e" w:history="1">
        <w:r>
          <w:rPr>
            <w:rStyle w:val="Hyperlink"/>
          </w:rPr>
          <w:t>https://www.20087.com/2/31/JuPianLvYiXi-PVDC-DeQianJing.html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热点：聚偏二氯乙烯是什么材料、聚偏氯乙烯缩写、聚偏氟乙烯结构式、聚偏氯乙烯化学式、聚偏氯乙烯规范、聚偏氯乙烯熔点、氯化聚乙烯、聚偏氯乙烯树脂、聚氯乙烯和聚偏二氯乙烯柔顺性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89ce30a834bdf" w:history="1">
      <w:r>
        <w:rPr>
          <w:rStyle w:val="Hyperlink"/>
        </w:rPr>
        <w:t>2025-2031年中国聚偏氯乙烯（PVDC）行业分析及发展前景报告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uPianLvYiXi-PVDC-DeQianJing.html" TargetMode="External" Id="R9ea2bea968d0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uPianLvYiXi-PVDC-DeQianJing.html" TargetMode="External" Id="Rf5289ce30a83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2025-05-19T03:04:00Z</dcterms:created>
  <dcterms:modified xsi:type="dcterms:W3CDTF">2025-05-19T04:04:00Z</dcterms:modified>
  <dc:subject>2025-2031年中国聚偏氯乙烯（PVDC）行业分析及发展前景报告</dc:subject>
  <dc:title>2025-2031年中国聚偏氯乙烯（PVDC）行业分析及发展前景报告</dc:title>
  <cp:keywords>2025-2031年中国聚偏氯乙烯（PVDC）行业分析及发展前景报告</cp:keywords>
  <dc:description>2025-2031年中国聚偏氯乙烯（PVDC）行业分析及发展前景报告</dc:description>
</cp:coreProperties>
</file>