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3553b73824f09" w:history="1">
              <w:r>
                <w:rPr>
                  <w:rStyle w:val="Hyperlink"/>
                </w:rPr>
                <w:t>2025年中国聚苯胺发展现状调研及市场前景分析报告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3553b73824f09" w:history="1">
              <w:r>
                <w:rPr>
                  <w:rStyle w:val="Hyperlink"/>
                </w:rPr>
                <w:t>2025年中国聚苯胺发展现状调研及市场前景分析报告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3553b73824f09" w:history="1">
                <w:r>
                  <w:rPr>
                    <w:rStyle w:val="Hyperlink"/>
                  </w:rPr>
                  <w:t>https://www.20087.com/M_ShiYouHuaGong/12/JuBenAnShiChangXianZhuangYuQianJing.html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胺是一种具有特殊电化学性质的导电聚合物，因其独特的物理化学特性，在防腐蚀涂料、电池电极材料、传感器、超级电容器等领域有着广阔的应用前景。近年来，随着合成技术的不断进步，聚苯胺的生产成本有所下降，且其性能得到了进一步优化，如通过掺杂技术提高导电性和稳定性。同时，研究者们正致力于解决聚苯胺在实际应用中遇到的问题，比如机械强度不足和加工性能不佳。</w:t>
      </w:r>
      <w:r>
        <w:rPr>
          <w:rFonts w:hint="eastAsia"/>
        </w:rPr>
        <w:br/>
      </w:r>
      <w:r>
        <w:rPr>
          <w:rFonts w:hint="eastAsia"/>
        </w:rPr>
        <w:t>　　未来，聚苯胺的研究和应用将更加注重功能化和复合材料的开发。通过化学修饰和纳米复合技术，可以改善聚苯胺的力学性能和加工性能，使其更适合于柔性电子器件、智能窗和可穿戴设备等新兴领域。此外，随着可持续发展目标的推进，聚苯胺在绿色能源存储和转换设备中的应用，如太阳能电池和燃料电池，将受到更多关注。同时，聚苯胺的智能响应特性，如对外界刺激（如pH值、温度、光照）的响应，将促进其在智能材料和传感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3553b73824f09" w:history="1">
        <w:r>
          <w:rPr>
            <w:rStyle w:val="Hyperlink"/>
          </w:rPr>
          <w:t>2025年中国聚苯胺发展现状调研及市场前景分析报告</w:t>
        </w:r>
      </w:hyperlink>
      <w:r>
        <w:rPr>
          <w:rFonts w:hint="eastAsia"/>
        </w:rPr>
        <w:t>》基于多年市场监测与行业研究，全面分析了聚苯胺行业的现状、市场需求及市场规模，详细解读了聚苯胺产业链结构、价格趋势及细分市场特点。报告科学预测了行业前景与发展方向，重点剖析了品牌竞争格局、市场集中度及主要企业的经营表现，并通过SWOT分析揭示了聚苯胺行业机遇与风险。为投资者和决策者提供专业、客观的战略建议，是把握聚苯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聚苯胺行业相关概述</w:t>
      </w:r>
      <w:r>
        <w:rPr>
          <w:rFonts w:hint="eastAsia"/>
        </w:rPr>
        <w:br/>
      </w:r>
      <w:r>
        <w:rPr>
          <w:rFonts w:hint="eastAsia"/>
        </w:rPr>
        <w:t>　　第一节 聚苯胺产品概述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聚苯胺行业经营模式分析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2025年聚苯胺行业发展环境分析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中国聚苯胺行业政策环境分析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中国聚苯胺行业技术环境分析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2020-2025年中国聚苯胺市场供需分析</w:t>
      </w:r>
      <w:r>
        <w:rPr>
          <w:rFonts w:hint="eastAsia"/>
        </w:rPr>
        <w:br/>
      </w:r>
      <w:r>
        <w:rPr>
          <w:rFonts w:hint="eastAsia"/>
        </w:rPr>
        <w:t>　　第一节 中国聚苯胺市场供给状况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一、2020-2025年中国聚苯胺产量分析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二、2025-2031年中国聚苯胺产量预测</w:t>
      </w:r>
      <w:r>
        <w:rPr>
          <w:rFonts w:hint="eastAsia"/>
        </w:rPr>
        <w:br/>
      </w:r>
      <w:r>
        <w:rPr>
          <w:rFonts w:hint="eastAsia"/>
        </w:rPr>
        <w:t>　　第二节 中国聚苯胺市场需求状况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一、2020-2025年中国聚苯胺需求分析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二、2025-2031年中国聚苯胺需求预测</w:t>
      </w:r>
      <w:r>
        <w:rPr>
          <w:rFonts w:hint="eastAsia"/>
        </w:rPr>
        <w:br/>
      </w:r>
      <w:r>
        <w:rPr>
          <w:rFonts w:hint="eastAsia"/>
        </w:rPr>
        <w:t>　　第三节 2025年中国聚苯胺市场价格分析</w:t>
      </w:r>
      <w:r>
        <w:rPr>
          <w:rFonts w:hint="eastAsia"/>
        </w:rPr>
        <w:br/>
      </w:r>
      <w:r>
        <w:rPr>
          <w:rFonts w:hint="eastAsia"/>
        </w:rPr>
        <w:t>　　第四节 中国聚苯胺技术状况分析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中国聚苯胺行业产业链分析</w:t>
      </w:r>
      <w:r>
        <w:rPr>
          <w:rFonts w:hint="eastAsia"/>
        </w:rPr>
        <w:br/>
      </w:r>
      <w:r>
        <w:rPr>
          <w:rFonts w:hint="eastAsia"/>
        </w:rPr>
        <w:t>　　第一节 聚苯胺行业产业链概述</w:t>
      </w:r>
      <w:r>
        <w:rPr>
          <w:rFonts w:hint="eastAsia"/>
        </w:rPr>
        <w:br/>
      </w:r>
      <w:r>
        <w:rPr>
          <w:rFonts w:hint="eastAsia"/>
        </w:rPr>
        <w:t>　　第二节 聚苯胺上游产业发展状况分析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聚苯胺下游应用需求市场分析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2020-2025年聚苯胺进出口数据分析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2020-2025年聚苯胺进口情况分析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2020-2025年聚苯胺出口情况分析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聚苯胺生产厂商竞争力分析</w:t>
      </w:r>
      <w:r>
        <w:rPr>
          <w:rFonts w:hint="eastAsia"/>
        </w:rPr>
        <w:br/>
      </w:r>
      <w:r>
        <w:rPr>
          <w:rFonts w:hint="eastAsia"/>
        </w:rPr>
        <w:t>　　第一节 常州鸿珺聚苯胺新材料有限公司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二、企业主要产品产能、产量分析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四、企业生产现状分析</w:t>
      </w:r>
      <w:r>
        <w:rPr>
          <w:rFonts w:hint="eastAsia"/>
        </w:rPr>
        <w:br/>
      </w:r>
      <w:r>
        <w:rPr>
          <w:rFonts w:hint="eastAsia"/>
        </w:rPr>
        <w:t>　　第二节 湖南中科本安材料有限公司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石家庄冀安亚大新材料科技有限公司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二、企业主要产品生产、销售状况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第四节 重庆金固特化工新材料技术有限公司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二、企业主要产品产量分析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四、企业生产现状分析</w:t>
      </w:r>
      <w:r>
        <w:rPr>
          <w:rFonts w:hint="eastAsia"/>
        </w:rPr>
        <w:br/>
      </w:r>
      <w:r>
        <w:rPr>
          <w:rFonts w:hint="eastAsia"/>
        </w:rPr>
        <w:t>　　第五节 吉林正基科技开发有限责任公司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二、主要产品与技术</w:t>
      </w:r>
      <w:r>
        <w:rPr>
          <w:rFonts w:hint="eastAsia"/>
        </w:rPr>
        <w:br/>
      </w:r>
      <w:r>
        <w:rPr>
          <w:rFonts w:hint="eastAsia"/>
        </w:rPr>
        <w:t>　　　　三、企业相关产品产能、产量分析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五、企业产品生产现状分析</w:t>
      </w:r>
      <w:r>
        <w:rPr>
          <w:rFonts w:hint="eastAsia"/>
        </w:rPr>
        <w:br/>
      </w:r>
      <w:r>
        <w:rPr>
          <w:rFonts w:hint="eastAsia"/>
        </w:rPr>
        <w:t>　　第六节 深圳市新纶科技股份有限公司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第七节 上海奇磨坊纳米科技有限公司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三、企业产品技术分析</w:t>
      </w:r>
      <w:r>
        <w:rPr>
          <w:rFonts w:hint="eastAsia"/>
        </w:rPr>
        <w:br/>
      </w:r>
      <w:r>
        <w:rPr>
          <w:rFonts w:hint="eastAsia"/>
        </w:rPr>
        <w:t>　　第八节 中科院成都有机化学研究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2025-2031年中国聚苯胺行业发展趋势与前景分析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2025-2031年中国聚苯胺行业投资前景分析</w:t>
      </w:r>
      <w:r>
        <w:rPr>
          <w:rFonts w:hint="eastAsia"/>
        </w:rPr>
        <w:br/>
      </w:r>
      <w:r>
        <w:rPr>
          <w:rFonts w:hint="eastAsia"/>
        </w:rPr>
        <w:t>　　　　一、聚苯胺行业发展前景</w:t>
      </w:r>
      <w:r>
        <w:rPr>
          <w:rFonts w:hint="eastAsia"/>
        </w:rPr>
        <w:br/>
      </w:r>
      <w:r>
        <w:rPr>
          <w:rFonts w:hint="eastAsia"/>
        </w:rPr>
        <w:t>　　　　二、聚苯胺发展趋势分析</w:t>
      </w:r>
      <w:r>
        <w:rPr>
          <w:rFonts w:hint="eastAsia"/>
        </w:rPr>
        <w:br/>
      </w:r>
      <w:r>
        <w:rPr>
          <w:rFonts w:hint="eastAsia"/>
        </w:rPr>
        <w:t>　　　　三、聚苯胺市场前景分析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2025-2031年聚苯胺行业投资策略及建议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聚苯胺企业投资战略与客户策略分析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聚苯胺企业发展战略规划背景意义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聚苯胺企业战略规划制定依据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聚苯胺企业战略规划策略分析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中智~林　聚苯胺企业重点客户战略实施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聚苯胺企业生产模式结构图</w:t>
      </w:r>
      <w:r>
        <w:rPr>
          <w:rFonts w:hint="eastAsia"/>
        </w:rPr>
        <w:br/>
      </w:r>
      <w:r>
        <w:rPr>
          <w:rFonts w:hint="eastAsia"/>
        </w:rPr>
        <w:t>　　图表 2 聚苯胺行业采购模式结构图</w:t>
      </w:r>
      <w:r>
        <w:rPr>
          <w:rFonts w:hint="eastAsia"/>
        </w:rPr>
        <w:br/>
      </w:r>
      <w:r>
        <w:rPr>
          <w:rFonts w:hint="eastAsia"/>
        </w:rPr>
        <w:t>　　图表 3 聚苯胺行业销售模式结构图</w:t>
      </w:r>
      <w:r>
        <w:rPr>
          <w:rFonts w:hint="eastAsia"/>
        </w:rPr>
        <w:br/>
      </w:r>
      <w:r>
        <w:rPr>
          <w:rFonts w:hint="eastAsia"/>
        </w:rPr>
        <w:t>　　图表 4 聚苯胺生产商销售模式比例图</w:t>
      </w:r>
      <w:r>
        <w:rPr>
          <w:rFonts w:hint="eastAsia"/>
        </w:rPr>
        <w:br/>
      </w:r>
      <w:r>
        <w:rPr>
          <w:rFonts w:hint="eastAsia"/>
        </w:rPr>
        <w:t>　　图表 5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 GDP环比增长速度</w:t>
      </w:r>
      <w:r>
        <w:rPr>
          <w:rFonts w:hint="eastAsia"/>
        </w:rPr>
        <w:br/>
      </w:r>
      <w:r>
        <w:rPr>
          <w:rFonts w:hint="eastAsia"/>
        </w:rPr>
        <w:t>　　图表 10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22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25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29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30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31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32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33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35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36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37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38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39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40 掺杂态聚苯胺的制备流程图</w:t>
      </w:r>
      <w:r>
        <w:rPr>
          <w:rFonts w:hint="eastAsia"/>
        </w:rPr>
        <w:br/>
      </w:r>
      <w:r>
        <w:rPr>
          <w:rFonts w:hint="eastAsia"/>
        </w:rPr>
        <w:t>　　图表 41 本征态聚苯胺的制备流程图</w:t>
      </w:r>
      <w:r>
        <w:rPr>
          <w:rFonts w:hint="eastAsia"/>
        </w:rPr>
        <w:br/>
      </w:r>
      <w:r>
        <w:rPr>
          <w:rFonts w:hint="eastAsia"/>
        </w:rPr>
        <w:t>　　图表 42 聚苯胺薄膜元件的制备流程图</w:t>
      </w:r>
      <w:r>
        <w:rPr>
          <w:rFonts w:hint="eastAsia"/>
        </w:rPr>
        <w:br/>
      </w:r>
      <w:r>
        <w:rPr>
          <w:rFonts w:hint="eastAsia"/>
        </w:rPr>
        <w:t>　　图表 43 2020-2025年中国聚苯胺产量分析</w:t>
      </w:r>
      <w:r>
        <w:rPr>
          <w:rFonts w:hint="eastAsia"/>
        </w:rPr>
        <w:br/>
      </w:r>
      <w:r>
        <w:rPr>
          <w:rFonts w:hint="eastAsia"/>
        </w:rPr>
        <w:t>　　图表 44 2025-2031年中国聚苯胺产量预测</w:t>
      </w:r>
      <w:r>
        <w:rPr>
          <w:rFonts w:hint="eastAsia"/>
        </w:rPr>
        <w:br/>
      </w:r>
      <w:r>
        <w:rPr>
          <w:rFonts w:hint="eastAsia"/>
        </w:rPr>
        <w:t>　　图表 45 2020-2025年中国聚苯胺需求分析</w:t>
      </w:r>
      <w:r>
        <w:rPr>
          <w:rFonts w:hint="eastAsia"/>
        </w:rPr>
        <w:br/>
      </w:r>
      <w:r>
        <w:rPr>
          <w:rFonts w:hint="eastAsia"/>
        </w:rPr>
        <w:t>　　图表 46 2025-2031年中国聚苯胺需求预测</w:t>
      </w:r>
      <w:r>
        <w:rPr>
          <w:rFonts w:hint="eastAsia"/>
        </w:rPr>
        <w:br/>
      </w:r>
      <w:r>
        <w:rPr>
          <w:rFonts w:hint="eastAsia"/>
        </w:rPr>
        <w:t>　　图表 47 国内聚苯胺生产企业</w:t>
      </w:r>
      <w:r>
        <w:rPr>
          <w:rFonts w:hint="eastAsia"/>
        </w:rPr>
        <w:br/>
      </w:r>
      <w:r>
        <w:rPr>
          <w:rFonts w:hint="eastAsia"/>
        </w:rPr>
        <w:t>　　图表 48 产业链形成模式示意图</w:t>
      </w:r>
      <w:r>
        <w:rPr>
          <w:rFonts w:hint="eastAsia"/>
        </w:rPr>
        <w:br/>
      </w:r>
      <w:r>
        <w:rPr>
          <w:rFonts w:hint="eastAsia"/>
        </w:rPr>
        <w:t>　　图表 49 聚苯胺的产业链结构图</w:t>
      </w:r>
      <w:r>
        <w:rPr>
          <w:rFonts w:hint="eastAsia"/>
        </w:rPr>
        <w:br/>
      </w:r>
      <w:r>
        <w:rPr>
          <w:rFonts w:hint="eastAsia"/>
        </w:rPr>
        <w:t>　　图表 50 2020-2025年苯胺价格走势分析</w:t>
      </w:r>
      <w:r>
        <w:rPr>
          <w:rFonts w:hint="eastAsia"/>
        </w:rPr>
        <w:br/>
      </w:r>
      <w:r>
        <w:rPr>
          <w:rFonts w:hint="eastAsia"/>
        </w:rPr>
        <w:t>　　图表 51 2020-2025年聚苯胺进口数量情况分析</w:t>
      </w:r>
      <w:r>
        <w:rPr>
          <w:rFonts w:hint="eastAsia"/>
        </w:rPr>
        <w:br/>
      </w:r>
      <w:r>
        <w:rPr>
          <w:rFonts w:hint="eastAsia"/>
        </w:rPr>
        <w:t>　　图表 52 2020-2025年聚苯胺进口金额情况分析</w:t>
      </w:r>
      <w:r>
        <w:rPr>
          <w:rFonts w:hint="eastAsia"/>
        </w:rPr>
        <w:br/>
      </w:r>
      <w:r>
        <w:rPr>
          <w:rFonts w:hint="eastAsia"/>
        </w:rPr>
        <w:t>　　图表 53 2025年我国聚苯胺进口来源</w:t>
      </w:r>
      <w:r>
        <w:rPr>
          <w:rFonts w:hint="eastAsia"/>
        </w:rPr>
        <w:br/>
      </w:r>
      <w:r>
        <w:rPr>
          <w:rFonts w:hint="eastAsia"/>
        </w:rPr>
        <w:t>　　图表 54 2020-2025年聚苯胺进口数量情况分析</w:t>
      </w:r>
      <w:r>
        <w:rPr>
          <w:rFonts w:hint="eastAsia"/>
        </w:rPr>
        <w:br/>
      </w:r>
      <w:r>
        <w:rPr>
          <w:rFonts w:hint="eastAsia"/>
        </w:rPr>
        <w:t>　　图表 55 2020-2025年聚苯胺出口数量情况分析</w:t>
      </w:r>
      <w:r>
        <w:rPr>
          <w:rFonts w:hint="eastAsia"/>
        </w:rPr>
        <w:br/>
      </w:r>
      <w:r>
        <w:rPr>
          <w:rFonts w:hint="eastAsia"/>
        </w:rPr>
        <w:t>　　图表 56 2020-2025年聚苯胺出口金额情况分析</w:t>
      </w:r>
      <w:r>
        <w:rPr>
          <w:rFonts w:hint="eastAsia"/>
        </w:rPr>
        <w:br/>
      </w:r>
      <w:r>
        <w:rPr>
          <w:rFonts w:hint="eastAsia"/>
        </w:rPr>
        <w:t>　　图表 57 2025年我国聚苯胺出口来源</w:t>
      </w:r>
      <w:r>
        <w:rPr>
          <w:rFonts w:hint="eastAsia"/>
        </w:rPr>
        <w:br/>
      </w:r>
      <w:r>
        <w:rPr>
          <w:rFonts w:hint="eastAsia"/>
        </w:rPr>
        <w:t>　　图表 58 2020-2025年聚苯胺出口数量情况分析</w:t>
      </w:r>
      <w:r>
        <w:rPr>
          <w:rFonts w:hint="eastAsia"/>
        </w:rPr>
        <w:br/>
      </w:r>
      <w:r>
        <w:rPr>
          <w:rFonts w:hint="eastAsia"/>
        </w:rPr>
        <w:t>　　图表 59 2020-2025年常州鸿珺聚苯胺新材料有限公司聚苯胺产能、产量分析</w:t>
      </w:r>
      <w:r>
        <w:rPr>
          <w:rFonts w:hint="eastAsia"/>
        </w:rPr>
        <w:br/>
      </w:r>
      <w:r>
        <w:rPr>
          <w:rFonts w:hint="eastAsia"/>
        </w:rPr>
        <w:t>　　表格 60 近4年常州鸿珺聚苯胺新材料有限公司资产负债率变化情况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近3年常州鸿珺聚苯胺新材料有限公司资产负债率变化情况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近4年常州鸿珺聚苯胺新材料有限公司产权比率变化情况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近3年常州鸿珺聚苯胺新材料有限公司产权比率变化情况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近4年常州鸿珺聚苯胺新材料有限公司销售毛利率变化情况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近3年常州鸿珺聚苯胺新材料有限公司销售毛利率变化情况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近4年常州鸿珺聚苯胺新材料有限公司固定资产周转次数情况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近3年常州鸿珺聚苯胺新材料有限公司固定资产周转次数情况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近4年常州鸿珺聚苯胺新材料有限公司流动资产周转次数变化情况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近3年常州鸿珺聚苯胺新材料有限公司流动资产周转次数变化情况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近4年常州鸿珺聚苯胺新材料有限公司总资产周转次数变化情况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近3年常州鸿珺聚苯胺新材料有限公司总资产周转次数变化情况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近4年湖南中科本安材料有限公司资产负债率变化情况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近3年湖南中科本安材料有限公司资产负债率变化情况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近4年湖南中科本安材料有限公司产权比率变化情况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近3年湖南中科本安材料有限公司产权比率变化情况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近4年湖南中科本安材料有限公司销售毛利率变化情况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近3年湖南中科本安材料有限公司销售毛利率变化情况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 近4年湖南中科本安材料有限公司固定资产周转次数情况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近3年湖南中科本安材料有限公司固定资产周转次数情况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80 近4年湖南中科本安材料有限公司流动资产周转次数变化情况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近3年湖南中科本安材料有限公司流动资产周转次数变化情况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近4年湖南中科本安材料有限公司总资产周转次数变化情况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近3年湖南中科本安材料有限公司总资产周转次数变化情况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2020-2025年石家庄冀安亚大新材料科技有限公司聚苯胺产销分析</w:t>
      </w:r>
      <w:r>
        <w:rPr>
          <w:rFonts w:hint="eastAsia"/>
        </w:rPr>
        <w:br/>
      </w:r>
      <w:r>
        <w:rPr>
          <w:rFonts w:hint="eastAsia"/>
        </w:rPr>
        <w:t>　　表格 85 近4年石家庄冀安亚大新材料科技有限公司资产负债率变化情况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近3年石家庄冀安亚大新材料科技有限公司资产负债率变化情况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近4年石家庄冀安亚大新材料科技有限公司产权比率变化情况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近3年石家庄冀安亚大新材料科技有限公司产权比率变化情况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近4年石家庄冀安亚大新材料科技有限公司销售毛利率变化情况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近3年石家庄冀安亚大新材料科技有限公司销售毛利率变化情况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近4年石家庄冀安亚大新材料科技有限公司定资产周转次数情况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近3年石家庄冀安亚大新材料科技有限公司定资产周转次数情况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近4年石家庄冀安亚大新材料科技有限公司流动资产周转次数变化情况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近3年石家庄冀安亚大新材料科技有限公司流动资产周转次数变化情况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近4年石家庄冀安亚大新材料科技有限公司总资产周转次数变化情况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近3年石家庄冀安亚大新材料科技有限公司总资产周转次数变化情况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2020-2025年重庆金固特化工新材料技术有限公司聚苯胺产量分析</w:t>
      </w:r>
      <w:r>
        <w:rPr>
          <w:rFonts w:hint="eastAsia"/>
        </w:rPr>
        <w:br/>
      </w:r>
      <w:r>
        <w:rPr>
          <w:rFonts w:hint="eastAsia"/>
        </w:rPr>
        <w:t>　　表格 98 近4年重庆金固特化工新材料技术有限公司资产负债率变化情况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近3年重庆金固特化工新材料技术有限公司资产负债率变化情况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100 近4年重庆金固特化工新材料技术有限公司产权比率变化情况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近3年重庆金固特化工新材料技术有限公司产权比率变化情况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102 近4年重庆金固特化工新材料技术有限公司销售毛利率变化情况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近3年重庆金固特化工新材料技术有限公司销售毛利率变化情况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 近4年重庆金固特化工新材料技术有限公司固定资产周转次数情况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近3年重庆金固特化工新材料技术有限公司固定资产周转次数情况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 近4年重庆金固特化工新材料技术有限公司流动资产周转次数变化情况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近3年重庆金固特化工新材料技术有限公司流动资产周转次数变化情况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近4年重庆金固特化工新材料技术有限公司总资产周转次数变化情况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近3年重庆金固特化工新材料技术有限公司总资产周转次数变化情况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2020-2025年吉林正基科技开发有限责任公司聚苯胺产能、产量分析</w:t>
      </w:r>
      <w:r>
        <w:rPr>
          <w:rFonts w:hint="eastAsia"/>
        </w:rPr>
        <w:br/>
      </w:r>
      <w:r>
        <w:rPr>
          <w:rFonts w:hint="eastAsia"/>
        </w:rPr>
        <w:t>　　表格 111 近4年吉林正基科技开发有限责任公司资产负债率变化情况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近3年吉林正基科技开发有限责任公司资产负债率变化情况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113 近4年吉林正基科技开发有限责任公司产权比率变化情况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近3年吉林正基科技开发有限责任公司产权比率变化情况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115 近4年吉林正基科技开发有限责任公司销售毛利率变化情况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近3年吉林正基科技开发有限责任公司销售毛利率变化情况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117 近4年吉林正基科技开发有限责任公司固定资产周转次数情况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近3年吉林正基科技开发有限责任公司固定资产周转次数情况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119 近4年吉林正基科技开发有限责任公司流动资产周转次数变化情况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近3年吉林正基科技开发有限责任公司流动资产周转次数变化情况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近4年吉林正基科技开发有限责任公司总资产周转次数变化情况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近3年吉林正基科技开发有限责任公司总资产周转次数变化情况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近4年深圳市新纶科技股份有限公司资产负债率变化情况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近3年深圳市新纶科技股份有限公司资产负债率变化情况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125 近4年深圳市新纶科技股份有限公司产权比率变化情况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近3年深圳市新纶科技股份有限公司产权比率变化情况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127 近4年深圳市新纶科技股份有限公司销售毛利率变化情况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近3年深圳市新纶科技股份有限公司销售毛利率变化情况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129 近4年深圳市新纶科技股份有限公司固定资产周转次数情况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近3年深圳市新纶科技股份有限公司固定资产周转次数情况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131 近4年深圳市新纶科技股份有限公司流动资产周转次数变化情况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近3年深圳市新纶科技股份有限公司流动资产周转次数变化情况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近4年深圳市新纶科技股份有限公司总资产周转次数变化情况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近3年深圳市新纶科技股份有限公司总资产周转次数变化情况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技术风险因素</w:t>
      </w:r>
      <w:r>
        <w:rPr>
          <w:rFonts w:hint="eastAsia"/>
        </w:rPr>
        <w:br/>
      </w:r>
      <w:r>
        <w:rPr>
          <w:rFonts w:hint="eastAsia"/>
        </w:rPr>
        <w:t>　　图表 136 聚苯胺技术应用注意事项分析</w:t>
      </w:r>
      <w:r>
        <w:rPr>
          <w:rFonts w:hint="eastAsia"/>
        </w:rPr>
        <w:br/>
      </w:r>
      <w:r>
        <w:rPr>
          <w:rFonts w:hint="eastAsia"/>
        </w:rPr>
        <w:t>　　图表 137 聚苯胺项目投资注意事项图</w:t>
      </w:r>
      <w:r>
        <w:rPr>
          <w:rFonts w:hint="eastAsia"/>
        </w:rPr>
        <w:br/>
      </w:r>
      <w:r>
        <w:rPr>
          <w:rFonts w:hint="eastAsia"/>
        </w:rPr>
        <w:t>　　图表 138 聚苯胺行业生产开发注意事项</w:t>
      </w:r>
      <w:r>
        <w:rPr>
          <w:rFonts w:hint="eastAsia"/>
        </w:rPr>
        <w:br/>
      </w:r>
      <w:r>
        <w:rPr>
          <w:rFonts w:hint="eastAsia"/>
        </w:rPr>
        <w:t>　　图表 139 聚苯胺销售注意事项</w:t>
      </w:r>
      <w:r>
        <w:rPr>
          <w:rFonts w:hint="eastAsia"/>
        </w:rPr>
        <w:br/>
      </w:r>
      <w:r>
        <w:rPr>
          <w:rFonts w:hint="eastAsia"/>
        </w:rPr>
        <w:t>　　图表 140 区域发展战略咨询流程图</w:t>
      </w:r>
      <w:r>
        <w:rPr>
          <w:rFonts w:hint="eastAsia"/>
        </w:rPr>
        <w:br/>
      </w:r>
      <w:r>
        <w:rPr>
          <w:rFonts w:hint="eastAsia"/>
        </w:rPr>
        <w:t>　　图表 141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3553b73824f09" w:history="1">
        <w:r>
          <w:rPr>
            <w:rStyle w:val="Hyperlink"/>
          </w:rPr>
          <w:t>2025年中国聚苯胺发展现状调研及市场前景分析报告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3553b73824f09" w:history="1">
        <w:r>
          <w:rPr>
            <w:rStyle w:val="Hyperlink"/>
          </w:rPr>
          <w:t>https://www.20087.com/M_ShiYouHuaGong/12/JuBenAnShiChangXianZhuangYuQianJing.html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热点：聚苯胺导电机理、聚苯胺导电机理、聚苯胺的制备实验报告、聚苯胺有毒吗、聚酰亚胺、聚苯胺可以导电吗、聚苯胺掺杂、聚苯胺防腐涂料、过硫酸铵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d897dd6a5476c" w:history="1">
      <w:r>
        <w:rPr>
          <w:rStyle w:val="Hyperlink"/>
        </w:rPr>
        <w:t>2025年中国聚苯胺发展现状调研及市场前景分析报告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JuBenAnShiChangXianZhuangYuQianJing.html" TargetMode="External" Id="R81f3553b7382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JuBenAnShiChangXianZhuangYuQianJing.html" TargetMode="External" Id="R9fdd897dd6a5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2025-01-06T00:27:00Z</dcterms:created>
  <dcterms:modified xsi:type="dcterms:W3CDTF">2025-01-06T01:27:00Z</dcterms:modified>
  <dc:subject>2025年中国聚苯胺发展现状调研及市场前景分析报告</dc:subject>
  <dc:title>2025年中国聚苯胺发展现状调研及市场前景分析报告</dc:title>
  <cp:keywords>2025年中国聚苯胺发展现状调研及市场前景分析报告</cp:keywords>
  <dc:description>2025年中国聚苯胺发展现状调研及市场前景分析报告</dc:description>
</cp:coreProperties>
</file>