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348b1f014a6e" w:history="1">
              <w:r>
                <w:rPr>
                  <w:rStyle w:val="Hyperlink"/>
                </w:rPr>
                <w:t>2024-2030年全球与中国胭脂红色素行业现状及市场前景分析报告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348b1f014a6e" w:history="1">
              <w:r>
                <w:rPr>
                  <w:rStyle w:val="Hyperlink"/>
                </w:rPr>
                <w:t>2024-2030年全球与中国胭脂红色素行业现状及市场前景分析报告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9348b1f014a6e" w:history="1">
                <w:r>
                  <w:rPr>
                    <w:rStyle w:val="Hyperlink"/>
                  </w:rPr>
                  <w:t>https://www.20087.com/2/31/YanZhiHongSeSuShiChangXianZhuangHeQianJing.html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色素作为一种常用的天然食用色素，来源于某些微生物或植物，因其鲜艳的颜色和较好的稳定性，在食品、化妆品等行业广泛应用。随着消费者对天然、健康产品的需求增加，天然来源的胭脂红色素市场增长迅速。目前，胭脂红的提取和生产技术不断进步，提高了提取效率和纯度，同时降低了成本。</w:t>
      </w:r>
      <w:r>
        <w:rPr>
          <w:rFonts w:hint="eastAsia"/>
        </w:rPr>
        <w:br/>
      </w:r>
      <w:r>
        <w:rPr>
          <w:rFonts w:hint="eastAsia"/>
        </w:rPr>
        <w:t>　　未来胭脂红色素的发展将更加注重可持续性和创新性。生物工程技术的应用可能会促进更高效、环保的色素生产方式，减少对环境的负担。此外，针对特定人群（如过敏体质者）开发的新型安全色素将成为研究方向。随着个性化消费趋势的增强，色彩多样化和定制化服务也将成为胭脂红色素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348b1f014a6e" w:history="1">
        <w:r>
          <w:rPr>
            <w:rStyle w:val="Hyperlink"/>
          </w:rPr>
          <w:t>2024-2030年全球与中国胭脂红色素行业现状及市场前景分析报告</w:t>
        </w:r>
      </w:hyperlink>
      <w:r>
        <w:rPr>
          <w:rFonts w:hint="eastAsia"/>
        </w:rPr>
        <w:t>》在多年胭脂红色素行业研究结论的基础上，结合全球及中国胭脂红色素行业市场的发展现状，通过资深研究团队对胭脂红色素市场各类资讯进行整理分析，并依托国家权威数据资源和长期市场监测的数据库，对胭脂红色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c9348b1f014a6e" w:history="1">
        <w:r>
          <w:rPr>
            <w:rStyle w:val="Hyperlink"/>
          </w:rPr>
          <w:t>2024-2030年全球与中国胭脂红色素行业现状及市场前景分析报告</w:t>
        </w:r>
      </w:hyperlink>
      <w:r>
        <w:rPr>
          <w:rFonts w:hint="eastAsia"/>
        </w:rPr>
        <w:t>可以帮助投资者准确把握胭脂红色素行业的市场现状，为投资者进行投资作出胭脂红色素行业前景预判，挖掘胭脂红色素行业投资价值，同时提出胭脂红色素行业投资策略、营销策略等方面的建议。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胭脂红色素市场概述</w:t>
      </w:r>
      <w:r>
        <w:rPr>
          <w:rFonts w:hint="eastAsia"/>
        </w:rPr>
        <w:br/>
      </w:r>
      <w:r>
        <w:rPr>
          <w:rFonts w:hint="eastAsia"/>
        </w:rPr>
        <w:t>　　1.1 胭脂红色素行业概述及统计范围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按照不同产品类型，胭脂红色素主要可以分为如下几个类别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不同产品类型胭脂红色素增长趋势2019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从不同应用，胭脂红色素主要包括如下几个方面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不同应用胭脂红色素增长趋势2019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营养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胭脂红色素行业发展总体概况</w:t>
      </w:r>
      <w:r>
        <w:rPr>
          <w:rFonts w:hint="eastAsia"/>
        </w:rPr>
        <w:br/>
      </w:r>
      <w:r>
        <w:rPr>
          <w:rFonts w:hint="eastAsia"/>
        </w:rPr>
        <w:t>　　　　1.4.2 胭脂红色素行业发展主要特点</w:t>
      </w:r>
      <w:r>
        <w:rPr>
          <w:rFonts w:hint="eastAsia"/>
        </w:rPr>
        <w:br/>
      </w:r>
      <w:r>
        <w:rPr>
          <w:rFonts w:hint="eastAsia"/>
        </w:rPr>
        <w:t>　　　　1.4.3 胭脂红色素行业发展影响因素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全球胭脂红色素供需现状及预测（2019-2030）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全球胭脂红色素产能、产量、产能利用率及发展趋势（2019-2030）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全球胭脂红色素产量、需求量及发展趋势（2019-2030）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全球主要地区胭脂红色素产量及发展趋势（2019-2030）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中国胭脂红色素供需现状及预测（2019-2030）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中国胭脂红色素产能、产量、产能利用率及发展趋势（2019-2030）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中国胭脂红色素产量、市场需求量及发展趋势（2019-2030）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中国胭脂红色素产能和产量占全球的比重（2019-2030）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全球胭脂红色素销量及收入（2019-2030）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全球市场胭脂红色素收入（2019-2030）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全球市场胭脂红色素价格趋势（2019-2030）</w:t>
      </w:r>
      <w:r>
        <w:rPr>
          <w:rFonts w:hint="eastAsia"/>
        </w:rPr>
        <w:br/>
      </w:r>
      <w:r>
        <w:rPr>
          <w:rFonts w:hint="eastAsia"/>
        </w:rPr>
        <w:t>　　2.4 中国胭脂红色素销量及收入（2019-2030）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中国市场胭脂红色素收入（2019-2030）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中国市场胭脂红色素销量和收入占全球的比重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全球胭脂红色素主要地区分析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全球主要地区胭脂红色素市场规模分析：2019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全球主要地区胭脂红色素销售收入及市场份额（2019-2024年）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全球主要地区胭脂红色素销售收入预测（2024-2030年）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全球主要地区胭脂红色素销量分析：2019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全球主要地区胭脂红色素销量及市场份额（2019-2024年）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全球主要地区胭脂红色素销量及市场份额预测（2024-2030）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北美（美国和加拿大）胭脂红色素收入（2019-2030）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欧洲（德国、英国、法国和意大利等国家）胭脂红色素收入（2019-2030）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亚太（中国、日本、韩国、中国台湾、印度和东南亚等）胭脂红色素收入（2019-2030）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拉美地区（墨西哥、巴西等国家）胭脂红色素收入（2019-2030）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中东及非洲（土耳其、沙特等国家）胭脂红色素收入（2019-2030）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全球市场主要厂商胭脂红色素产能市场份额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全球市场主要厂商胭脂红色素销量（2019-2024）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全球市场主要厂商胭脂红色素销售收入（2019-2024）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全球市场主要厂商胭脂红色素销售价格（2019-2024）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2024年全球主要生产商胭脂红色素收入排名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中国市场主要厂商胭脂红色素销量（2019-2024）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中国市场主要厂商胭脂红色素销售收入（2019-2024）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中国市场主要厂商胭脂红色素销售价格（2019-2024）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2024年中国主要生产商胭脂红色素收入排名</w:t>
      </w:r>
      <w:r>
        <w:rPr>
          <w:rFonts w:hint="eastAsia"/>
        </w:rPr>
        <w:br/>
      </w:r>
      <w:r>
        <w:rPr>
          <w:rFonts w:hint="eastAsia"/>
        </w:rPr>
        <w:t>　　4.3 全球主要厂商胭脂红色素产地分布及商业化日期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全球主要厂商胭脂红色素产品类型列表</w:t>
      </w:r>
      <w:r>
        <w:rPr>
          <w:rFonts w:hint="eastAsia"/>
        </w:rPr>
        <w:br/>
      </w:r>
      <w:r>
        <w:rPr>
          <w:rFonts w:hint="eastAsia"/>
        </w:rPr>
        <w:t>　　4.5 胭脂红色素行业集中度、竞争程度分析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胭脂红色素行业集中度分析：全球头部厂商份额（Top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全球胭脂红色素第一梯队、第二梯队和第三梯队生产商（品牌）及市场份额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不同产品类型胭脂红色素分析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全球市场不同产品类型胭脂红色素销量及市场份额（2019-2024）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全球市场不同产品类型胭脂红色素销量预测（2024-2030）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全球市场不同产品类型胭脂红色素收入（2019-2030）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全球市场不同产品类型胭脂红色素收入及市场份额（2019-2024）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全球市场不同产品类型胭脂红色素收入预测（2024-2030）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全球市场不同产品类型胭脂红色素价格走势（2019-2030）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中国市场不同产品类型胭脂红色素销量及市场份额（2019-2024）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中国市场不同产品类型胭脂红色素销量预测（2024-2030）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中国市场不同产品类型胭脂红色素收入（2019-2030）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中国市场不同产品类型胭脂红色素收入及市场份额（2019-2024）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中国市场不同产品类型胭脂红色素收入预测（2024-2030）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不同应用胭脂红色素分析</w:t>
      </w:r>
      <w:r>
        <w:rPr>
          <w:rFonts w:hint="eastAsia"/>
        </w:rPr>
        <w:br/>
      </w:r>
      <w:r>
        <w:rPr>
          <w:rFonts w:hint="eastAsia"/>
        </w:rPr>
        <w:t>　　6.1 全球市场不同应用胭脂红色素销量（2019-2030）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全球市场不同应用胭脂红色素销量及市场份额（2019-2024）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全球市场不同应用胭脂红色素销量预测（2024-2030）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全球市场不同应用胭脂红色素收入（2019-2030）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全球市场不同应用胭脂红色素收入及市场份额（2019-2024）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全球市场不同应用胭脂红色素收入预测（2024-2030）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全球市场不同应用胭脂红色素价格走势（2019-2030）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中国市场不同应用胭脂红色素销量（2019-2030）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中国市场不同应用胭脂红色素销量及市场份额（2019-2024）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中国市场不同应用胭脂红色素销量预测（2024-2030）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中国市场不同应用胭脂红色素收入（2019-2030）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中国市场不同应用胭脂红色素收入及市场份额（2019-2024）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中国市场不同应用胭脂红色素收入预测（2024-2030）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胭脂红色素行业发展趋势</w:t>
      </w:r>
      <w:r>
        <w:rPr>
          <w:rFonts w:hint="eastAsia"/>
        </w:rPr>
        <w:br/>
      </w:r>
      <w:r>
        <w:rPr>
          <w:rFonts w:hint="eastAsia"/>
        </w:rPr>
        <w:t>　　7.2 胭脂红色素行业主要驱动因素</w:t>
      </w:r>
      <w:r>
        <w:rPr>
          <w:rFonts w:hint="eastAsia"/>
        </w:rPr>
        <w:br/>
      </w:r>
      <w:r>
        <w:rPr>
          <w:rFonts w:hint="eastAsia"/>
        </w:rPr>
        <w:t>　　7.3 胭脂红色素中国企业SWOT分析</w:t>
      </w:r>
      <w:r>
        <w:rPr>
          <w:rFonts w:hint="eastAsia"/>
        </w:rPr>
        <w:br/>
      </w:r>
      <w:r>
        <w:rPr>
          <w:rFonts w:hint="eastAsia"/>
        </w:rPr>
        <w:t>　　7.4 中国胭脂红色素行业政策环境分析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胭脂红色素行业产业链简介</w:t>
      </w:r>
      <w:r>
        <w:rPr>
          <w:rFonts w:hint="eastAsia"/>
        </w:rPr>
        <w:br/>
      </w:r>
      <w:r>
        <w:rPr>
          <w:rFonts w:hint="eastAsia"/>
        </w:rPr>
        <w:t>　　　　8.2.1 胭脂红色素行业供应链分析</w:t>
      </w:r>
      <w:r>
        <w:rPr>
          <w:rFonts w:hint="eastAsia"/>
        </w:rPr>
        <w:br/>
      </w:r>
      <w:r>
        <w:rPr>
          <w:rFonts w:hint="eastAsia"/>
        </w:rPr>
        <w:t>　　　　8.2.2 胭脂红色素主要原料及供应情况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胭脂红色素行业主要下游客户</w:t>
      </w:r>
      <w:r>
        <w:rPr>
          <w:rFonts w:hint="eastAsia"/>
        </w:rPr>
        <w:br/>
      </w:r>
      <w:r>
        <w:rPr>
          <w:rFonts w:hint="eastAsia"/>
        </w:rPr>
        <w:t>　　8.3 胭脂红色素行业采购模式</w:t>
      </w:r>
      <w:r>
        <w:rPr>
          <w:rFonts w:hint="eastAsia"/>
        </w:rPr>
        <w:br/>
      </w:r>
      <w:r>
        <w:rPr>
          <w:rFonts w:hint="eastAsia"/>
        </w:rPr>
        <w:t>　　8.4 胭脂红色素行业生产模式</w:t>
      </w:r>
      <w:r>
        <w:rPr>
          <w:rFonts w:hint="eastAsia"/>
        </w:rPr>
        <w:br/>
      </w:r>
      <w:r>
        <w:rPr>
          <w:rFonts w:hint="eastAsia"/>
        </w:rPr>
        <w:t>　　8.5 胭脂红色素行业销售模式及销售渠道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全球市场主要胭脂红色素厂商简介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重点企业（1）胭脂红色素销量、收入、价格及毛利率（2019-2024）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重点企业（2）胭脂红色素销量、收入、价格及毛利率（2019-2024）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重点企业（3）胭脂红色素销量、收入、价格及毛利率（2019-2024）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重点企业（4）胭脂红色素销量、收入、价格及毛利率（2019-2024）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重点企业（5）胭脂红色素销量、收入、价格及毛利率（2019-2024）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重点企业（6）胭脂红色素销量、收入、价格及毛利率（2019-2024）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中国市场胭脂红色素产量、销量、进出口分析及未来趋势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中国市场胭脂红色素产量、销量、进出口分析及未来趋势（2019-2030）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中国市场胭脂红色素进出口贸易趋势</w:t>
      </w:r>
      <w:r>
        <w:rPr>
          <w:rFonts w:hint="eastAsia"/>
        </w:rPr>
        <w:br/>
      </w:r>
      <w:r>
        <w:rPr>
          <w:rFonts w:hint="eastAsia"/>
        </w:rPr>
        <w:t>　　10.3 中国市场胭脂红色素主要进口来源</w:t>
      </w:r>
      <w:r>
        <w:rPr>
          <w:rFonts w:hint="eastAsia"/>
        </w:rPr>
        <w:br/>
      </w:r>
      <w:r>
        <w:rPr>
          <w:rFonts w:hint="eastAsia"/>
        </w:rPr>
        <w:t>　　10.4 中国市场胭脂红色素主要出口目的地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中国市场胭脂红色素主要地区分布</w:t>
      </w:r>
      <w:r>
        <w:rPr>
          <w:rFonts w:hint="eastAsia"/>
        </w:rPr>
        <w:br/>
      </w:r>
      <w:r>
        <w:rPr>
          <w:rFonts w:hint="eastAsia"/>
        </w:rPr>
        <w:t>　　11.1 中国胭脂红色素生产地区分布</w:t>
      </w:r>
      <w:r>
        <w:rPr>
          <w:rFonts w:hint="eastAsia"/>
        </w:rPr>
        <w:br/>
      </w:r>
      <w:r>
        <w:rPr>
          <w:rFonts w:hint="eastAsia"/>
        </w:rPr>
        <w:t>　　11.2 中国胭脂红色素消费地区分布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全球不同产品类型胭脂红色素增长趋势2019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不同应用胭脂红色素增长趋势2019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胭脂红色素行业发展主要特点</w:t>
      </w:r>
      <w:r>
        <w:rPr>
          <w:rFonts w:hint="eastAsia"/>
        </w:rPr>
        <w:br/>
      </w:r>
      <w:r>
        <w:rPr>
          <w:rFonts w:hint="eastAsia"/>
        </w:rPr>
        <w:t>　　表4 胭脂红色素行业发展有利因素分析</w:t>
      </w:r>
      <w:r>
        <w:rPr>
          <w:rFonts w:hint="eastAsia"/>
        </w:rPr>
        <w:br/>
      </w:r>
      <w:r>
        <w:rPr>
          <w:rFonts w:hint="eastAsia"/>
        </w:rPr>
        <w:t>　　表5 胭脂红色素行业发展不利因素分析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进入胭脂红色素行业壁垒</w:t>
      </w:r>
      <w:r>
        <w:rPr>
          <w:rFonts w:hint="eastAsia"/>
        </w:rPr>
        <w:br/>
      </w:r>
      <w:r>
        <w:rPr>
          <w:rFonts w:hint="eastAsia"/>
        </w:rPr>
        <w:t>　　表7 全球主要地区胭脂红色素产量（吨）：2019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全球主要地区胭脂红色素产量（2019-2024）&amp;（吨）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全球主要地区胭脂红色素产量市场份额（2019-2024）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全球主要地区胭脂红色素产量（2024-2030）&amp;（吨）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全球主要地区胭脂红色素销售收入（百万美元）：2019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全球主要地区胭脂红色素销售收入（2019-2024）&amp;（百万美元）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全球主要地区胭脂红色素销售收入市场份额（2019-2024）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全球主要地区胭脂红色素收入（2024-2030）&amp;（百万美元）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全球主要地区胭脂红色素收入市场份额（2024-2030）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全球主要地区胭脂红色素销量（吨）：2019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全球主要地区胭脂红色素销量（2019-2024）&amp;（吨）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全球主要地区胭脂红色素销量市场份额（2019-2024）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全球主要地区胭脂红色素销量（2024-2030）&amp;（吨）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全球主要地区胭脂红色素销量份额（2024-2030）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北美胭脂红色素基本情况分析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北美（美国和加拿大）胭脂红色素销量（2019-2030）&amp;（吨）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北美（美国和加拿大）胭脂红色素收入（2019-2030）&amp;（百万美元）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欧洲胭脂红色素基本情况分析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欧洲（德国、英国、法国和意大利等国家）胭脂红色素销量（2019-2030）&amp;（吨）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欧洲（德国、英国、法国和意大利等国家）胭脂红色素收入（2019-2030）&amp;（百万美元）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亚太地区胭脂红色素基本情况分析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亚太（中国、日本、韩国、中国台湾、印度和东南亚等）胭脂红色素销量（2019-2030）&amp;（吨）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亚太（中国、日本、韩国、中国台湾、印度和东南亚等）胭脂红色素收入（2019-2030）&amp;（百万美元）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拉美地区胭脂红色素基本情况分析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拉美地区（墨西哥、巴西等国家）胭脂红色素销量（2019-2030）&amp;（吨）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拉美地区（墨西哥、巴西等国家）胭脂红色素收入（2019-2030）&amp;（百万美元）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中东及非洲胭脂红色素基本情况分析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中东及非洲（土耳其、沙特等国家）胭脂红色素销量（2019-2030）&amp;（吨）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中东及非洲（土耳其、沙特等国家）胭脂红色素收入（2019-2030）&amp;（百万美元）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全球市场主要厂商胭脂红色素产能（2023-2024）&amp;（吨）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全球市场主要厂商胭脂红色素销量（2019-2024）&amp;（吨）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全球市场主要厂商胭脂红色素销量市场份额（2019-2024）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全球市场主要厂商胭脂红色素销售收入（2019-2024）&amp;（百万美元）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全球市场主要厂商胭脂红色素销售收入市场份额（2019-2024）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全球市场主要厂商胭脂红色素销售价格（2019-2024）&amp;（美元\u002F吨）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2024年全球主要生产商胭脂红色素收入排名（百万美元）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中国市场主要厂商胭脂红色素销量（2019-2024）&amp;（吨）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中国市场主要厂商胭脂红色素销量市场份额（2019-2024）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中国市场主要厂商胭脂红色素销售收入（2019-2024）&amp;（百万美元）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中国市场主要厂商胭脂红色素销售收入市场份额（2019-2024）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中国市场主要厂商胭脂红色素销售价格（2019-2024）&amp;（美元\u002F吨）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2024年中国主要生产商胭脂红色素收入排名（百万美元）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全球主要厂商胭脂红色素产地分布及商业化日期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全球主要厂商胭脂红色素产品类型列表</w:t>
      </w:r>
      <w:r>
        <w:rPr>
          <w:rFonts w:hint="eastAsia"/>
        </w:rPr>
        <w:br/>
      </w:r>
      <w:r>
        <w:rPr>
          <w:rFonts w:hint="eastAsia"/>
        </w:rPr>
        <w:t>　　表51 2024全球胭脂红色素主要厂商市场地位（第一梯队、第二梯队和第三梯队）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全球不同产品类型胭脂红色素销量（2019-2024年）&amp;（吨）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全球不同产品类型胭脂红色素销量市场份额（2019-2024）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全球不同产品类型胭脂红色素销量预测（2024-2030）&amp;（吨）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全球市场不同产品类型胭脂红色素销量市场份额预测（2024-2030）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全球不同产品类型胭脂红色素收入（2019-2024年）&amp;（百万美元）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全球不同产品类型胭脂红色素收入市场份额（2019-2024）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全球不同产品类型胭脂红色素收入预测（2024-2030）&amp;（百万美元）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全球不同产品类型胭脂红色素收入市场份额预测（2024-2030）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全球不同产品类型胭脂红色素价格走势（2019-2030）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中国不同产品类型胭脂红色素销量（2019-2024年）&amp;（吨）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中国不同产品类型胭脂红色素销量市场份额（2019-2024）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中国不同产品类型胭脂红色素销量预测（2024-2030）&amp;（吨）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中国不同产品类型胭脂红色素销量市场份额预测（2024-2030）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中国不同产品类型胭脂红色素收入（2019-2024年）&amp;（百万美元）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中国不同产品类型胭脂红色素收入市场份额（2019-2024）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中国不同产品类型胭脂红色素收入预测（2024-2030）&amp;（百万美元）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中国不同产品类型胭脂红色素收入市场份额预测（2024-2030）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全球不同应用胭脂红色素销量（2019-2024年）&amp;（吨）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全球不同应用胭脂红色素销量市场份额（2019-2024）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全球不同应用胭脂红色素销量预测（2024-2030）&amp;（吨）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全球市场不同应用胭脂红色素销量市场份额预测（2024-2030）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全球不同应用胭脂红色素收入（2019-2024年）&amp;（百万美元）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全球不同应用胭脂红色素收入市场份额（2019-2024）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全球不同应用胭脂红色素收入预测（2024-2030）&amp;（百万美元）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全球不同应用胭脂红色素收入市场份额预测（2024-2030）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全球不同应用胭脂红色素价格走势（2019-2030）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中国不同应用胭脂红色素销量（2019-2024年）&amp;（吨）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中国不同应用胭脂红色素销量市场份额（2019-2024）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中国不同应用胭脂红色素销量预测（2024-2030）&amp;（吨）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中国不同应用胭脂红色素销量市场份额预测（2024-2030）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中国不同应用胭脂红色素收入（2019-2024年）&amp;（百万美元）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中国不同应用胭脂红色素收入市场份额（2019-2024）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中国不同应用胭脂红色素收入预测（2024-2030）&amp;（百万美元）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中国不同应用胭脂红色素收入市场份额预测（2024-2030）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胭脂红色素行业技术发展趋势</w:t>
      </w:r>
      <w:r>
        <w:rPr>
          <w:rFonts w:hint="eastAsia"/>
        </w:rPr>
        <w:br/>
      </w:r>
      <w:r>
        <w:rPr>
          <w:rFonts w:hint="eastAsia"/>
        </w:rPr>
        <w:t>　　表87 胭脂红色素行业主要驱动因素</w:t>
      </w:r>
      <w:r>
        <w:rPr>
          <w:rFonts w:hint="eastAsia"/>
        </w:rPr>
        <w:br/>
      </w:r>
      <w:r>
        <w:rPr>
          <w:rFonts w:hint="eastAsia"/>
        </w:rPr>
        <w:t>　　表88 胭脂红色素行业供应链分析</w:t>
      </w:r>
      <w:r>
        <w:rPr>
          <w:rFonts w:hint="eastAsia"/>
        </w:rPr>
        <w:br/>
      </w:r>
      <w:r>
        <w:rPr>
          <w:rFonts w:hint="eastAsia"/>
        </w:rPr>
        <w:t>　　表89 胭脂红色素上游原料供应商</w:t>
      </w:r>
      <w:r>
        <w:rPr>
          <w:rFonts w:hint="eastAsia"/>
        </w:rPr>
        <w:br/>
      </w:r>
      <w:r>
        <w:rPr>
          <w:rFonts w:hint="eastAsia"/>
        </w:rPr>
        <w:t>　　表90 胭脂红色素行业主要下游客户</w:t>
      </w:r>
      <w:r>
        <w:rPr>
          <w:rFonts w:hint="eastAsia"/>
        </w:rPr>
        <w:br/>
      </w:r>
      <w:r>
        <w:rPr>
          <w:rFonts w:hint="eastAsia"/>
        </w:rPr>
        <w:t>　　表91 胭脂红色素行业典型经销商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重点企业（1）胭脂红色素销量（吨）、收入（百万美元）、价格（美元\u002F吨）及毛利率（2019-2024）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重点企业（2）胭脂红色素销量（吨）、收入（百万美元）、价格（美元\u002F吨）及毛利率（2019-2024）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重点企业（3）胭脂红色素销量（吨）、收入（百万美元）、价格（美元\u002F吨）及毛利率（2019-2024）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重点企业（4）胭脂红色素销量（吨）、收入（百万美元）、价格（美元\u002F吨）及毛利率（2019-2024）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重点企业（5）胭脂红色素销量（吨）、收入（百万美元）、价格（美元\u002F吨）及毛利率（2019-2024）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重点企业（6）胭脂红色素生产基地、销售区域、竞争对手及市场地位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重点企业（6）胭脂红色素产品规格、参数及市场应用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重点企业（6）胭脂红色素销量（吨）、收入（百万美元）、价格（美元\u002F吨）及毛利率（2019-2024）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中国市场胭脂红色素产量、销量、进出口（2019-2024年）&amp;（吨）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中国市场胭脂红色素产量、销量、进出口预测（2024-2030）&amp;（吨）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中国市场胭脂红色素进出口贸易趋势</w:t>
      </w:r>
      <w:r>
        <w:rPr>
          <w:rFonts w:hint="eastAsia"/>
        </w:rPr>
        <w:br/>
      </w:r>
      <w:r>
        <w:rPr>
          <w:rFonts w:hint="eastAsia"/>
        </w:rPr>
        <w:t>　　表125 中国市场胭脂红色素主要进口来源</w:t>
      </w:r>
      <w:r>
        <w:rPr>
          <w:rFonts w:hint="eastAsia"/>
        </w:rPr>
        <w:br/>
      </w:r>
      <w:r>
        <w:rPr>
          <w:rFonts w:hint="eastAsia"/>
        </w:rPr>
        <w:t>　　表126 中国市场胭脂红色素主要出口目的地</w:t>
      </w:r>
      <w:r>
        <w:rPr>
          <w:rFonts w:hint="eastAsia"/>
        </w:rPr>
        <w:br/>
      </w:r>
      <w:r>
        <w:rPr>
          <w:rFonts w:hint="eastAsia"/>
        </w:rPr>
        <w:t>　　表127 中国胭脂红色素生产地区分布</w:t>
      </w:r>
      <w:r>
        <w:rPr>
          <w:rFonts w:hint="eastAsia"/>
        </w:rPr>
        <w:br/>
      </w:r>
      <w:r>
        <w:rPr>
          <w:rFonts w:hint="eastAsia"/>
        </w:rPr>
        <w:t>　　表128 中国胭脂红色素消费地区分布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胭脂红色素产品图片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全球不同产品类型胭脂红色素市场份额2023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全球不同应用胭脂红色素市场份额2023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营养</w:t>
      </w:r>
      <w:r>
        <w:rPr>
          <w:rFonts w:hint="eastAsia"/>
        </w:rPr>
        <w:br/>
      </w:r>
      <w:r>
        <w:rPr>
          <w:rFonts w:hint="eastAsia"/>
        </w:rPr>
        <w:t>　　图9 全球胭脂红色素产能、产量、产能利用率及发展趋势（2019-2030）&amp;（吨）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全球胭脂红色素产量、需求量及发展趋势（2019-2030）&amp;（吨）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全球主要地区胭脂红色素产量市场份额（2019-2030）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中国胭脂红色素产能、产量、产能利用率及发展趋势（2019-2030）&amp;（吨）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中国胭脂红色素产量、市场需求量及发展趋势（2019-2030）&amp;（吨）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中国胭脂红色素总产能占全球比重（2019-2030）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中国胭脂红色素总产量占全球比重（2019-2030）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全球胭脂红色素市场收入及增长率：（2019-2030）&amp;（百万美元）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全球市场胭脂红色素市场规模：2019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全球市场胭脂红色素销量及增长率（2019-2030）&amp;（吨）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全球市场胭脂红色素价格趋势（2019-2030）&amp;（美元\u002F吨）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中国胭脂红色素市场收入及增长率：（2019-2030）&amp;（百万美元）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中国市场胭脂红色素市场规模：2019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中国市场胭脂红色素销量及增长率（2019-2030）&amp;（吨）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中国市场胭脂红色素销量占全球比重（2019-2030）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中国胭脂红色素收入占全球比重（2019-2030）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全球主要地区胭脂红色素销售收入市场份额（2019-2024）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全球主要地区胭脂红色素销售收入市场份额（2023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全球主要地区胭脂红色素收入市场份额（2024-2030）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北美（美国和加拿大）胭脂红色素销量份额（2019-2030）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北美（美国和加拿大）胭脂红色素收入份额（2019-2030）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欧洲（德国、英国、法国和意大利等国家）胭脂红色素销量份额（2019-2030）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欧洲（德国、英国、法国和意大利等国家）胭脂红色素收入份额（2019-2030）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亚太（中国、日本、韩国、中国台湾、印度和东南亚等）胭脂红色素销量份额（2019-2030）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亚太（中国、日本、韩国、中国台湾、印度和东南亚等）胭脂红色素收入份额（2019-2030）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拉美地区（墨西哥、巴西等国家）胭脂红色素销量份额（2019-2030）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拉美地区（墨西哥、巴西等国家）胭脂红色素收入份额（2019-2030）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中东及非洲（土耳其、沙特等国家）胭脂红色素销量份额（2019-2030）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中东及非洲（土耳其、沙特等国家）胭脂红色素收入份额（2019-2030）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2024年全球市场主要厂商胭脂红色素销量市场份额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2024年全球市场主要厂商胭脂红色素收入市场份额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2024年中国市场主要厂商胭脂红色素销量市场份额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2024年中国市场主要厂商胭脂红色素收入市场份额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2024年全球前五大生产商胭脂红色素市场份额</w:t>
      </w:r>
      <w:r>
        <w:rPr>
          <w:rFonts w:hint="eastAsia"/>
        </w:rPr>
        <w:br/>
      </w:r>
      <w:r>
        <w:rPr>
          <w:rFonts w:hint="eastAsia"/>
        </w:rPr>
        <w:t>　　图43 全球胭脂红色素第一梯队、第二梯队和第三梯队生产商（品牌）及市场份额（2024）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全球不同产品类型胭脂红色素价格走势（2019-2030）&amp;（美元\u002F吨）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全球不同应用胭脂红色素价格走势（2019-2030）&amp;（美元\u002F吨）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胭脂红色素中国企业SWOT分析</w:t>
      </w:r>
      <w:r>
        <w:rPr>
          <w:rFonts w:hint="eastAsia"/>
        </w:rPr>
        <w:br/>
      </w:r>
      <w:r>
        <w:rPr>
          <w:rFonts w:hint="eastAsia"/>
        </w:rPr>
        <w:t>　　图47 胭脂红色素产业链</w:t>
      </w:r>
      <w:r>
        <w:rPr>
          <w:rFonts w:hint="eastAsia"/>
        </w:rPr>
        <w:br/>
      </w:r>
      <w:r>
        <w:rPr>
          <w:rFonts w:hint="eastAsia"/>
        </w:rPr>
        <w:t>　　图48 胭脂红色素行业采购模式分析</w:t>
      </w:r>
      <w:r>
        <w:rPr>
          <w:rFonts w:hint="eastAsia"/>
        </w:rPr>
        <w:br/>
      </w:r>
      <w:r>
        <w:rPr>
          <w:rFonts w:hint="eastAsia"/>
        </w:rPr>
        <w:t>　　图49 胭脂红色素行业销售模式分析</w:t>
      </w:r>
      <w:r>
        <w:rPr>
          <w:rFonts w:hint="eastAsia"/>
        </w:rPr>
        <w:br/>
      </w:r>
      <w:r>
        <w:rPr>
          <w:rFonts w:hint="eastAsia"/>
        </w:rPr>
        <w:t>　　图50 胭脂红色素行业销售模式分析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348b1f014a6e" w:history="1">
        <w:r>
          <w:rPr>
            <w:rStyle w:val="Hyperlink"/>
          </w:rPr>
          <w:t>2024-2030年全球与中国胭脂红色素行业现状及市场前景分析报告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9348b1f014a6e" w:history="1">
        <w:r>
          <w:rPr>
            <w:rStyle w:val="Hyperlink"/>
          </w:rPr>
          <w:t>https://www.20087.com/2/31/YanZhiHongSeSuShiChangXianZhuangHeQianJing.html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bd631efa1406f" w:history="1">
      <w:r>
        <w:rPr>
          <w:rStyle w:val="Hyperlink"/>
        </w:rPr>
        <w:t>2024-2030年全球与中国胭脂红色素行业现状及市场前景分析报告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nZhiHongSeSuShiChangXianZhuangHeQianJing.html" TargetMode="External" Id="R74c9348b1f01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nZhiHongSeSuShiChangXianZhuangHeQianJing.html" TargetMode="External" Id="R5c9bd631efa1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2024-02-20T01:12:00Z</dcterms:created>
  <dcterms:modified xsi:type="dcterms:W3CDTF">2024-02-20T02:12:00Z</dcterms:modified>
  <dc:subject>2024-2030年全球与中国胭脂红色素行业现状及市场前景分析报告</dc:subject>
  <dc:title>2024-2030年全球与中国胭脂红色素行业现状及市场前景分析报告</dc:title>
  <cp:keywords>2024-2030年全球与中国胭脂红色素行业现状及市场前景分析报告</cp:keywords>
  <dc:description>2024-2030年全球与中国胭脂红色素行业现状及市场前景分析报告</dc:description>
</cp:coreProperties>
</file>