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e9453dce84b5f" w:history="1">
              <w:r>
                <w:rPr>
                  <w:rStyle w:val="Hyperlink"/>
                </w:rPr>
                <w:t>2026-2032年中国航空用钛合金市场调研及前景趋势分析报告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e9453dce84b5f" w:history="1">
              <w:r>
                <w:rPr>
                  <w:rStyle w:val="Hyperlink"/>
                </w:rPr>
                <w:t>2026-2032年中国航空用钛合金市场调研及前景趋势分析报告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e9453dce84b5f" w:history="1">
                <w:r>
                  <w:rPr>
                    <w:rStyle w:val="Hyperlink"/>
                  </w:rPr>
                  <w:t>https://www.20087.com/2/11/HangKongYongTaiHeJinDeQianJingQuShi.html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用钛合金是一种专为航空航天领域设计的高性能金属材料，广泛应用于飞机结构件、发动机部件和航天器制造中。目前，航空用钛合金在商用飞机、军用飞行器和太空探测器中得到广泛应用，因其性能可靠、使用寿命长而备受青睐。然而，尽管其功能强大，航空用钛合金的生产工艺相对复杂，涉及高温锻造、精密铸造和严格的热处理技术，增加了生产成本和技术难度。此外，市场上产品质量差异较大，导致用户选择时存在较大不确定性。同时，钛合金的高成本也是制约其广泛应用的一个重要因素。</w:t>
      </w:r>
      <w:r>
        <w:rPr>
          <w:rFonts w:hint="eastAsia"/>
        </w:rPr>
        <w:br/>
      </w:r>
      <w:r>
        <w:rPr>
          <w:rFonts w:hint="eastAsia"/>
        </w:rPr>
        <w:t>　　未来，随着航空航天技术的不断发展和市场需求的增长，航空用钛合金的应用前景将更加广阔。一方面，通过改进合金配方和引入新型添加剂，可以提高钛合金的机械性能和耐久性，例如采用微合金化技术和先进涂层技术，增强钛合金的综合性能，满足更苛刻的使用要求。另一方面，随着新一代航空器和航天器的设计需求增加，对高性能钛合金的需求也将持续增长，特别是在轻量化和高强度材料方面的应用潜力巨大。此外，随着绿色制造和循环经济理念的推广，航空用钛合金企业将更加注重环保和可持续发展，开发低能耗、无污染的产品，并探索可回收材料的使用。长远来看，航空用钛合金将继续在推动航空航天产业发展中扮演重要角色，并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e9453dce84b5f" w:history="1">
        <w:r>
          <w:rPr>
            <w:rStyle w:val="Hyperlink"/>
          </w:rPr>
          <w:t>2026-2032年中国航空用钛合金市场调研及前景趋势分析报告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航空用钛合金行业的市场规模、需求变化、产业链动态及区域发展格局。报告重点解读了航空用钛合金行业竞争态势与重点企业的市场表现，并通过科学研判行业趋势与前景，揭示了航空用钛合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航空用钛合金市场概述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按照不同产品类型，航空用钛合金主要可以分为如下几个类别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中国不同产品类型航空用钛合金增长趋势2021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板材</w:t>
      </w:r>
      <w:r>
        <w:rPr>
          <w:rFonts w:hint="eastAsia"/>
        </w:rPr>
        <w:br/>
      </w:r>
      <w:r>
        <w:rPr>
          <w:rFonts w:hint="eastAsia"/>
        </w:rPr>
        <w:t>　　　　1.2.3 棒材</w:t>
      </w:r>
      <w:r>
        <w:rPr>
          <w:rFonts w:hint="eastAsia"/>
        </w:rPr>
        <w:br/>
      </w:r>
      <w:r>
        <w:rPr>
          <w:rFonts w:hint="eastAsia"/>
        </w:rPr>
        <w:t>　　　　1.2.4 管材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从不同应用，航空用钛合金主要包括如下几个方面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中国不同应用航空用钛合金增长趋势2021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发动机</w:t>
      </w:r>
      <w:r>
        <w:rPr>
          <w:rFonts w:hint="eastAsia"/>
        </w:rPr>
        <w:br/>
      </w:r>
      <w:r>
        <w:rPr>
          <w:rFonts w:hint="eastAsia"/>
        </w:rPr>
        <w:t>　　　　1.3.3 机体</w:t>
      </w:r>
      <w:r>
        <w:rPr>
          <w:rFonts w:hint="eastAsia"/>
        </w:rPr>
        <w:br/>
      </w:r>
      <w:r>
        <w:rPr>
          <w:rFonts w:hint="eastAsia"/>
        </w:rPr>
        <w:t>　　1.4 中国航空用钛合金发展现状及未来趋势（2021-2032）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中国市场航空用钛合金收入及增长率（2021-2032）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中国市场航空用钛合金销量及增长率（2021-2032）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中国市场主要航空用钛合金厂商分析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中国市场主要厂商航空用钛合金销量及市场占有率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中国市场主要厂商航空用钛合金销量（2021-2026）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中国市场主要厂商航空用钛合金销量市场份额（2021-2026）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中国市场主要厂商航空用钛合金收入及市场占有率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中国市场主要厂商航空用钛合金收入（2021-2026）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中国市场主要厂商航空用钛合金收入市场份额（2021-2026）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2025年中国市场主要厂商航空用钛合金收入排名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中国市场主要厂商航空用钛合金价格（2021-2026）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中国市场主要厂商航空用钛合金总部及产地分布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中国市场主要厂商成立时间及航空用钛合金商业化日期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中国市场主要厂商航空用钛合金产品类型及应用</w:t>
      </w:r>
      <w:r>
        <w:rPr>
          <w:rFonts w:hint="eastAsia"/>
        </w:rPr>
        <w:br/>
      </w:r>
      <w:r>
        <w:rPr>
          <w:rFonts w:hint="eastAsia"/>
        </w:rPr>
        <w:t>　　2.7 航空用钛合金行业集中度、竞争程度分析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航空用钛合金行业集中度分析：2025年中国Top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中国市场航空用钛合金第一梯队、第二梯队和第三梯队厂商（品牌）及2025年市场份额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重点企业（1）在中国市场航空用钛合金销量、收入、价格及毛利率（2021-2026）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重点企业（2）在中国市场航空用钛合金销量、收入、价格及毛利率（2021-2026）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重点企业（3）在中国市场航空用钛合金销量、收入、价格及毛利率（2021-2026）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重点企业（4）在中国市场航空用钛合金销量、收入、价格及毛利率（2021-2026）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重点企业（5）在中国市场航空用钛合金销量、收入、价格及毛利率（2021-2026）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重点企业（6）在中国市场航空用钛合金销量、收入、价格及毛利率（2021-2026）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重点企业（7）在中国市场航空用钛合金销量、收入、价格及毛利率（2021-2026）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重点企业（8）在中国市场航空用钛合金销量、收入、价格及毛利率（2021-2026）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重点企业（9）在中国市场航空用钛合金销量、收入、价格及毛利率（2021-2026）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重点企业（10）在中国市场航空用钛合金销量、收入、价格及毛利率（2021-2026）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重点企业（11）在中国市场航空用钛合金销量、收入、价格及毛利率（2021-2026）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重点企业（12）在中国市场航空用钛合金销量、收入、价格及毛利率（2021-2026）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不同产品类型航空用钛合金分析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中国市场不同产品类型航空用钛合金销量（2021-2032）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中国市场不同产品类型航空用钛合金销量及市场份额（2021-2026）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中国市场不同产品类型航空用钛合金销量预测（2027-2032）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中国市场不同产品类型航空用钛合金规模（2021-2032）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中国市场不同产品类型航空用钛合金规模及市场份额（2021-2026）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中国市场不同产品类型航空用钛合金规模预测（2027-2032）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中国市场不同产品类型航空用钛合金价格走势（2021-2032）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不同应用航空用钛合金分析</w:t>
      </w:r>
      <w:r>
        <w:rPr>
          <w:rFonts w:hint="eastAsia"/>
        </w:rPr>
        <w:br/>
      </w:r>
      <w:r>
        <w:rPr>
          <w:rFonts w:hint="eastAsia"/>
        </w:rPr>
        <w:t>　　5.1 中国市场不同应用航空用钛合金销量（2021-2032）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中国市场不同应用航空用钛合金销量及市场份额（2021-2026）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中国市场不同应用航空用钛合金销量预测（2027-2032）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中国市场不同应用航空用钛合金规模（2021-2032）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中国市场不同应用航空用钛合金规模及市场份额（2021-2026）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中国市场不同应用航空用钛合金规模预测（2027-2032）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中国市场不同应用航空用钛合金价格走势（2021-2032）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航空用钛合金行业发展分析---发展趋势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航空用钛合金行业发展分析---厂商壁垒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航空用钛合金行业发展分析---驱动因素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航空用钛合金行业发展分析---制约因素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航空用钛合金中国企业SWOT分析</w:t>
      </w:r>
      <w:r>
        <w:rPr>
          <w:rFonts w:hint="eastAsia"/>
        </w:rPr>
        <w:br/>
      </w:r>
      <w:r>
        <w:rPr>
          <w:rFonts w:hint="eastAsia"/>
        </w:rPr>
        <w:t>　　6.6 航空用钛合金行业发展分析---行业政策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航空用钛合金行业产业链简介</w:t>
      </w:r>
      <w:r>
        <w:rPr>
          <w:rFonts w:hint="eastAsia"/>
        </w:rPr>
        <w:br/>
      </w:r>
      <w:r>
        <w:rPr>
          <w:rFonts w:hint="eastAsia"/>
        </w:rPr>
        <w:t>　　7.2 航空用钛合金产业链分析-上游</w:t>
      </w:r>
      <w:r>
        <w:rPr>
          <w:rFonts w:hint="eastAsia"/>
        </w:rPr>
        <w:br/>
      </w:r>
      <w:r>
        <w:rPr>
          <w:rFonts w:hint="eastAsia"/>
        </w:rPr>
        <w:t>　　7.3 航空用钛合金产业链分析-中游</w:t>
      </w:r>
      <w:r>
        <w:rPr>
          <w:rFonts w:hint="eastAsia"/>
        </w:rPr>
        <w:br/>
      </w:r>
      <w:r>
        <w:rPr>
          <w:rFonts w:hint="eastAsia"/>
        </w:rPr>
        <w:t>　　7.4 航空用钛合金产业链分析-下游</w:t>
      </w:r>
      <w:r>
        <w:rPr>
          <w:rFonts w:hint="eastAsia"/>
        </w:rPr>
        <w:br/>
      </w:r>
      <w:r>
        <w:rPr>
          <w:rFonts w:hint="eastAsia"/>
        </w:rPr>
        <w:t>　　7.5 航空用钛合金行业采购模式</w:t>
      </w:r>
      <w:r>
        <w:rPr>
          <w:rFonts w:hint="eastAsia"/>
        </w:rPr>
        <w:br/>
      </w:r>
      <w:r>
        <w:rPr>
          <w:rFonts w:hint="eastAsia"/>
        </w:rPr>
        <w:t>　　7.6 航空用钛合金行业生产模式</w:t>
      </w:r>
      <w:r>
        <w:rPr>
          <w:rFonts w:hint="eastAsia"/>
        </w:rPr>
        <w:br/>
      </w:r>
      <w:r>
        <w:rPr>
          <w:rFonts w:hint="eastAsia"/>
        </w:rPr>
        <w:t>　　7.7 航空用钛合金行业销售模式及销售渠道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中国本土航空用钛合金产能、产量分析</w:t>
      </w:r>
      <w:r>
        <w:rPr>
          <w:rFonts w:hint="eastAsia"/>
        </w:rPr>
        <w:br/>
      </w:r>
      <w:r>
        <w:rPr>
          <w:rFonts w:hint="eastAsia"/>
        </w:rPr>
        <w:t>　　8.1 中国航空用钛合金供需现状及预测（2021-2032）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中国航空用钛合金产能、产量、产能利用率及发展趋势（2021-2032）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中国航空用钛合金产量、市场需求量及发展趋势（2021-2032）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中国航空用钛合金进出口分析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中国市场航空用钛合金主要进口来源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中国市场航空用钛合金主要出口目的地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不同产品类型航空用钛合金市场规模2021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不同应用航空用钛合金市场规模2021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中国市场主要厂商航空用钛合金销量（2021-2026）&amp;（吨）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中国市场主要厂商航空用钛合金销量市场份额（2021-2026）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中国市场主要厂商航空用钛合金收入（2021-2026）&amp;（万元）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中国市场主要厂商航空用钛合金收入份额（2021-2026）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2025年中国主要生产商航空用钛合金收入排名（万元）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中国市场主要厂商航空用钛合金价格（2021-2026）&amp;（元/吨）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中国市场主要厂商航空用钛合金总部及产地分布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中国市场主要厂商成立时间及航空用钛合金商业化日期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中国市场主要厂商航空用钛合金产品类型及应用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2025年中国市场航空用钛合金主要厂商市场地位（第一梯队、第二梯队和第三梯队）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航空用钛合金市场投资、并购等现状分析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航空用钛合金销量（吨）、收入（万元）、价格（元/吨）及毛利率（2021-2026）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航空用钛合金销量（吨）、收入（万元）、价格（元/吨）及毛利率（2021-2026）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航空用钛合金销量（吨）、收入（万元）、价格（元/吨）及毛利率（2021-2026）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航空用钛合金销量（吨）、收入（万元）、价格（元/吨）及毛利率（2021-2026）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航空用钛合金销量（吨）、收入（万元）、价格（元/吨）及毛利率（2021-2026）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航空用钛合金销量（吨）、收入（万元）、价格（元/吨）及毛利率（2021-2026）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航空用钛合金销量（吨）、收入（万元）、价格（元/吨）及毛利率（2021-2026）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航空用钛合金销量（吨）、收入（万元）、价格（元/吨）及毛利率（2021-2026）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航空用钛合金销量（吨）、收入（万元）、价格（元/吨）及毛利率（2021-2026）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航空用钛合金销量（吨）、收入（万元）、价格（元/吨）及毛利率（2021-2026）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航空用钛合金销量（吨）、收入（万元）、价格（元/吨）及毛利率（2021-2026）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航空用钛合金生产基地、总部、竞争对手及市场地位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航空用钛合金销量（吨）、收入（万元）、价格（元/吨）及毛利率（2021-2026）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中国市场不同产品类型航空用钛合金销量（2021-2026）&amp;（吨）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中国市场不同产品类型航空用钛合金销量市场份额（2021-2026）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中国市场不同产品类型航空用钛合金销量预测（2027-2032）&amp;（吨）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中国市场不同产品类型航空用钛合金销量市场份额预测（2027-2032）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中国市场不同产品类型航空用钛合金规模（2021-2026）&amp;（万元）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中国市场不同产品类型航空用钛合金规模市场份额（2021-2026）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中国市场不同产品类型航空用钛合金规模预测（2027-2032）&amp;（万元）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中国市场不同产品类型航空用钛合金规模市场份额预测（2027-2032）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中国市场不同应用航空用钛合金销量（2021-2026）&amp;（吨）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中国市场不同应用航空用钛合金销量市场份额（2021-2026）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中国市场不同应用航空用钛合金销量预测（2027-2032）&amp;（吨）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中国市场不同应用航空用钛合金销量市场份额预测（2027-2032）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中国市场不同应用航空用钛合金规模（2021-2026）&amp;（万元）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中国市场不同应用航空用钛合金规模市场份额（2021-2026）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中国市场不同应用航空用钛合金规模预测（2027-2032）&amp;（万元）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中国市场不同应用航空用钛合金规模市场份额预测（2027-2032）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航空用钛合金行业发展分析---发展趋势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航空用钛合金行业发展分析---厂商壁垒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航空用钛合金行业发展分析---驱动因素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航空用钛合金行业发展分析---制约因素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航空用钛合金行业相关重点政策一览</w:t>
      </w:r>
      <w:r>
        <w:rPr>
          <w:rFonts w:hint="eastAsia"/>
        </w:rPr>
        <w:br/>
      </w:r>
      <w:r>
        <w:rPr>
          <w:rFonts w:hint="eastAsia"/>
        </w:rPr>
        <w:t>　　表 95： 航空用钛合金行业供应链分析</w:t>
      </w:r>
      <w:r>
        <w:rPr>
          <w:rFonts w:hint="eastAsia"/>
        </w:rPr>
        <w:br/>
      </w:r>
      <w:r>
        <w:rPr>
          <w:rFonts w:hint="eastAsia"/>
        </w:rPr>
        <w:t>　　表 96： 航空用钛合金上游原料供应商</w:t>
      </w:r>
      <w:r>
        <w:rPr>
          <w:rFonts w:hint="eastAsia"/>
        </w:rPr>
        <w:br/>
      </w:r>
      <w:r>
        <w:rPr>
          <w:rFonts w:hint="eastAsia"/>
        </w:rPr>
        <w:t>　　表 97： 航空用钛合金行业主要下游客户</w:t>
      </w:r>
      <w:r>
        <w:rPr>
          <w:rFonts w:hint="eastAsia"/>
        </w:rPr>
        <w:br/>
      </w:r>
      <w:r>
        <w:rPr>
          <w:rFonts w:hint="eastAsia"/>
        </w:rPr>
        <w:t>　　表 98： 航空用钛合金典型经销商</w:t>
      </w:r>
      <w:r>
        <w:rPr>
          <w:rFonts w:hint="eastAsia"/>
        </w:rPr>
        <w:br/>
      </w:r>
      <w:r>
        <w:rPr>
          <w:rFonts w:hint="eastAsia"/>
        </w:rPr>
        <w:t>　　表 99： 中国航空用钛合金产量、销量、进口量及出口量（2021-2026）&amp;（吨）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中国航空用钛合金产量、销量、进口量及出口量预测（2027-2032）&amp;（吨）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中国市场航空用钛合金主要进口来源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中国市场航空用钛合金主要出口目的地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航空用钛合金产品图片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中国不同产品类型航空用钛合金市场规模市场份额2025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板材产品图片</w:t>
      </w:r>
      <w:r>
        <w:rPr>
          <w:rFonts w:hint="eastAsia"/>
        </w:rPr>
        <w:br/>
      </w:r>
      <w:r>
        <w:rPr>
          <w:rFonts w:hint="eastAsia"/>
        </w:rPr>
        <w:t>　　图 4： 棒材产品图片</w:t>
      </w:r>
      <w:r>
        <w:rPr>
          <w:rFonts w:hint="eastAsia"/>
        </w:rPr>
        <w:br/>
      </w:r>
      <w:r>
        <w:rPr>
          <w:rFonts w:hint="eastAsia"/>
        </w:rPr>
        <w:t>　　图 5： 管材产品图片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中国不同应用航空用钛合金市场份额2025 &amp; 2032</w:t>
      </w:r>
      <w:r>
        <w:rPr>
          <w:rFonts w:hint="eastAsia"/>
        </w:rPr>
        <w:br/>
      </w:r>
      <w:r>
        <w:rPr>
          <w:rFonts w:hint="eastAsia"/>
        </w:rPr>
        <w:t>　　图 8： 发动机</w:t>
      </w:r>
      <w:r>
        <w:rPr>
          <w:rFonts w:hint="eastAsia"/>
        </w:rPr>
        <w:br/>
      </w:r>
      <w:r>
        <w:rPr>
          <w:rFonts w:hint="eastAsia"/>
        </w:rPr>
        <w:t>　　图 9： 机体</w:t>
      </w:r>
      <w:r>
        <w:rPr>
          <w:rFonts w:hint="eastAsia"/>
        </w:rPr>
        <w:br/>
      </w:r>
      <w:r>
        <w:rPr>
          <w:rFonts w:hint="eastAsia"/>
        </w:rPr>
        <w:t>　　图 10： 中国市场航空用钛合金市场规模，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中国市场航空用钛合金收入及增长率（2021-2032）&amp;（万元）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中国市场航空用钛合金销量及增长率（2021-2032）&amp;（吨）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2025年中国市场主要厂商航空用钛合金销量市场份额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2025年中国市场主要厂商航空用钛合金收入市场份额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2025年中国市场前五大厂商航空用钛合金市场份额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2025年中国市场航空用钛合金第一梯队、第二梯队和第三梯队厂商（品牌）及市场份额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中国市场不同产品类型航空用钛合金价格走势（2021-2032）&amp;（元/吨）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中国市场不同应用航空用钛合金价格走势（2021-2032）&amp;（元/吨）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航空用钛合金中国企业SWOT分析</w:t>
      </w:r>
      <w:r>
        <w:rPr>
          <w:rFonts w:hint="eastAsia"/>
        </w:rPr>
        <w:br/>
      </w:r>
      <w:r>
        <w:rPr>
          <w:rFonts w:hint="eastAsia"/>
        </w:rPr>
        <w:t>　　图 20： 航空用钛合金产业链</w:t>
      </w:r>
      <w:r>
        <w:rPr>
          <w:rFonts w:hint="eastAsia"/>
        </w:rPr>
        <w:br/>
      </w:r>
      <w:r>
        <w:rPr>
          <w:rFonts w:hint="eastAsia"/>
        </w:rPr>
        <w:t>　　图 21： 航空用钛合金行业采购模式分析</w:t>
      </w:r>
      <w:r>
        <w:rPr>
          <w:rFonts w:hint="eastAsia"/>
        </w:rPr>
        <w:br/>
      </w:r>
      <w:r>
        <w:rPr>
          <w:rFonts w:hint="eastAsia"/>
        </w:rPr>
        <w:t>　　图 22： 航空用钛合金行业生产模式分析</w:t>
      </w:r>
      <w:r>
        <w:rPr>
          <w:rFonts w:hint="eastAsia"/>
        </w:rPr>
        <w:br/>
      </w:r>
      <w:r>
        <w:rPr>
          <w:rFonts w:hint="eastAsia"/>
        </w:rPr>
        <w:t>　　图 23： 航空用钛合金行业销售模式分析</w:t>
      </w:r>
      <w:r>
        <w:rPr>
          <w:rFonts w:hint="eastAsia"/>
        </w:rPr>
        <w:br/>
      </w:r>
      <w:r>
        <w:rPr>
          <w:rFonts w:hint="eastAsia"/>
        </w:rPr>
        <w:t>　　图 24： 中国航空用钛合金产能、产量、产能利用率及发展趋势（2021-2032）&amp;（吨）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中国航空用钛合金产量、市场需求量及发展趋势（2021-2032）&amp;（吨）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e9453dce84b5f" w:history="1">
        <w:r>
          <w:rPr>
            <w:rStyle w:val="Hyperlink"/>
          </w:rPr>
          <w:t>2026-2032年中国航空用钛合金市场调研及前景趋势分析报告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e9453dce84b5f" w:history="1">
        <w:r>
          <w:rPr>
            <w:rStyle w:val="Hyperlink"/>
          </w:rPr>
          <w:t>https://www.20087.com/2/11/HangKongYongTaiHeJinDeQianJingQuShi.html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合金是什么材质、航空用钛合金AMS4928、钛合金管、航空用钛合金材料、飞机是钛合金还是铝合金、航空用钛合金的失效及其预防、航空铝和钛合金哪个好、航空用钛合金添加元素、航空钛合金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6cbfbd6d44d28" w:history="1">
      <w:r>
        <w:rPr>
          <w:rStyle w:val="Hyperlink"/>
        </w:rPr>
        <w:t>2026-2032年中国航空用钛合金市场调研及前景趋势分析报告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HangKongYongTaiHeJinDeQianJingQuShi.html" TargetMode="External" Id="Ra67e9453dce8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HangKongYongTaiHeJinDeQianJingQuShi.html" TargetMode="External" Id="Rad76cbfbd6d4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2026-01-14T02:58:53Z</dcterms:created>
  <dcterms:modified xsi:type="dcterms:W3CDTF">2026-01-14T03:58:53Z</dcterms:modified>
  <dc:subject>2026-2032年中国航空用钛合金市场调研及前景趋势分析报告</dc:subject>
  <dc:title>2026-2032年中国航空用钛合金市场调研及前景趋势分析报告</dc:title>
  <cp:keywords>2026-2032年中国航空用钛合金市场调研及前景趋势分析报告</cp:keywords>
  <dc:description>2026-2032年中国航空用钛合金市场调研及前景趋势分析报告</dc:description>
</cp:coreProperties>
</file>