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06d9207a8475c" w:history="1">
              <w:r>
                <w:rPr>
                  <w:rStyle w:val="Hyperlink"/>
                </w:rPr>
                <w:t>2025-2031年中国节能装饰板行业现状调研与发展前景预测报告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06d9207a8475c" w:history="1">
              <w:r>
                <w:rPr>
                  <w:rStyle w:val="Hyperlink"/>
                </w:rPr>
                <w:t>2025-2031年中国节能装饰板行业现状调研与发展前景预测报告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06d9207a8475c" w:history="1">
                <w:r>
                  <w:rPr>
                    <w:rStyle w:val="Hyperlink"/>
                  </w:rPr>
                  <w:t>https://www.20087.com/2/81/JieNengZhuangShiBanDeXianZhuangYuFaZhanQianJing.html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饰板是一种新型建筑材料，集装饰性和节能性于一体，近年来在建筑行业中的应用越来越广泛。随着人们对建筑能效和室内环境质量要求的提高，节能装饰板因其保温隔热、隔音降噪等特点而受到市场的欢迎。目前，该行业正通过技术创新不断提升产品的性能指标，同时降低成本，以扩大市场份额。</w:t>
      </w:r>
      <w:r>
        <w:rPr>
          <w:rFonts w:hint="eastAsia"/>
        </w:rPr>
        <w:br/>
      </w:r>
      <w:r>
        <w:rPr>
          <w:rFonts w:hint="eastAsia"/>
        </w:rPr>
        <w:t>　　预计未来节能装饰板行业将持续增长。一方面，随着政府对节能减排政策的支持力度加大，节能装饰板在新建和既有建筑改造项目中的应用将更加广泛。另一方面，随着消费者对健康居住环境的追求，具有良好环保特性的节能装饰板将更受青睐。此外，通过与智能家居系统的集成，节能装饰板还可以实现智能化管理，提高居住舒适度的同时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06d9207a8475c" w:history="1">
        <w:r>
          <w:rPr>
            <w:rStyle w:val="Hyperlink"/>
          </w:rPr>
          <w:t>2025-2031年中国节能装饰板行业现状调研与发展前景预测报告</w:t>
        </w:r>
      </w:hyperlink>
      <w:r>
        <w:rPr>
          <w:rFonts w:hint="eastAsia"/>
        </w:rPr>
        <w:t>》通过严谨的分析、翔实的数据及直观的图表，系统解析了节能装饰板行业的市场规模、需求变化、价格波动及产业链结构。报告全面评估了当前节能装饰板市场现状，科学预测了未来市场前景与发展趋势，重点剖析了节能装饰板细分市场的机遇与挑战。同时，报告对节能装饰板重点企业的竞争地位及市场集中度进行了评估，为节能装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节能装饰板产品概述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2024-2025年节能装饰板市场特点分析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节能装饰板行业发展周期特征分析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节能装饰板行业经济环境分析</w:t>
      </w:r>
      <w:r>
        <w:rPr>
          <w:rFonts w:hint="eastAsia"/>
        </w:rPr>
        <w:br/>
      </w:r>
      <w:r>
        <w:rPr>
          <w:rFonts w:hint="eastAsia"/>
        </w:rPr>
        <w:t>　　第二节 节能装饰板行业政策环境分析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二、相关节能装饰板行业标准分析</w:t>
      </w:r>
      <w:r>
        <w:rPr>
          <w:rFonts w:hint="eastAsia"/>
        </w:rPr>
        <w:br/>
      </w:r>
      <w:r>
        <w:rPr>
          <w:rFonts w:hint="eastAsia"/>
        </w:rPr>
        <w:t>　　第三节 节能装饰板行业社会环境分析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2024-2025年全球节能装饰板行业市场发展调研分析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全球节能装饰板行业市场运行环境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全球节能装饰板行业市场发展情况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一、全球节能装饰板行业市场供给分析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二、全球节能装饰板行业市场需求分析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三、全球节能装饰板行业主要国家地区发展情况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2025-2031年全球节能装饰板行业市场规模趋势预测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中国节能装饰板行业市场供需现状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2024-2025年中国节能装饰板市场现状</w:t>
      </w:r>
      <w:r>
        <w:rPr>
          <w:rFonts w:hint="eastAsia"/>
        </w:rPr>
        <w:br/>
      </w:r>
      <w:r>
        <w:rPr>
          <w:rFonts w:hint="eastAsia"/>
        </w:rPr>
        <w:t>　　第二节 中国节能装饰板行业产量情况分析及预测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一、节能装饰板总体产能规模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二、2019-2024年中国节能装饰板产量统计</w:t>
      </w:r>
      <w:r>
        <w:rPr>
          <w:rFonts w:hint="eastAsia"/>
        </w:rPr>
        <w:br/>
      </w:r>
      <w:r>
        <w:rPr>
          <w:rFonts w:hint="eastAsia"/>
        </w:rPr>
        <w:t>　　　　三、节能装饰板行业区域产量分布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四、2025-2031年中国节能装饰板产量预测</w:t>
      </w:r>
      <w:r>
        <w:rPr>
          <w:rFonts w:hint="eastAsia"/>
        </w:rPr>
        <w:br/>
      </w:r>
      <w:r>
        <w:rPr>
          <w:rFonts w:hint="eastAsia"/>
        </w:rPr>
        <w:t>　　第三节 中国节能装饰板市场需求分析及预测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一、2019-2024年中国节能装饰板市场需求统计</w:t>
      </w:r>
      <w:r>
        <w:rPr>
          <w:rFonts w:hint="eastAsia"/>
        </w:rPr>
        <w:br/>
      </w:r>
      <w:r>
        <w:rPr>
          <w:rFonts w:hint="eastAsia"/>
        </w:rPr>
        <w:t>　　　　二、中国节能装饰板市场需求特点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三、2025-2031年中国节能装饰板市场需求量预测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节能装饰板细分市场深度分析</w:t>
      </w:r>
      <w:r>
        <w:rPr>
          <w:rFonts w:hint="eastAsia"/>
        </w:rPr>
        <w:br/>
      </w:r>
      <w:r>
        <w:rPr>
          <w:rFonts w:hint="eastAsia"/>
        </w:rPr>
        <w:t>　　第一节 节能装饰板细分市场（一）发展研究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节能装饰板细分市场（二）发展研究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2024-2025年中国节能装饰板行业现状调研分析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中国节能装饰板行业发展现状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一、2024-2025年节能装饰板行业品牌发展现状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二、2024-2025年节能装饰板行业需求市场现状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三、2024-2025年节能装饰板市场需求层次分析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四、2024-2025年中国节能装饰板市场走向分析</w:t>
      </w:r>
      <w:r>
        <w:rPr>
          <w:rFonts w:hint="eastAsia"/>
        </w:rPr>
        <w:br/>
      </w:r>
      <w:r>
        <w:rPr>
          <w:rFonts w:hint="eastAsia"/>
        </w:rPr>
        <w:t>　　第二节 中国节能装饰板行业存在的问题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一、2024-2025年节能装饰板产品市场存在的主要问题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二、2024-2025年国内节能装饰板产品市场的三大瓶颈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三、2024-2025年节能装饰板产品市场遭遇的规模难题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对中国节能装饰板市场的分析及思考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一、节能装饰板市场特点</w:t>
      </w:r>
      <w:r>
        <w:rPr>
          <w:rFonts w:hint="eastAsia"/>
        </w:rPr>
        <w:br/>
      </w:r>
      <w:r>
        <w:rPr>
          <w:rFonts w:hint="eastAsia"/>
        </w:rPr>
        <w:t>　　　　二、节能装饰板市场分析</w:t>
      </w:r>
      <w:r>
        <w:rPr>
          <w:rFonts w:hint="eastAsia"/>
        </w:rPr>
        <w:br/>
      </w:r>
      <w:r>
        <w:rPr>
          <w:rFonts w:hint="eastAsia"/>
        </w:rPr>
        <w:t>　　　　三、节能装饰板市场变化的方向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2019-2024年中国节能装饰板行业区域市场分析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中国节能装饰板行业区域市场结构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重点地区节能装饰板行业调研分析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2019-2024年中国节能装饰板产品市场进出口数据分析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2019-2024年中国节能装饰板产品出口统计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2019-2024年中国节能装饰板产品进口统计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2019-2024年中国节能装饰板产品进出口价格对比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中国节能装饰板主要进口来源地及出口目的地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2019-2024年中国节能装饰板行业竞争态势分析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2025年节能装饰板行业集中度分析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一、节能装饰板市场集中度分析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二、节能装饰板企业分布区域集中度分析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三、节能装饰板区域消费集中度分析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2019-2024年节能装饰板主要企业竞争力分析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2024-2025年节能装饰板行业竞争格局分析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一、节能装饰板行业竞争分析</w:t>
      </w:r>
      <w:r>
        <w:rPr>
          <w:rFonts w:hint="eastAsia"/>
        </w:rPr>
        <w:br/>
      </w:r>
      <w:r>
        <w:rPr>
          <w:rFonts w:hint="eastAsia"/>
        </w:rPr>
        <w:t>　　　　二、中外节能装饰板产品竞争分析</w:t>
      </w:r>
      <w:r>
        <w:rPr>
          <w:rFonts w:hint="eastAsia"/>
        </w:rPr>
        <w:br/>
      </w:r>
      <w:r>
        <w:rPr>
          <w:rFonts w:hint="eastAsia"/>
        </w:rPr>
        <w:t>　　　　三、国内节能装饰板行业重点企业发展动向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节能装饰板行业上下游产业链发展情况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节能装饰板上游产业发展分析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节能装饰板下游产业发展分析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2025年节能装饰板企业管理策略建议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提高节能装饰板企业竞争力的策略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四、提高节能装饰板企业竞争力的策略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对中国节能装饰板品牌的战略思考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一、节能装饰板实施品牌战略的意义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三、中国节能装饰板企业的品牌战略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四、节能装饰板品牌战略管理的策略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节能装饰板行业发展趋势及投资风险预警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2025年节能装饰板市场前景分析</w:t>
      </w:r>
      <w:r>
        <w:rPr>
          <w:rFonts w:hint="eastAsia"/>
        </w:rPr>
        <w:br/>
      </w:r>
      <w:r>
        <w:rPr>
          <w:rFonts w:hint="eastAsia"/>
        </w:rPr>
        <w:t>　　第二节 2025年节能装饰板行业发展趋势预测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影响节能装饰板行业发展的主要因素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一、2025年影响节能装饰板行业运行的有利因素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二、2025年影响节能装饰板行业运行的稳定因素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三、2025年影响节能装饰板行业运行的不利因素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四、2025年中国节能装饰板行业发展面临的挑战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五、2025年中国节能装饰板行业发展面临的机遇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节能装饰板行业投资风险预警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一、2025年节能装饰板行业市场风险及控制策略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二、2025年节能装饰板行业政策风险及控制策略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三、2025年节能装饰板行业经营风险及控制策略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四、2025年节能装饰板同业竞争风险及控制策略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五、2025年节能装饰板行业其他风险及控制策略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节能装饰板市场研究结论</w:t>
      </w:r>
      <w:r>
        <w:rPr>
          <w:rFonts w:hint="eastAsia"/>
        </w:rPr>
        <w:br/>
      </w:r>
      <w:r>
        <w:rPr>
          <w:rFonts w:hint="eastAsia"/>
        </w:rPr>
        <w:t>　　第二节 节能装饰板子行业研究结论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中~智~林~－节能装饰板市场发展建议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2025-2031年中国节能装饰板行业产量预测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2019-2024年中国节能装饰板行业市场需求及增长情况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2025-2031年中国节能装饰板行业市场需求预测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**地区节能装饰板市场规模及增长情况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**地区节能装饰板行业市场需求情况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2019-2024年中国节能装饰板行业出口情况分析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节能装饰板重点企业经营情况分析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2025年节能装饰板行业壁垒</w:t>
      </w:r>
      <w:r>
        <w:rPr>
          <w:rFonts w:hint="eastAsia"/>
        </w:rPr>
        <w:br/>
      </w:r>
      <w:r>
        <w:rPr>
          <w:rFonts w:hint="eastAsia"/>
        </w:rPr>
        <w:t>　　图表 2025年节能装饰板市场前景分析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2025-2031年中国节能装饰板市场规模预测</w:t>
      </w:r>
      <w:r>
        <w:rPr>
          <w:rFonts w:hint="eastAsia"/>
        </w:rPr>
        <w:br/>
      </w:r>
      <w:r>
        <w:rPr>
          <w:rFonts w:hint="eastAsia"/>
        </w:rPr>
        <w:t>　　图表 2025年节能装饰板发展趋势预测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06d9207a8475c" w:history="1">
        <w:r>
          <w:rPr>
            <w:rStyle w:val="Hyperlink"/>
          </w:rPr>
          <w:t>2025-2031年中国节能装饰板行业现状调研与发展前景预测报告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06d9207a8475c" w:history="1">
        <w:r>
          <w:rPr>
            <w:rStyle w:val="Hyperlink"/>
          </w:rPr>
          <w:t>https://www.20087.com/2/81/JieNengZhuangShiBanDeXianZhuangYuFaZhanQianJing.html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热点：最新装饰材料墙板、节能板是什么、装修装饰板、节能装饰材料、装饰材料板材、节能墙板、装饰纤维板、装饰节能一体板、新型墙面装饰板材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1e69265d24fae" w:history="1">
      <w:r>
        <w:rPr>
          <w:rStyle w:val="Hyperlink"/>
        </w:rPr>
        <w:t>2025-2031年中国节能装饰板行业现状调研与发展前景预测报告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eNengZhuangShiBanDeXianZhuangYuFaZhanQianJing.html" TargetMode="External" Id="R51f06d9207a8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eNengZhuangShiBanDeXianZhuangYuFaZhanQianJing.html" TargetMode="External" Id="Rf271e69265d2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2024-10-07T01:33:00Z</dcterms:created>
  <dcterms:modified xsi:type="dcterms:W3CDTF">2024-10-07T02:33:00Z</dcterms:modified>
  <dc:subject>2025-2031年中国节能装饰板行业现状调研与发展前景预测报告</dc:subject>
  <dc:title>2025-2031年中国节能装饰板行业现状调研与发展前景预测报告</dc:title>
  <cp:keywords>2025-2031年中国节能装饰板行业现状调研与发展前景预测报告</cp:keywords>
  <dc:description>2025-2031年中国节能装饰板行业现状调研与发展前景预测报告</dc:description>
</cp:coreProperties>
</file>