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83942d78ae4059" w:history="1">
              <w:r>
                <w:rPr>
                  <w:rStyle w:val="Hyperlink"/>
                </w:rPr>
                <w:t>2025-2031年全球与中国苯甲酰胺发展现状分析及前景趋势报告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83942d78ae4059" w:history="1">
              <w:r>
                <w:rPr>
                  <w:rStyle w:val="Hyperlink"/>
                </w:rPr>
                <w:t>2025-2031年全球与中国苯甲酰胺发展现状分析及前景趋势报告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83942d78ae4059" w:history="1">
                <w:r>
                  <w:rPr>
                    <w:rStyle w:val="Hyperlink"/>
                  </w:rPr>
                  <w:t>https://www.20087.com/2/01/BenJiaXianAnDeQianJingQuShi.html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甲酰胺，化学式为C7H7NO，是一种重要的有机化合物，广泛用于合成药物、染料、香料和农药等。在制药工业中，苯甲酰胺是多种抗生素、镇痛剂和抗抑郁药的中间体；在农药领域，它作为除草剂和杀虫剂的有效成分，对农作物保护起着关键作用。近年来，随着绿色化学理念的推广，对苯甲酰胺的合成方法进行了优化，减少了副产物和有害物质的生成，提高了生产效率和环境友好性。</w:t>
      </w:r>
      <w:r>
        <w:rPr>
          <w:rFonts w:hint="eastAsia"/>
        </w:rPr>
        <w:br/>
      </w:r>
      <w:r>
        <w:rPr>
          <w:rFonts w:hint="eastAsia"/>
        </w:rPr>
        <w:t>　　未来，苯甲酰胺的发展将更加注重可持续性和功能化。随着对环境和健康影响的严格评估，开发更环保、更安全的苯甲酰胺衍生物将成为行业趋势。同时，苯甲酰胺在新材料领域的应用，如作为聚合物的单体或改性剂，将拓展其市场空间。此外，结合生物技术和纳米技术，开发具有靶向释放和可控降解特性的苯甲酰胺基药物递送系统，将是未来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83942d78ae4059" w:history="1">
        <w:r>
          <w:rPr>
            <w:rStyle w:val="Hyperlink"/>
          </w:rPr>
          <w:t>2025-2031年全球与中国苯甲酰胺发展现状分析及前景趋势报告</w:t>
        </w:r>
      </w:hyperlink>
      <w:r>
        <w:rPr>
          <w:rFonts w:hint="eastAsia"/>
        </w:rPr>
        <w:t>》基于权威数据和长期市场监测，全面分析了苯甲酰胺行业的市场规模、供需状况及竞争格局。报告梳理了苯甲酰胺技术现状与未来方向，预测了市场前景与趋势，并评估了重点企业的表现与地位。同时，报告揭示了苯甲酰胺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苯甲酰胺市场概述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按照不同产品类型，苯甲酰胺主要可以分为如下几个类别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全球不同产品类型苯甲酰胺销售额增长趋势2020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从不同应用，苯甲酰胺主要包括如下几个方面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全球不同应用苯甲酰胺销售额增长趋势2020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苯甲酰胺行业背景、发展历史、现状及趋势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苯甲酰胺行业目前现状分析</w:t>
      </w:r>
      <w:r>
        <w:rPr>
          <w:rFonts w:hint="eastAsia"/>
        </w:rPr>
        <w:br/>
      </w:r>
      <w:r>
        <w:rPr>
          <w:rFonts w:hint="eastAsia"/>
        </w:rPr>
        <w:t>　　　　1.4.2 苯甲酰胺发展趋势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全球苯甲酰胺总体规模分析</w:t>
      </w:r>
      <w:r>
        <w:rPr>
          <w:rFonts w:hint="eastAsia"/>
        </w:rPr>
        <w:br/>
      </w:r>
      <w:r>
        <w:rPr>
          <w:rFonts w:hint="eastAsia"/>
        </w:rPr>
        <w:t>　　2.1 全球苯甲酰胺供需现状及预测（2020-2031）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全球苯甲酰胺产能、产量、产能利用率及发展趋势（2020-2031）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全球苯甲酰胺产量、需求量及发展趋势（2020-2031）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全球主要地区苯甲酰胺产量及发展趋势（2020-2031）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全球主要地区苯甲酰胺产量（2020-2025）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全球主要地区苯甲酰胺产量（2025-2031）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全球主要地区苯甲酰胺产量市场份额（2020-2031）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中国苯甲酰胺供需现状及预测（2020-2031）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中国苯甲酰胺产能、产量、产能利用率及发展趋势（2020-2031）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中国苯甲酰胺产量、市场需求量及发展趋势（2020-2031）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全球苯甲酰胺销量及销售额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全球市场苯甲酰胺销售额（2020-2031）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全球市场苯甲酰胺销量（2020-2031）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全球市场苯甲酰胺价格趋势（2020-2031）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全球市场主要厂家苯甲酰胺产能市场份额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全球市场主要厂家苯甲酰胺销量（2020-2025）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全球市场主要厂家苯甲酰胺销量（2020-2025）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全球市场主要厂家苯甲酰胺销售收入（2020-2025）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全球市场主要厂家苯甲酰胺销售价格（2020-2025）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2025年全球主要厂家苯甲酰胺收入排名</w:t>
      </w:r>
      <w:r>
        <w:rPr>
          <w:rFonts w:hint="eastAsia"/>
        </w:rPr>
        <w:br/>
      </w:r>
      <w:r>
        <w:rPr>
          <w:rFonts w:hint="eastAsia"/>
        </w:rPr>
        <w:t>　　3.3 中国市场主要厂家苯甲酰胺销量（2020-2025）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中国市场主要厂家苯甲酰胺销量（2020-2025）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中国市场主要厂家苯甲酰胺销售收入（2020-2025）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2025年中国主要厂家苯甲酰胺收入排名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中国市场主要厂家苯甲酰胺销售价格（2020-2025）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全球主要厂家苯甲酰胺总部及产地分布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全球主要厂家成立时间及苯甲酰胺商业化日期</w:t>
      </w:r>
      <w:r>
        <w:rPr>
          <w:rFonts w:hint="eastAsia"/>
        </w:rPr>
        <w:br/>
      </w:r>
      <w:r>
        <w:rPr>
          <w:rFonts w:hint="eastAsia"/>
        </w:rPr>
        <w:t>　　3.6 全球主要厂家苯甲酰胺产品类型及应用</w:t>
      </w:r>
      <w:r>
        <w:rPr>
          <w:rFonts w:hint="eastAsia"/>
        </w:rPr>
        <w:br/>
      </w:r>
      <w:r>
        <w:rPr>
          <w:rFonts w:hint="eastAsia"/>
        </w:rPr>
        <w:t>　　3.7 苯甲酰胺行业集中度、竞争程度分析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苯甲酰胺行业集中度分析：2025年全球Top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全球苯甲酰胺第一梯队、第二梯队和第三梯队厂家（品牌）及市场份额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全球苯甲酰胺主要地区分析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全球主要地区苯甲酰胺市场规模分析：2020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全球主要地区苯甲酰胺销售收入及市场份额（2020-2025年）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全球主要地区苯甲酰胺销售收入预测（2025-2031年）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全球主要地区苯甲酰胺销量分析：2020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全球主要地区苯甲酰胺销量及市场份额（2020-2025年）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全球主要地区苯甲酰胺销量及市场份额预测（2025-2031）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北美市场苯甲酰胺销量、收入及增长率（2020-2031）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欧洲市场苯甲酰胺销量、收入及增长率（2020-2031）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中国市场苯甲酰胺销量、收入及增长率（2020-2031）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日本市场苯甲酰胺销量、收入及增长率（2020-2031）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韩国市场苯甲酰胺销量、收入及增长率（2020-2031）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全球苯甲酰胺主要厂家分析</w:t>
      </w:r>
      <w:r>
        <w:rPr>
          <w:rFonts w:hint="eastAsia"/>
        </w:rPr>
        <w:br/>
      </w:r>
      <w:r>
        <w:rPr>
          <w:rFonts w:hint="eastAsia"/>
        </w:rPr>
        <w:t>　　5.1 苯甲酰胺厂家（一）</w:t>
      </w:r>
      <w:r>
        <w:rPr>
          <w:rFonts w:hint="eastAsia"/>
        </w:rPr>
        <w:br/>
      </w:r>
      <w:r>
        <w:rPr>
          <w:rFonts w:hint="eastAsia"/>
        </w:rPr>
        <w:t>　　　　5.1.1 苯甲酰胺厂家（一）基本信息、苯甲酰胺生产基地、销售区域、竞争对手及市场地位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苯甲酰胺厂家（一） 苯甲酰胺产品规格、参数及市场应用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苯甲酰胺厂家（一） 苯甲酰胺销量、收入、价格及毛利率（2020-2025）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苯甲酰胺厂家（一）公司简介及主要业务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苯甲酰胺厂家（一）企业最新动态</w:t>
      </w:r>
      <w:r>
        <w:rPr>
          <w:rFonts w:hint="eastAsia"/>
        </w:rPr>
        <w:br/>
      </w:r>
      <w:r>
        <w:rPr>
          <w:rFonts w:hint="eastAsia"/>
        </w:rPr>
        <w:t>　　5.2 苯甲酰胺厂家（二）</w:t>
      </w:r>
      <w:r>
        <w:rPr>
          <w:rFonts w:hint="eastAsia"/>
        </w:rPr>
        <w:br/>
      </w:r>
      <w:r>
        <w:rPr>
          <w:rFonts w:hint="eastAsia"/>
        </w:rPr>
        <w:t>　　　　5.2.1 苯甲酰胺厂家（二）基本信息、苯甲酰胺生产基地、销售区域、竞争对手及市场地位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苯甲酰胺厂家（二） 苯甲酰胺产品规格、参数及市场应用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苯甲酰胺厂家（二） 苯甲酰胺销量、收入、价格及毛利率（2020-2025）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苯甲酰胺厂家（二）公司简介及主要业务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苯甲酰胺厂家（二）企业最新动态</w:t>
      </w:r>
      <w:r>
        <w:rPr>
          <w:rFonts w:hint="eastAsia"/>
        </w:rPr>
        <w:br/>
      </w:r>
      <w:r>
        <w:rPr>
          <w:rFonts w:hint="eastAsia"/>
        </w:rPr>
        <w:t>　　5.3 苯甲酰胺厂家（三）</w:t>
      </w:r>
      <w:r>
        <w:rPr>
          <w:rFonts w:hint="eastAsia"/>
        </w:rPr>
        <w:br/>
      </w:r>
      <w:r>
        <w:rPr>
          <w:rFonts w:hint="eastAsia"/>
        </w:rPr>
        <w:t>　　　　5.3.1 苯甲酰胺厂家（三）基本信息、苯甲酰胺生产基地、销售区域、竞争对手及市场地位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苯甲酰胺厂家（三） 苯甲酰胺产品规格、参数及市场应用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苯甲酰胺厂家（三） 苯甲酰胺销量、收入、价格及毛利率（2020-2025）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苯甲酰胺厂家（三）公司简介及主要业务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苯甲酰胺厂家（三）企业最新动态</w:t>
      </w:r>
      <w:r>
        <w:rPr>
          <w:rFonts w:hint="eastAsia"/>
        </w:rPr>
        <w:br/>
      </w:r>
      <w:r>
        <w:rPr>
          <w:rFonts w:hint="eastAsia"/>
        </w:rPr>
        <w:t>　　5.4 苯甲酰胺厂家（四）</w:t>
      </w:r>
      <w:r>
        <w:rPr>
          <w:rFonts w:hint="eastAsia"/>
        </w:rPr>
        <w:br/>
      </w:r>
      <w:r>
        <w:rPr>
          <w:rFonts w:hint="eastAsia"/>
        </w:rPr>
        <w:t>　　　　5.4.1 苯甲酰胺厂家（四）基本信息、苯甲酰胺生产基地、销售区域、竞争对手及市场地位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苯甲酰胺厂家（四） 苯甲酰胺产品规格、参数及市场应用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苯甲酰胺厂家（四） 苯甲酰胺销量、收入、价格及毛利率（2020-2025）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苯甲酰胺厂家（四）公司简介及主要业务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苯甲酰胺厂家（四）企业最新动态</w:t>
      </w:r>
      <w:r>
        <w:rPr>
          <w:rFonts w:hint="eastAsia"/>
        </w:rPr>
        <w:br/>
      </w:r>
      <w:r>
        <w:rPr>
          <w:rFonts w:hint="eastAsia"/>
        </w:rPr>
        <w:t>　　5.5 苯甲酰胺厂家（五）</w:t>
      </w:r>
      <w:r>
        <w:rPr>
          <w:rFonts w:hint="eastAsia"/>
        </w:rPr>
        <w:br/>
      </w:r>
      <w:r>
        <w:rPr>
          <w:rFonts w:hint="eastAsia"/>
        </w:rPr>
        <w:t>　　　　5.5.1 苯甲酰胺厂家（五）基本信息、苯甲酰胺生产基地、销售区域、竞争对手及市场地位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苯甲酰胺厂家（五） 苯甲酰胺产品规格、参数及市场应用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苯甲酰胺厂家（五） 苯甲酰胺销量、收入、价格及毛利率（2020-2025）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苯甲酰胺厂家（五）公司简介及主要业务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苯甲酰胺厂家（五）企业最新动态</w:t>
      </w:r>
      <w:r>
        <w:rPr>
          <w:rFonts w:hint="eastAsia"/>
        </w:rPr>
        <w:br/>
      </w:r>
      <w:r>
        <w:rPr>
          <w:rFonts w:hint="eastAsia"/>
        </w:rPr>
        <w:t>　　5.6 苯甲酰胺厂家（六）</w:t>
      </w:r>
      <w:r>
        <w:rPr>
          <w:rFonts w:hint="eastAsia"/>
        </w:rPr>
        <w:br/>
      </w:r>
      <w:r>
        <w:rPr>
          <w:rFonts w:hint="eastAsia"/>
        </w:rPr>
        <w:t>　　　　5.6.1 苯甲酰胺厂家（六）基本信息、苯甲酰胺生产基地、销售区域、竞争对手及市场地位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苯甲酰胺厂家（六） 苯甲酰胺产品规格、参数及市场应用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苯甲酰胺厂家（六） 苯甲酰胺销量、收入、价格及毛利率（2020-2025）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苯甲酰胺厂家（六）公司简介及主要业务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苯甲酰胺厂家（六）企业最新动态</w:t>
      </w:r>
      <w:r>
        <w:rPr>
          <w:rFonts w:hint="eastAsia"/>
        </w:rPr>
        <w:br/>
      </w:r>
      <w:r>
        <w:rPr>
          <w:rFonts w:hint="eastAsia"/>
        </w:rPr>
        <w:t>　　5.7 苯甲酰胺厂家（七）</w:t>
      </w:r>
      <w:r>
        <w:rPr>
          <w:rFonts w:hint="eastAsia"/>
        </w:rPr>
        <w:br/>
      </w:r>
      <w:r>
        <w:rPr>
          <w:rFonts w:hint="eastAsia"/>
        </w:rPr>
        <w:t>　　　　5.7.1 苯甲酰胺厂家（七）基本信息、苯甲酰胺生产基地、销售区域、竞争对手及市场地位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苯甲酰胺厂家（七） 苯甲酰胺产品规格、参数及市场应用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苯甲酰胺厂家（七） 苯甲酰胺销量、收入、价格及毛利率（2020-2025）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苯甲酰胺厂家（七）公司简介及主要业务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苯甲酰胺厂家（七）企业最新动态</w:t>
      </w:r>
      <w:r>
        <w:rPr>
          <w:rFonts w:hint="eastAsia"/>
        </w:rPr>
        <w:br/>
      </w:r>
      <w:r>
        <w:rPr>
          <w:rFonts w:hint="eastAsia"/>
        </w:rPr>
        <w:t>　　5.8 苯甲酰胺厂家（八）</w:t>
      </w:r>
      <w:r>
        <w:rPr>
          <w:rFonts w:hint="eastAsia"/>
        </w:rPr>
        <w:br/>
      </w:r>
      <w:r>
        <w:rPr>
          <w:rFonts w:hint="eastAsia"/>
        </w:rPr>
        <w:t>　　　　5.8.1 苯甲酰胺厂家（八）基本信息、苯甲酰胺生产基地、销售区域、竞争对手及市场地位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苯甲酰胺厂家（八） 苯甲酰胺产品规格、参数及市场应用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苯甲酰胺厂家（八） 苯甲酰胺销量、收入、价格及毛利率（2020-2025）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苯甲酰胺厂家（八）公司简介及主要业务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苯甲酰胺厂家（八）企业最新动态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不同产品类型苯甲酰胺分析</w:t>
      </w:r>
      <w:r>
        <w:rPr>
          <w:rFonts w:hint="eastAsia"/>
        </w:rPr>
        <w:br/>
      </w:r>
      <w:r>
        <w:rPr>
          <w:rFonts w:hint="eastAsia"/>
        </w:rPr>
        <w:t>　　6.1 全球不同产品类型苯甲酰胺销量（2020-2031）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全球不同产品类型苯甲酰胺销量及市场份额（2020-2025）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全球不同产品类型苯甲酰胺销量预测（2025-2031）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全球不同产品类型苯甲酰胺收入（2020-2031）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全球不同产品类型苯甲酰胺收入及市场份额（2020-2025）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全球不同产品类型苯甲酰胺收入预测（2025-2031）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全球不同产品类型苯甲酰胺价格走势（2020-2031）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不同应用苯甲酰胺分析</w:t>
      </w:r>
      <w:r>
        <w:rPr>
          <w:rFonts w:hint="eastAsia"/>
        </w:rPr>
        <w:br/>
      </w:r>
      <w:r>
        <w:rPr>
          <w:rFonts w:hint="eastAsia"/>
        </w:rPr>
        <w:t>　　7.1 全球不同应用苯甲酰胺销量（2020-2031）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全球不同应用苯甲酰胺销量及市场份额（2020-2025）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全球不同应用苯甲酰胺销量预测（2025-2031）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全球不同应用苯甲酰胺收入（2020-2031）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全球不同应用苯甲酰胺收入及市场份额（2020-2025）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全球不同应用苯甲酰胺收入预测（2025-2031）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全球不同应用苯甲酰胺价格走势（2020-2031）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苯甲酰胺产业链分析</w:t>
      </w:r>
      <w:r>
        <w:rPr>
          <w:rFonts w:hint="eastAsia"/>
        </w:rPr>
        <w:br/>
      </w:r>
      <w:r>
        <w:rPr>
          <w:rFonts w:hint="eastAsia"/>
        </w:rPr>
        <w:t>　　8.2 苯甲酰胺产业上游供应分析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苯甲酰胺下游典型客户</w:t>
      </w:r>
      <w:r>
        <w:rPr>
          <w:rFonts w:hint="eastAsia"/>
        </w:rPr>
        <w:br/>
      </w:r>
      <w:r>
        <w:rPr>
          <w:rFonts w:hint="eastAsia"/>
        </w:rPr>
        <w:t>　　8.4 苯甲酰胺销售渠道分析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苯甲酰胺行业发展机遇及主要驱动因素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苯甲酰胺行业发展面临的风险</w:t>
      </w:r>
      <w:r>
        <w:rPr>
          <w:rFonts w:hint="eastAsia"/>
        </w:rPr>
        <w:br/>
      </w:r>
      <w:r>
        <w:rPr>
          <w:rFonts w:hint="eastAsia"/>
        </w:rPr>
        <w:t>　　9.3 苯甲酰胺行业政策分析</w:t>
      </w:r>
      <w:r>
        <w:rPr>
          <w:rFonts w:hint="eastAsia"/>
        </w:rPr>
        <w:br/>
      </w:r>
      <w:r>
        <w:rPr>
          <w:rFonts w:hint="eastAsia"/>
        </w:rPr>
        <w:t>　　9.4 苯甲酰胺中国企业SWOT分析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苯甲酰胺产品图片</w:t>
      </w:r>
      <w:r>
        <w:rPr>
          <w:rFonts w:hint="eastAsia"/>
        </w:rPr>
        <w:br/>
      </w:r>
      <w:r>
        <w:rPr>
          <w:rFonts w:hint="eastAsia"/>
        </w:rPr>
        <w:t>　　图 全球不同产品类型苯甲酰胺销售额2020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全球不同产品类型苯甲酰胺市场份额2025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全球不同应用苯甲酰胺销售额2020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全球不同应用苯甲酰胺市场份额2024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2025年全球前五大品牌苯甲酰胺市场份额</w:t>
      </w:r>
      <w:r>
        <w:rPr>
          <w:rFonts w:hint="eastAsia"/>
        </w:rPr>
        <w:br/>
      </w:r>
      <w:r>
        <w:rPr>
          <w:rFonts w:hint="eastAsia"/>
        </w:rPr>
        <w:t>　　图 2025年全球苯甲酰胺第一梯队、第二梯队和第三梯队厂商及市场份额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全球苯甲酰胺产能、产量、产能利用率及发展趋势（2020-2031）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全球苯甲酰胺产量、需求量及发展趋势（2020-2031）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全球主要地区苯甲酰胺产量市场份额（2020-2031）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中国苯甲酰胺产能、产量、产能利用率及发展趋势（2020-2031）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中国苯甲酰胺产量、市场需求量及发展趋势（2020-2031）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全球苯甲酰胺市场销售额及增长率（2020-2031）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全球市场苯甲酰胺市场规模：2020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全球市场苯甲酰胺销量及增长率（2020-2031）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全球市场苯甲酰胺价格趋势（2020-2031）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全球主要地区苯甲酰胺销售收入（2020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全球主要地区苯甲酰胺销售收入市场份额（2024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北美市场苯甲酰胺销量及增长率（2020-2031）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北美市场苯甲酰胺收入及增长率（2020-2031）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欧洲市场苯甲酰胺销量及增长率（2020-2031）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欧洲市场苯甲酰胺收入及增长率（2020-2031）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中国市场苯甲酰胺销量及增长率（2020-2031）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中国市场苯甲酰胺收入及增长率（2020-2031）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日本市场苯甲酰胺销量及增长率（2020-2031）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日本市场苯甲酰胺收入及增长率（2020-2031）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东南亚市场苯甲酰胺销量及增长率（2020-2031）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东南亚市场苯甲酰胺收入及增长率（2020-2031）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印度市场苯甲酰胺销量及增长率（2020-2031）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印度市场苯甲酰胺收入及增长率（2020-2031）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全球不同产品类型苯甲酰胺价格走势（2020-2031）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全球不同应用苯甲酰胺价格走势（2020-2031）</w:t>
      </w:r>
      <w:r>
        <w:rPr>
          <w:rFonts w:hint="eastAsia"/>
        </w:rPr>
        <w:br/>
      </w:r>
      <w:r>
        <w:rPr>
          <w:rFonts w:hint="eastAsia"/>
        </w:rPr>
        <w:t>　　图 中国苯甲酰胺企业苯甲酰胺优势、劣势、机会、威胁分析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苯甲酰胺产业链</w:t>
      </w:r>
      <w:r>
        <w:rPr>
          <w:rFonts w:hint="eastAsia"/>
        </w:rPr>
        <w:br/>
      </w:r>
      <w:r>
        <w:rPr>
          <w:rFonts w:hint="eastAsia"/>
        </w:rPr>
        <w:t>　　图 苯甲酰胺行业采购模式分析</w:t>
      </w:r>
      <w:r>
        <w:rPr>
          <w:rFonts w:hint="eastAsia"/>
        </w:rPr>
        <w:br/>
      </w:r>
      <w:r>
        <w:rPr>
          <w:rFonts w:hint="eastAsia"/>
        </w:rPr>
        <w:t>　　图 苯甲酰胺行业生产模式分析</w:t>
      </w:r>
      <w:r>
        <w:rPr>
          <w:rFonts w:hint="eastAsia"/>
        </w:rPr>
        <w:br/>
      </w:r>
      <w:r>
        <w:rPr>
          <w:rFonts w:hint="eastAsia"/>
        </w:rPr>
        <w:t>　　图 苯甲酰胺行业销售模式分析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按产品类型细分，全球苯甲酰胺市场规模2020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按应用细分，全球苯甲酰胺市场规模2020 VS 2025 VS 2031</w:t>
      </w:r>
      <w:r>
        <w:rPr>
          <w:rFonts w:hint="eastAsia"/>
        </w:rPr>
        <w:br/>
      </w:r>
      <w:r>
        <w:rPr>
          <w:rFonts w:hint="eastAsia"/>
        </w:rPr>
        <w:t>　　表 苯甲酰胺行业发展主要特点</w:t>
      </w:r>
      <w:r>
        <w:rPr>
          <w:rFonts w:hint="eastAsia"/>
        </w:rPr>
        <w:br/>
      </w:r>
      <w:r>
        <w:rPr>
          <w:rFonts w:hint="eastAsia"/>
        </w:rPr>
        <w:t>　　表 苯甲酰胺行业发展有利因素分析</w:t>
      </w:r>
      <w:r>
        <w:rPr>
          <w:rFonts w:hint="eastAsia"/>
        </w:rPr>
        <w:br/>
      </w:r>
      <w:r>
        <w:rPr>
          <w:rFonts w:hint="eastAsia"/>
        </w:rPr>
        <w:t>　　表 苯甲酰胺行业发展不利因素分析</w:t>
      </w:r>
      <w:r>
        <w:rPr>
          <w:rFonts w:hint="eastAsia"/>
        </w:rPr>
        <w:br/>
      </w:r>
      <w:r>
        <w:rPr>
          <w:rFonts w:hint="eastAsia"/>
        </w:rPr>
        <w:t>　　表 苯甲酰胺技术 标准</w:t>
      </w:r>
      <w:r>
        <w:rPr>
          <w:rFonts w:hint="eastAsia"/>
        </w:rPr>
        <w:br/>
      </w:r>
      <w:r>
        <w:rPr>
          <w:rFonts w:hint="eastAsia"/>
        </w:rPr>
        <w:t>　　表 进入苯甲酰胺行业壁垒</w:t>
      </w:r>
      <w:r>
        <w:rPr>
          <w:rFonts w:hint="eastAsia"/>
        </w:rPr>
        <w:br/>
      </w:r>
      <w:r>
        <w:rPr>
          <w:rFonts w:hint="eastAsia"/>
        </w:rPr>
        <w:t>　　表 苯甲酰胺主要企业在国际市场占有率（按销量，2020-2025）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2025年苯甲酰胺主要企业在国际市场排名（按销量）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全球市场主要企业苯甲酰胺销量（2020-2025）</w:t>
      </w:r>
      <w:r>
        <w:rPr>
          <w:rFonts w:hint="eastAsia"/>
        </w:rPr>
        <w:br/>
      </w:r>
      <w:r>
        <w:rPr>
          <w:rFonts w:hint="eastAsia"/>
        </w:rPr>
        <w:t>　　表 苯甲酰胺主要企业在国际市场占有率（按收入，2020-2025）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2025年苯甲酰胺主要企业在国际市场排名（按收入）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全球市场主要企业苯甲酰胺销售收入（2020-2025）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全球市场主要企业苯甲酰胺销售价格（2020-2025）</w:t>
      </w:r>
      <w:r>
        <w:rPr>
          <w:rFonts w:hint="eastAsia"/>
        </w:rPr>
        <w:br/>
      </w:r>
      <w:r>
        <w:rPr>
          <w:rFonts w:hint="eastAsia"/>
        </w:rPr>
        <w:t>　　表 苯甲酰胺主要企业在中国市场占有率（按销量，2020-2025）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2025年苯甲酰胺主要企业在中国市场排名（按销量）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中国市场主要企业苯甲酰胺销量（2020-2025）</w:t>
      </w:r>
      <w:r>
        <w:rPr>
          <w:rFonts w:hint="eastAsia"/>
        </w:rPr>
        <w:br/>
      </w:r>
      <w:r>
        <w:rPr>
          <w:rFonts w:hint="eastAsia"/>
        </w:rPr>
        <w:t>　　表 苯甲酰胺主要企业在中国市场占有率（按收入，2020-2025）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2025年苯甲酰胺主要企业在中国市场排名（按收入）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中国市场主要企业苯甲酰胺销售收入（2020-2025）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全球主要厂商苯甲酰胺总部及产地分布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全球主要厂商成立时间及苯甲酰胺商业化日期</w:t>
      </w:r>
      <w:r>
        <w:rPr>
          <w:rFonts w:hint="eastAsia"/>
        </w:rPr>
        <w:br/>
      </w:r>
      <w:r>
        <w:rPr>
          <w:rFonts w:hint="eastAsia"/>
        </w:rPr>
        <w:t>　　表 全球主要厂商苯甲酰胺产品类型及应用</w:t>
      </w:r>
      <w:r>
        <w:rPr>
          <w:rFonts w:hint="eastAsia"/>
        </w:rPr>
        <w:br/>
      </w:r>
      <w:r>
        <w:rPr>
          <w:rFonts w:hint="eastAsia"/>
        </w:rPr>
        <w:t>　　表 2025年全球苯甲酰胺主要厂商市场地位（第一梯队、第二梯队和第三梯队）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全球苯甲酰胺市场投资、并购等现状分析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全球主要地区苯甲酰胺产量增速（CAGR）（2020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全球主要地区苯甲酰胺产量（2020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全球主要地区苯甲酰胺产量（2020-2025）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全球主要地区苯甲酰胺产量（2025-2031）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全球主要地区苯甲酰胺产量市场份额（2020-2025）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全球主要地区苯甲酰胺产量（2025-2031）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全球主要地区苯甲酰胺销售收入增速（2020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全球主要地区苯甲酰胺销售收入（2020-2025）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全球主要地区苯甲酰胺销售收入市场份额（2020-2025）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全球主要地区苯甲酰胺收入（2025-2031）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全球主要地区苯甲酰胺收入市场份额（2025-2031）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全球主要地区苯甲酰胺销量：2020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全球主要地区苯甲酰胺销量（2020-2025）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全球主要地区苯甲酰胺销量市场份额（2020-2025）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全球主要地区苯甲酰胺销量（2025-2031）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全球主要地区苯甲酰胺销量份额（2025-2031）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苯甲酰胺生产基地、销售区域、竞争对手及市场地位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苯甲酰胺产品规格、参数及市场应用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苯甲酰胺销量、收入、价格及毛利率（2020-2025）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苯甲酰胺生产基地、销售区域、竞争对手及市场地位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苯甲酰胺产品规格、参数及市场应用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苯甲酰胺销量、收入、价格及毛利率（2020-2025）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苯甲酰胺生产基地、销售区域、竞争对手及市场地位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苯甲酰胺产品规格、参数及市场应用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苯甲酰胺销量、收入、价格及毛利率（2020-2025）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苯甲酰胺生产基地、销售区域、竞争对手及市场地位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苯甲酰胺产品规格、参数及市场应用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苯甲酰胺销量、收入、价格及毛利率（2020-2025）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苯甲酰胺生产基地、销售区域、竞争对手及市场地位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苯甲酰胺产品规格、参数及市场应用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苯甲酰胺销量、收入、价格及毛利率（2020-2025）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苯甲酰胺生产基地、销售区域、竞争对手及市场地位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苯甲酰胺产品规格、参数及市场应用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苯甲酰胺销量、收入、价格及毛利率（2020-2025）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苯甲酰胺生产基地、销售区域、竞争对手及市场地位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苯甲酰胺产品规格、参数及市场应用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苯甲酰胺销量、收入、价格及毛利率（2020-2025）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苯甲酰胺生产基地、销售区域、竞争对手及市场地位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苯甲酰胺产品规格、参数及市场应用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苯甲酰胺销量、收入、价格及毛利率（2020-2025）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苯甲酰胺生产基地、销售区域、竞争对手及市场地位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苯甲酰胺产品规格、参数及市场应用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苯甲酰胺销量、收入、价格及毛利率（2020-2025）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全球不同产品类型苯甲酰胺销量（2020-2025年）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全球不同产品类型苯甲酰胺销量市场份额（2020-2025）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全球不同产品类型苯甲酰胺销量预测（2025-2031）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全球市场不同产品类型苯甲酰胺销量市场份额预测（2025-2031）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全球不同产品类型苯甲酰胺收入（2020-2025年）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全球不同产品类型苯甲酰胺收入市场份额（2020-2025）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全球不同产品类型苯甲酰胺收入预测（2025-2031）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全球不同产品类型苯甲酰胺收入市场份额预测（2025-2031）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全球不同应用苯甲酰胺销量（2020-2025年）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全球不同应用苯甲酰胺销量市场份额（2020-2025）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全球不同应用苯甲酰胺销量预测（2025-2031）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全球市场不同应用苯甲酰胺销量市场份额预测（2025-2031）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全球不同应用苯甲酰胺收入（2020-2025年）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全球不同应用苯甲酰胺收入市场份额（2020-2025）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全球不同应用苯甲酰胺收入预测（2025-2031）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全球不同应用苯甲酰胺收入市场份额预测（2025-2031）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苯甲酰胺行业发展趋势</w:t>
      </w:r>
      <w:r>
        <w:rPr>
          <w:rFonts w:hint="eastAsia"/>
        </w:rPr>
        <w:br/>
      </w:r>
      <w:r>
        <w:rPr>
          <w:rFonts w:hint="eastAsia"/>
        </w:rPr>
        <w:t>　　表 苯甲酰胺市场前景</w:t>
      </w:r>
      <w:r>
        <w:rPr>
          <w:rFonts w:hint="eastAsia"/>
        </w:rPr>
        <w:br/>
      </w:r>
      <w:r>
        <w:rPr>
          <w:rFonts w:hint="eastAsia"/>
        </w:rPr>
        <w:t>　　表 苯甲酰胺行业主要驱动因素</w:t>
      </w:r>
      <w:r>
        <w:rPr>
          <w:rFonts w:hint="eastAsia"/>
        </w:rPr>
        <w:br/>
      </w:r>
      <w:r>
        <w:rPr>
          <w:rFonts w:hint="eastAsia"/>
        </w:rPr>
        <w:t>　　表 苯甲酰胺行业供应链分析</w:t>
      </w:r>
      <w:r>
        <w:rPr>
          <w:rFonts w:hint="eastAsia"/>
        </w:rPr>
        <w:br/>
      </w:r>
      <w:r>
        <w:rPr>
          <w:rFonts w:hint="eastAsia"/>
        </w:rPr>
        <w:t>　　表 苯甲酰胺上游原料供应商</w:t>
      </w:r>
      <w:r>
        <w:rPr>
          <w:rFonts w:hint="eastAsia"/>
        </w:rPr>
        <w:br/>
      </w:r>
      <w:r>
        <w:rPr>
          <w:rFonts w:hint="eastAsia"/>
        </w:rPr>
        <w:t>　　表 苯甲酰胺行业主要下游客户</w:t>
      </w:r>
      <w:r>
        <w:rPr>
          <w:rFonts w:hint="eastAsia"/>
        </w:rPr>
        <w:br/>
      </w:r>
      <w:r>
        <w:rPr>
          <w:rFonts w:hint="eastAsia"/>
        </w:rPr>
        <w:t>　　表 苯甲酰胺行业典型经销商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83942d78ae4059" w:history="1">
        <w:r>
          <w:rPr>
            <w:rStyle w:val="Hyperlink"/>
          </w:rPr>
          <w:t>2025-2031年全球与中国苯甲酰胺发展现状分析及前景趋势报告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83942d78ae4059" w:history="1">
        <w:r>
          <w:rPr>
            <w:rStyle w:val="Hyperlink"/>
          </w:rPr>
          <w:t>https://www.20087.com/2/01/BenJiaXianAnDeQianJingQuShi.html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热点：聚丙烯酰胺、苯甲酰胺类抗精神病药、氯虫苯甲酰胺优缺点、苯甲酰胺类药物、二甲基苯胺、2-氨基苯甲酰胺、苯甲醇、溴虫苯甲酰胺、硬脂酸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0bd92c268141d4" w:history="1">
      <w:r>
        <w:rPr>
          <w:rStyle w:val="Hyperlink"/>
        </w:rPr>
        <w:t>2025-2031年全球与中国苯甲酰胺发展现状分析及前景趋势报告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BenJiaXianAnDeQianJingQuShi.html" TargetMode="External" Id="Re383942d78ae40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BenJiaXianAnDeQianJingQuShi.html" TargetMode="External" Id="R210bd92c268141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2024-12-16T03:20:00Z</dcterms:created>
  <dcterms:modified xsi:type="dcterms:W3CDTF">2024-12-16T04:20:00Z</dcterms:modified>
  <dc:subject>2025-2031年全球与中国苯甲酰胺发展现状分析及前景趋势报告</dc:subject>
  <dc:title>2025-2031年全球与中国苯甲酰胺发展现状分析及前景趋势报告</dc:title>
  <cp:keywords>2025-2031年全球与中国苯甲酰胺发展现状分析及前景趋势报告</cp:keywords>
  <dc:description>2025-2031年全球与中国苯甲酰胺发展现状分析及前景趋势报告</dc:description>
</cp:coreProperties>
</file>