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4a5621707405e" w:history="1">
              <w:r>
                <w:rPr>
                  <w:rStyle w:val="Hyperlink"/>
                </w:rPr>
                <w:t>2026-2032年中国荧光粉行业研究分析与发展前景报告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4a5621707405e" w:history="1">
              <w:r>
                <w:rPr>
                  <w:rStyle w:val="Hyperlink"/>
                </w:rPr>
                <w:t>2026-2032年中国荧光粉行业研究分析与发展前景报告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4a5621707405e" w:history="1">
                <w:r>
                  <w:rPr>
                    <w:rStyle w:val="Hyperlink"/>
                  </w:rPr>
                  <w:t>https://www.20087.com/2/21/YingGuangFenHangYeQianJing.html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粉作为发光材料，在LED照明、显示器和X射线成像等领域有着广泛应用。随着光电技术的进步，新型荧光粉材料，如量子点和钙钛矿荧光粉，展现出更宽的色域和更高的发光效率。此外，通过表面改性和掺杂技术，荧光粉的光谱特性得到优化，满足了不同应用场景的严格要求。</w:t>
      </w:r>
      <w:r>
        <w:rPr>
          <w:rFonts w:hint="eastAsia"/>
        </w:rPr>
        <w:br/>
      </w:r>
      <w:r>
        <w:rPr>
          <w:rFonts w:hint="eastAsia"/>
        </w:rPr>
        <w:t>　　未来，荧光粉将朝着高效率、长寿命和环境友好型方向发展。一方面，通过材料科学和纳米技术的创新，开发出具有更优异光学特性的荧光粉，以提高光电器件的性能。另一方面，考虑到荧光粉在废弃后的环境影响，探索可降解或循环利用的荧光粉材料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4a5621707405e" w:history="1">
        <w:r>
          <w:rPr>
            <w:rStyle w:val="Hyperlink"/>
          </w:rPr>
          <w:t>2026-2032年中国荧光粉行业研究分析与发展前景报告</w:t>
        </w:r>
      </w:hyperlink>
      <w:r>
        <w:rPr>
          <w:rFonts w:hint="eastAsia"/>
        </w:rPr>
        <w:t>》基于多年荧光粉行业研究积累，结合荧光粉行业市场现状，通过资深研究团队对荧光粉市场资讯的系统整理与分析，依托权威数据资源及长期市场监测数据库，对荧光粉行业进行了全面调研。报告详细分析了荧光粉市场规模、市场前景、技术现状及未来发展方向，重点评估了荧光粉行业内企业的竞争格局及经营表现，并通过SWOT分析揭示了荧光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34a5621707405e" w:history="1">
        <w:r>
          <w:rPr>
            <w:rStyle w:val="Hyperlink"/>
          </w:rPr>
          <w:t>2026-2032年中国荧光粉行业研究分析与发展前景报告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》为投资者提供了准确的市场现状分析及前景预判，帮助挖掘行业投资价值，并提出投资策略与营销策略建议，是把握荧光粉行业动态、优化决策的重要工具。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荧光粉行业界定</w:t>
      </w:r>
      <w:r>
        <w:rPr>
          <w:rFonts w:hint="eastAsia"/>
        </w:rPr>
        <w:br/>
      </w:r>
      <w:r>
        <w:rPr>
          <w:rFonts w:hint="eastAsia"/>
        </w:rPr>
        <w:t>　　第一节 荧光粉行业定义</w:t>
      </w:r>
      <w:r>
        <w:rPr>
          <w:rFonts w:hint="eastAsia"/>
        </w:rPr>
        <w:br/>
      </w:r>
      <w:r>
        <w:rPr>
          <w:rFonts w:hint="eastAsia"/>
        </w:rPr>
        <w:t>　　第二节 荧光粉行业特点分析</w:t>
      </w:r>
      <w:r>
        <w:rPr>
          <w:rFonts w:hint="eastAsia"/>
        </w:rPr>
        <w:br/>
      </w:r>
      <w:r>
        <w:rPr>
          <w:rFonts w:hint="eastAsia"/>
        </w:rPr>
        <w:t>　　第三节 荧光粉产业链分析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2025-2026年全球荧光粉行业市场运行形势分析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2025-2026年全球荧光粉行业发展概况</w:t>
      </w:r>
      <w:r>
        <w:rPr>
          <w:rFonts w:hint="eastAsia"/>
        </w:rPr>
        <w:br/>
      </w:r>
      <w:r>
        <w:rPr>
          <w:rFonts w:hint="eastAsia"/>
        </w:rPr>
        <w:t>　　第二节 全球荧光粉行业发展走势</w:t>
      </w:r>
      <w:r>
        <w:rPr>
          <w:rFonts w:hint="eastAsia"/>
        </w:rPr>
        <w:br/>
      </w:r>
      <w:r>
        <w:rPr>
          <w:rFonts w:hint="eastAsia"/>
        </w:rPr>
        <w:t>　　　　二、全球荧光粉行业市场分布情况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三、全球荧光粉行业发展趋势分析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全球荧光粉行业重点国家和区域分析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2025-2026年中国荧光粉行业发展环境分析</w:t>
      </w:r>
      <w:r>
        <w:rPr>
          <w:rFonts w:hint="eastAsia"/>
        </w:rPr>
        <w:br/>
      </w:r>
      <w:r>
        <w:rPr>
          <w:rFonts w:hint="eastAsia"/>
        </w:rPr>
        <w:t>　　第一节 荧光粉行业经济环境分析</w:t>
      </w:r>
      <w:r>
        <w:rPr>
          <w:rFonts w:hint="eastAsia"/>
        </w:rPr>
        <w:br/>
      </w:r>
      <w:r>
        <w:rPr>
          <w:rFonts w:hint="eastAsia"/>
        </w:rPr>
        <w:t>　　第二节 荧光粉行业政策环境分析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二、相关荧光粉行业标准分析</w:t>
      </w:r>
      <w:r>
        <w:rPr>
          <w:rFonts w:hint="eastAsia"/>
        </w:rPr>
        <w:br/>
      </w:r>
      <w:r>
        <w:rPr>
          <w:rFonts w:hint="eastAsia"/>
        </w:rPr>
        <w:t>　　第三节 荧光粉行业社会环境分析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2025-2026年荧光粉行业技术发展现状及趋势分析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2025-2026年中国荧光粉发展现状调研</w:t>
      </w:r>
      <w:r>
        <w:rPr>
          <w:rFonts w:hint="eastAsia"/>
        </w:rPr>
        <w:br/>
      </w:r>
      <w:r>
        <w:rPr>
          <w:rFonts w:hint="eastAsia"/>
        </w:rPr>
        <w:t>　　第一节 中国荧光粉市场现状分析</w:t>
      </w:r>
      <w:r>
        <w:rPr>
          <w:rFonts w:hint="eastAsia"/>
        </w:rPr>
        <w:br/>
      </w:r>
      <w:r>
        <w:rPr>
          <w:rFonts w:hint="eastAsia"/>
        </w:rPr>
        <w:t>　　第二节 中国荧光粉行业产量情况分析及预测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三、2020-2025年中国荧光粉产量统计</w:t>
      </w:r>
      <w:r>
        <w:rPr>
          <w:rFonts w:hint="eastAsia"/>
        </w:rPr>
        <w:br/>
      </w:r>
      <w:r>
        <w:rPr>
          <w:rFonts w:hint="eastAsia"/>
        </w:rPr>
        <w:t>　　　　二、荧光粉生产区域分布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三、2026-2032年中国荧光粉产量预测分析</w:t>
      </w:r>
      <w:r>
        <w:rPr>
          <w:rFonts w:hint="eastAsia"/>
        </w:rPr>
        <w:br/>
      </w:r>
      <w:r>
        <w:rPr>
          <w:rFonts w:hint="eastAsia"/>
        </w:rPr>
        <w:t>　　第三节 中国荧光粉市场需求分析及预测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二、2020-2025年中国荧光粉市场需求量统计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三、2026-2032年中国荧光粉市场需求量预测分析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荧光粉细分市场深度分析</w:t>
      </w:r>
      <w:r>
        <w:rPr>
          <w:rFonts w:hint="eastAsia"/>
        </w:rPr>
        <w:br/>
      </w:r>
      <w:r>
        <w:rPr>
          <w:rFonts w:hint="eastAsia"/>
        </w:rPr>
        <w:t>　　第一节 荧光粉细分市场（一）发展研究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荧光粉细分市场（二）发展研究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2020-2025年中国荧光粉行业进出口情况分析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二、2020-2025年中国荧光粉行业出口分析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2026-2032年中国荧光粉行业进出口情况预测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一、2026-2032年中国荧光粉行业进口预测分析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二、2026-2032年中国荧光粉行业出口预测分析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2020-2025年中国荧光粉行业区域市场分析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中国荧光粉行业区域市场结构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重点地区荧光粉行业调研分析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荧光粉行业竞争格局分析</w:t>
      </w:r>
      <w:r>
        <w:rPr>
          <w:rFonts w:hint="eastAsia"/>
        </w:rPr>
        <w:br/>
      </w:r>
      <w:r>
        <w:rPr>
          <w:rFonts w:hint="eastAsia"/>
        </w:rPr>
        <w:t>　　第一节 荧光粉行业集中度分析</w:t>
      </w:r>
      <w:r>
        <w:rPr>
          <w:rFonts w:hint="eastAsia"/>
        </w:rPr>
        <w:br/>
      </w:r>
      <w:r>
        <w:rPr>
          <w:rFonts w:hint="eastAsia"/>
        </w:rPr>
        <w:t>　　　　一、荧光粉市场集中度分析</w:t>
      </w:r>
      <w:r>
        <w:rPr>
          <w:rFonts w:hint="eastAsia"/>
        </w:rPr>
        <w:br/>
      </w:r>
      <w:r>
        <w:rPr>
          <w:rFonts w:hint="eastAsia"/>
        </w:rPr>
        <w:t>　　　　二、荧光粉企业集中度分析</w:t>
      </w:r>
      <w:r>
        <w:rPr>
          <w:rFonts w:hint="eastAsia"/>
        </w:rPr>
        <w:br/>
      </w:r>
      <w:r>
        <w:rPr>
          <w:rFonts w:hint="eastAsia"/>
        </w:rPr>
        <w:t>　　　　三、荧光粉区域集中度分析</w:t>
      </w:r>
      <w:r>
        <w:rPr>
          <w:rFonts w:hint="eastAsia"/>
        </w:rPr>
        <w:br/>
      </w:r>
      <w:r>
        <w:rPr>
          <w:rFonts w:hint="eastAsia"/>
        </w:rPr>
        <w:t>　　第二节 荧光粉行业主要企业竞争力分析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荧光粉行业竞争格局分析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一、2025-2026年荧光粉行业竞争分析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二、2025-2026年中外荧光粉产品竞争分析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三、2020-2025年我国荧光粉市场竞争分析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四、2026-2032年国内主要荧光粉企业动向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2026年荧光粉企业管理策略建议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提高荧光粉企业竞争力的策略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对我国荧光粉品牌的战略思考</w:t>
      </w:r>
      <w:r>
        <w:rPr>
          <w:rFonts w:hint="eastAsia"/>
        </w:rPr>
        <w:br/>
      </w:r>
      <w:r>
        <w:rPr>
          <w:rFonts w:hint="eastAsia"/>
        </w:rPr>
        <w:t>　　　　一、荧光粉实施品牌战略的意义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三、我国荧光粉企业的品牌战略</w:t>
      </w:r>
      <w:r>
        <w:rPr>
          <w:rFonts w:hint="eastAsia"/>
        </w:rPr>
        <w:br/>
      </w:r>
      <w:r>
        <w:rPr>
          <w:rFonts w:hint="eastAsia"/>
        </w:rPr>
        <w:t>　　　　四、荧光粉品牌战略管理的策略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2026-2032年中国荧光粉行业前景与风险预测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2026年中国荧光粉市场前景分析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2026-2032年中国荧光粉发展趋势预测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2026-2032年中国荧光粉行业投资特性分析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一、2026-2032年中国荧光粉行业进入壁垒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二、2026-2032年中国荧光粉行业盈利模式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三、2026-2032年中国荧光粉行业盈利因素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2026-2032年中国荧光粉行业投资机会分析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一、2026-2032年中国荧光粉细分市场投资机会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二、2026-2032年中国荧光粉行业区域市场投资潜力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2026-2032年中国荧光粉行业投资风险分析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一、2026-2032年中国荧光粉行业市场竞争风险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二、2026-2032年中国荧光粉行业技术风险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三、2026-2032年中国荧光粉行业政策风险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四、2026-2032年中国荧光粉行业进入退出风险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荧光粉行业研究结论</w:t>
      </w:r>
      <w:r>
        <w:rPr>
          <w:rFonts w:hint="eastAsia"/>
        </w:rPr>
        <w:br/>
      </w:r>
      <w:r>
        <w:rPr>
          <w:rFonts w:hint="eastAsia"/>
        </w:rPr>
        <w:t>　　第二节 荧光粉行业投资价值评估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荧光粉行业投资建议</w:t>
      </w:r>
      <w:r>
        <w:rPr>
          <w:rFonts w:hint="eastAsia"/>
        </w:rPr>
        <w:br/>
      </w:r>
      <w:r>
        <w:rPr>
          <w:rFonts w:hint="eastAsia"/>
        </w:rPr>
        <w:t>　　　　一、荧光粉行业投资策略建议</w:t>
      </w:r>
      <w:r>
        <w:rPr>
          <w:rFonts w:hint="eastAsia"/>
        </w:rPr>
        <w:br/>
      </w:r>
      <w:r>
        <w:rPr>
          <w:rFonts w:hint="eastAsia"/>
        </w:rPr>
        <w:t>　　　　二、荧光粉行业投资方向建议</w:t>
      </w:r>
      <w:r>
        <w:rPr>
          <w:rFonts w:hint="eastAsia"/>
        </w:rPr>
        <w:br/>
      </w:r>
      <w:r>
        <w:rPr>
          <w:rFonts w:hint="eastAsia"/>
        </w:rPr>
        <w:t>　　　　三、荧光粉行业投资方式建议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2020-2025年中国荧光粉行业产量及增长趋势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2026-2032年中国荧光粉行业产量预测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2020-2025年中国荧光粉行业市场需求及增长情况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2026-2032年中国荧光粉行业市场需求预测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2020-2025年中国荧光粉行业利润及增长情况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2020-2025年中国荧光粉行业出口情况分析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2026-2032年中国荧光粉行业产品市场价格走势预测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荧光粉重点企业经营情况分析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2026-2032年中国荧光粉市场规模预测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2026-2032年中国荧光粉行业利润预测</w:t>
      </w:r>
      <w:r>
        <w:rPr>
          <w:rFonts w:hint="eastAsia"/>
        </w:rPr>
        <w:br/>
      </w:r>
      <w:r>
        <w:rPr>
          <w:rFonts w:hint="eastAsia"/>
        </w:rPr>
        <w:t>　　图表 2026年荧光粉行业壁垒</w:t>
      </w:r>
      <w:r>
        <w:rPr>
          <w:rFonts w:hint="eastAsia"/>
        </w:rPr>
        <w:br/>
      </w:r>
      <w:r>
        <w:rPr>
          <w:rFonts w:hint="eastAsia"/>
        </w:rPr>
        <w:t>　　图表 2026年荧光粉市场前景分析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2026-2032年中国荧光粉市场需求预测</w:t>
      </w:r>
      <w:r>
        <w:rPr>
          <w:rFonts w:hint="eastAsia"/>
        </w:rPr>
        <w:br/>
      </w:r>
      <w:r>
        <w:rPr>
          <w:rFonts w:hint="eastAsia"/>
        </w:rPr>
        <w:t>　　图表 2026年荧光粉发展趋势预测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4a5621707405e" w:history="1">
        <w:r>
          <w:rPr>
            <w:rStyle w:val="Hyperlink"/>
          </w:rPr>
          <w:t>2026-2032年中国荧光粉行业研究分析与发展前景报告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4a5621707405e" w:history="1">
        <w:r>
          <w:rPr>
            <w:rStyle w:val="Hyperlink"/>
          </w:rPr>
          <w:t>https://www.20087.com/2/21/YingGuangFenHangYeQianJing.html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热点：夜光粉是什么材料做的、荧光粉和夜光粉、夜光粉的寿命有多久、荧光粉的主要成分、夜光材料、荧光粉的发光原理、荧光显微镜、荧光粉成分、荧光粉的调配方法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6708bda554507" w:history="1">
      <w:r>
        <w:rPr>
          <w:rStyle w:val="Hyperlink"/>
        </w:rPr>
        <w:t>2026-2032年中国荧光粉行业研究分析与发展前景报告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ingGuangFenHangYeQianJing.html" TargetMode="External" Id="Rf634a5621707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ingGuangFenHangYeQianJing.html" TargetMode="External" Id="R54a6708bda55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2025-10-05T23:21:00Z</dcterms:created>
  <dcterms:modified xsi:type="dcterms:W3CDTF">2025-10-06T00:21:00Z</dcterms:modified>
  <dc:subject>2026-2032年中国荧光粉行业研究分析与发展前景报告</dc:subject>
  <dc:title>2026-2032年中国荧光粉行业研究分析与发展前景报告</dc:title>
  <cp:keywords>2026-2032年中国荧光粉行业研究分析与发展前景报告</cp:keywords>
  <dc:description>2026-2032年中国荧光粉行业研究分析与发展前景报告</dc:description>
</cp:coreProperties>
</file>