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dd2253ba7f4df8" w:history="1">
              <w:r>
                <w:rPr>
                  <w:rStyle w:val="Hyperlink"/>
                </w:rPr>
                <w:t>2025-2031年全球与中国蓝宝石长晶行业调研及市场前景报告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dd2253ba7f4df8" w:history="1">
              <w:r>
                <w:rPr>
                  <w:rStyle w:val="Hyperlink"/>
                </w:rPr>
                <w:t>2025-2031年全球与中国蓝宝石长晶行业调研及市场前景报告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dd2253ba7f4df8" w:history="1">
                <w:r>
                  <w:rPr>
                    <w:rStyle w:val="Hyperlink"/>
                  </w:rPr>
                  <w:t>https://www.20087.com/2/71/LanBaoShiZhangJingDeQianJing.html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宝石长晶技术主要应用于生产高质量的蓝宝石晶体，广泛用于LED照明、智能手机屏幕保护、光学器件等领域。由于蓝宝石的高硬度、耐高温和良好的光学特性，其市场需求持续增长。然而，长晶过程复杂且耗时，需要精确的温度和压力控制，因此生产成本较高，且存在一定的技术壁垒。</w:t>
      </w:r>
      <w:r>
        <w:rPr>
          <w:rFonts w:hint="eastAsia"/>
        </w:rPr>
        <w:br/>
      </w:r>
      <w:r>
        <w:rPr>
          <w:rFonts w:hint="eastAsia"/>
        </w:rPr>
        <w:t>　　未来，蓝宝石长晶技术将更加高效和成本效益。新材料和工艺的创新，如改进的泡生法(Czochralski method)和热交换法(Heat Exchanger Method)，将缩短生长周期，提高晶体纯度和尺寸一致性。同时，自动化和智能化生产线的引入，将减少人工干预，提高生产效率和晶体质量。随着下游应用领域的拓宽，如在半导体和航空航天领域的应用，蓝宝石长晶技术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dd2253ba7f4df8" w:history="1">
        <w:r>
          <w:rPr>
            <w:rStyle w:val="Hyperlink"/>
          </w:rPr>
          <w:t>2025-2031年全球与中国蓝宝石长晶行业调研及市场前景报告</w:t>
        </w:r>
      </w:hyperlink>
      <w:r>
        <w:rPr>
          <w:rFonts w:hint="eastAsia"/>
        </w:rPr>
        <w:t>》系统分析了蓝宝石长晶行业的市场规模、市场需求及价格波动，深入探讨了蓝宝石长晶产业链关键环节及各细分市场特点。报告基于权威数据，科学预测了蓝宝石长晶市场前景与发展趋势，同时评估了蓝宝石长晶重点企业的经营状况，包括品牌影响力、市场集中度及竞争格局。通过SWOT分析，报告揭示了蓝宝石长晶行业面临的风险与机遇，为蓝宝石长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蓝宝石长晶市场概述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按照不同分类，蓝宝石长晶主要可以分为如下几个类别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不同分类蓝宝石长晶增长趋势2020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从不同应用，蓝宝石长晶主要包括如下几个方面</w:t>
      </w:r>
      <w:r>
        <w:rPr>
          <w:rFonts w:hint="eastAsia"/>
        </w:rPr>
        <w:br/>
      </w:r>
      <w:r>
        <w:rPr>
          <w:rFonts w:hint="eastAsia"/>
        </w:rPr>
        <w:t>　　1.4 蓝宝石长晶行业背景、发展历史、现状及趋势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蓝宝石长晶行业目前现状分析</w:t>
      </w:r>
      <w:r>
        <w:rPr>
          <w:rFonts w:hint="eastAsia"/>
        </w:rPr>
        <w:br/>
      </w:r>
      <w:r>
        <w:rPr>
          <w:rFonts w:hint="eastAsia"/>
        </w:rPr>
        <w:t>　　　　1.4.2 蓝宝石长晶发展趋势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全球蓝宝石长晶总体规模分析</w:t>
      </w:r>
      <w:r>
        <w:rPr>
          <w:rFonts w:hint="eastAsia"/>
        </w:rPr>
        <w:br/>
      </w:r>
      <w:r>
        <w:rPr>
          <w:rFonts w:hint="eastAsia"/>
        </w:rPr>
        <w:t>　　2.1 全球蓝宝石长晶供需现状及预测（2020-2031）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全球蓝宝石长晶产能、产量、产能利用率及发展趋势（2020-2031）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全球蓝宝石长晶产量、需求量及发展趋势（2020-2031）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全球主要地区蓝宝石长晶产量及发展趋势（2020-2031）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中国蓝宝石长晶供需现状及预测（2020-2031）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中国蓝宝石长晶产能、产量、产能利用率及发展趋势（2020-2031）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中国蓝宝石长晶产量、市场需求量及发展趋势（2020-2031）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全球蓝宝石长晶销量及销售额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全球市场蓝宝石长晶销售额（2020-2031）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全球市场蓝宝石长晶销量（2020-2031）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全球市场蓝宝石长晶价格趋势（2020-2031）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全球市场主要厂商蓝宝石长晶产能、产量及市场份额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全球市场主要厂商蓝宝石长晶销量（2020-2025）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全球市场主要厂商蓝宝石长晶销售收入（2020-2025）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2025年全球主要生产商蓝宝石长晶收入排名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全球市场主要厂商蓝宝石长晶销售价格（2020-2025）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中国市场主要厂商蓝宝石长晶销量（2020-2025）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中国市场主要厂商蓝宝石长晶销售收入（2020-2025）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2025年中国主要生产商蓝宝石长晶收入排名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中国市场主要厂商蓝宝石长晶销售价格（2020-2025）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全球主要厂商蓝宝石长晶产地分布及商业化日期</w:t>
      </w:r>
      <w:r>
        <w:rPr>
          <w:rFonts w:hint="eastAsia"/>
        </w:rPr>
        <w:br/>
      </w:r>
      <w:r>
        <w:rPr>
          <w:rFonts w:hint="eastAsia"/>
        </w:rPr>
        <w:t>　　3.5 蓝宝石长晶行业集中度、竞争程度分析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蓝宝石长晶行业集中度分析：全球Top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全球蓝宝石长晶第一梯队、第二梯队和第三梯队生产商（品牌）及市场份额（2024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全球蓝宝石长晶主要地区分析</w:t>
      </w:r>
      <w:r>
        <w:rPr>
          <w:rFonts w:hint="eastAsia"/>
        </w:rPr>
        <w:br/>
      </w:r>
      <w:r>
        <w:rPr>
          <w:rFonts w:hint="eastAsia"/>
        </w:rPr>
        <w:t>　　4.1 全球主要地区蓝宝石长晶市场规模分析：2020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全球主要地区蓝宝石长晶销售收入及市场份额（2020-2025年）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全球主要地区蓝宝石长晶销售收入预测（2025-2031年）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全球主要地区蓝宝石长晶销量分析：2020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全球主要地区蓝宝石长晶销量及市场份额（2020-2025年）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全球主要地区蓝宝石长晶销量及市场份额预测（2025-2031）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北美市场蓝宝石长晶销量、收入及增长率（2020-2031）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欧洲市场蓝宝石长晶销量、收入及增长率（2020-2031）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中国市场蓝宝石长晶销量、收入及增长率（2020-2031）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日本市场蓝宝石长晶销量、收入及增长率（2020-2031）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东南亚市场蓝宝石长晶销量、收入及增长率（2020-2031）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印度市场蓝宝石长晶销量、收入及增长率（2020-2031）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全球蓝宝石长晶主要生产商分析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重点企业（1）基本信息、蓝宝石长晶生产基地、销售区域、竞争对手及市场地位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重点企业（1）蓝宝石长晶产品规格、参数及市场应用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重点企业（1）蓝宝石长晶销量、收入、价格及毛利率（2020-2025）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重点企业（2）基本信息、蓝宝石长晶生产基地、销售区域、竞争对手及市场地位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重点企业（2）蓝宝石长晶产品规格、参数及市场应用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重点企业（2）蓝宝石长晶销量、收入、价格及毛利率（2020-2025）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重点企业（3）基本信息、蓝宝石长晶生产基地、销售区域、竞争对手及市场地位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重点企业（3）蓝宝石长晶产品规格、参数及市场应用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重点企业（3）蓝宝石长晶销量、收入、价格及毛利率（2020-2025）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重点企业（4）基本信息、蓝宝石长晶生产基地、销售区域、竞争对手及市场地位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重点企业（4）蓝宝石长晶产品规格、参数及市场应用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重点企业（4）蓝宝石长晶销量、收入、价格及毛利率（2020-2025）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重点企业（5）基本信息、蓝宝石长晶生产基地、销售区域、竞争对手及市场地位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重点企业（5）蓝宝石长晶产品规格、参数及市场应用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重点企业（5）蓝宝石长晶销量、收入、价格及毛利率（2020-2025）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重点企业（6）基本信息、蓝宝石长晶生产基地、销售区域、竞争对手及市场地位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重点企业（6）蓝宝石长晶产品规格、参数及市场应用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重点企业（6）蓝宝石长晶销量、收入、价格及毛利率（2020-2025）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重点企业（7）基本信息、蓝宝石长晶生产基地、销售区域、竞争对手及市场地位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重点企业（7）蓝宝石长晶产品规格、参数及市场应用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重点企业（7）蓝宝石长晶销量、收入、价格及毛利率（2020-2025）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重点企业（8）基本信息、蓝宝石长晶生产基地、销售区域、竞争对手及市场地位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重点企业（8）蓝宝石长晶产品规格、参数及市场应用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重点企业（8）蓝宝石长晶销量、收入、价格及毛利率（2020-2025）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重点企业（9）基本信息、蓝宝石长晶生产基地、销售区域、竞争对手及市场地位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重点企业（9）蓝宝石长晶产品规格、参数及市场应用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重点企业（9）蓝宝石长晶销量、收入、价格及毛利率（2020-2025）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重点企业（10）基本信息、蓝宝石长晶生产基地、销售区域、竞争对手及市场地位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重点企业（10）蓝宝石长晶产品规格、参数及市场应用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重点企业（10）蓝宝石长晶销量、收入、价格及毛利率（2020-2025）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不同分类蓝宝石长晶分析</w:t>
      </w:r>
      <w:r>
        <w:rPr>
          <w:rFonts w:hint="eastAsia"/>
        </w:rPr>
        <w:br/>
      </w:r>
      <w:r>
        <w:rPr>
          <w:rFonts w:hint="eastAsia"/>
        </w:rPr>
        <w:t>　　6.1 全球不同分类蓝宝石长晶销量（2020-2031）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全球不同分类蓝宝石长晶销量及市场份额（2020-2025）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全球不同分类蓝宝石长晶销量预测（2025-2031）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全球不同分类蓝宝石长晶收入（2020-2031）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全球不同分类蓝宝石长晶收入及市场份额（2020-2025）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全球不同分类蓝宝石长晶收入预测（2025-2031）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全球不同分类蓝宝石长晶价格走势（2020-2031）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中国不同分类蓝宝石长晶销量（2020-2031）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中国不同分类蓝宝石长晶销量及市场份额（2020-2025）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中国不同分类蓝宝石长晶销量预测（2025-2031）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中国不同分类蓝宝石长晶收入（2020-2031）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中国不同分类蓝宝石长晶收入及市场份额（2020-2025）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中国不同分类蓝宝石长晶收入预测（2025-2031）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不同应用蓝宝石长晶分析</w:t>
      </w:r>
      <w:r>
        <w:rPr>
          <w:rFonts w:hint="eastAsia"/>
        </w:rPr>
        <w:br/>
      </w:r>
      <w:r>
        <w:rPr>
          <w:rFonts w:hint="eastAsia"/>
        </w:rPr>
        <w:t>　　7.1 全球不同应用蓝宝石长晶销量（2020-2031）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全球不同应用蓝宝石长晶销量及市场份额（2020-2025）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全球不同应用蓝宝石长晶销量预测（2025-2031）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全球不同应用蓝宝石长晶收入（2020-2031）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全球不同应用蓝宝石长晶收入及市场份额（2020-2025）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全球不同应用蓝宝石长晶收入预测（2025-2031）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全球不同应用蓝宝石长晶价格走势（2020-2031）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中国不同应用蓝宝石长晶销量（2020-2031）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中国不同应用蓝宝石长晶销量及市场份额（2020-2025）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中国不同应用蓝宝石长晶销量预测（2025-2031）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中国不同应用蓝宝石长晶收入（2020-2031）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中国不同应用蓝宝石长晶收入及市场份额（2020-2025）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中国不同应用蓝宝石长晶收入预测（2025-2031）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蓝宝石长晶产业链分析</w:t>
      </w:r>
      <w:r>
        <w:rPr>
          <w:rFonts w:hint="eastAsia"/>
        </w:rPr>
        <w:br/>
      </w:r>
      <w:r>
        <w:rPr>
          <w:rFonts w:hint="eastAsia"/>
        </w:rPr>
        <w:t>　　8.2 蓝宝石长晶产业上游供应分析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蓝宝石长晶下游典型客户</w:t>
      </w:r>
      <w:r>
        <w:rPr>
          <w:rFonts w:hint="eastAsia"/>
        </w:rPr>
        <w:br/>
      </w:r>
      <w:r>
        <w:rPr>
          <w:rFonts w:hint="eastAsia"/>
        </w:rPr>
        <w:t>　　8.4 蓝宝石长晶销售渠道分析及建议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中国市场蓝宝石长晶产量、销量、进出口分析及未来趋势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中国市场蓝宝石长晶产量、销量、进出口分析及未来趋势（2020-2031）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中国市场蓝宝石长晶进出口贸易趋势</w:t>
      </w:r>
      <w:r>
        <w:rPr>
          <w:rFonts w:hint="eastAsia"/>
        </w:rPr>
        <w:br/>
      </w:r>
      <w:r>
        <w:rPr>
          <w:rFonts w:hint="eastAsia"/>
        </w:rPr>
        <w:t>　　9.3 中国市场蓝宝石长晶主要进口来源</w:t>
      </w:r>
      <w:r>
        <w:rPr>
          <w:rFonts w:hint="eastAsia"/>
        </w:rPr>
        <w:br/>
      </w:r>
      <w:r>
        <w:rPr>
          <w:rFonts w:hint="eastAsia"/>
        </w:rPr>
        <w:t>　　9.4 中国市场蓝宝石长晶主要出口目的地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中国市场蓝宝石长晶主要地区分布</w:t>
      </w:r>
      <w:r>
        <w:rPr>
          <w:rFonts w:hint="eastAsia"/>
        </w:rPr>
        <w:br/>
      </w:r>
      <w:r>
        <w:rPr>
          <w:rFonts w:hint="eastAsia"/>
        </w:rPr>
        <w:t>　　10.1 中国蓝宝石长晶生产地区分布</w:t>
      </w:r>
      <w:r>
        <w:rPr>
          <w:rFonts w:hint="eastAsia"/>
        </w:rPr>
        <w:br/>
      </w:r>
      <w:r>
        <w:rPr>
          <w:rFonts w:hint="eastAsia"/>
        </w:rPr>
        <w:t>　　10.2 中国蓝宝石长晶消费地区分布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蓝宝石长晶行业主要的增长驱动因素</w:t>
      </w:r>
      <w:r>
        <w:rPr>
          <w:rFonts w:hint="eastAsia"/>
        </w:rPr>
        <w:br/>
      </w:r>
      <w:r>
        <w:rPr>
          <w:rFonts w:hint="eastAsia"/>
        </w:rPr>
        <w:t>　　11.2 蓝宝石长晶行业发展的有利因素及发展机遇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蓝宝石长晶行业发展面临的阻碍因素及挑战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蓝宝石长晶行业政策分析</w:t>
      </w:r>
      <w:r>
        <w:rPr>
          <w:rFonts w:hint="eastAsia"/>
        </w:rPr>
        <w:br/>
      </w:r>
      <w:r>
        <w:rPr>
          <w:rFonts w:hint="eastAsia"/>
        </w:rPr>
        <w:t>　　11.5 蓝宝石长晶中国企业SWOT分析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[⋅中智林⋅]附录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不同分类蓝宝石长晶增长趋势2020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蓝宝石长晶行业目前发展现状</w:t>
      </w:r>
      <w:r>
        <w:rPr>
          <w:rFonts w:hint="eastAsia"/>
        </w:rPr>
        <w:br/>
      </w:r>
      <w:r>
        <w:rPr>
          <w:rFonts w:hint="eastAsia"/>
        </w:rPr>
        <w:t>　　表： 蓝宝石长晶发展趋势</w:t>
      </w:r>
      <w:r>
        <w:rPr>
          <w:rFonts w:hint="eastAsia"/>
        </w:rPr>
        <w:br/>
      </w:r>
      <w:r>
        <w:rPr>
          <w:rFonts w:hint="eastAsia"/>
        </w:rPr>
        <w:t>　　表： 全球主要地区蓝宝石长晶产量：2020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全球主要地区蓝宝石长晶产量（2020-2025）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全球主要地区蓝宝石长晶产量市场份额（2020-2025）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全球主要地区蓝宝石长晶产量（2025-2031）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全球市场主要厂商蓝宝石长晶产能及产量（2020-2025）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全球市场主要厂商蓝宝石长晶销量（2020-2025）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全球市场主要厂商蓝宝石长晶产量市场份额（2020-2025）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全球市场主要厂商蓝宝石长晶销售收入（2020-2025）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全球市场主要厂商蓝宝石长晶销售收入市场份额（2020-2025）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2025年全球主要生产商蓝宝石长晶收入排名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全球市场主要厂商蓝宝石长晶销售价格（2020-2025）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中国市场主要厂商蓝宝石长晶销量（2020-2025）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中国市场主要厂商蓝宝石长晶产量市场份额（2020-2025）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中国市场主要厂商蓝宝石长晶销售收入（2020-2025）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中国市场主要厂商蓝宝石长晶销售收入市场份额（2020-2025）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2025年中国主要生产商蓝宝石长晶收入排名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中国市场主要厂商蓝宝石长晶销售价格（2020-2025）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全球主要厂商蓝宝石长晶产地分布及商业化日期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全球主要地区蓝宝石长晶销售收入：2020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全球主要地区蓝宝石长晶销售收入（2020-2025）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全球主要地区蓝宝石长晶销售收入市场份额（2020-2025）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全球主要地区蓝宝石长晶收入（2025-2031）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全球主要地区蓝宝石长晶收入市场份额（2025-2031）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全球主要地区蓝宝石长晶销量：2020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全球主要地区蓝宝石长晶销量（2020-2025）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全球主要地区蓝宝石长晶销量市场份额（2020-2025）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全球主要地区蓝宝石长晶销量（2025-2031）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全球主要地区蓝宝石长晶销量份额（2025-2031）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重点企业（1）蓝宝石长晶生产基地、销售区域、竞争对手及市场地位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重点企业（1）蓝宝石长晶产品规格、参数及市场应用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重点企业（1）蓝宝石长晶销量、收入、价格及毛利率（2020-2025）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重点企业（2）蓝宝石长晶生产基地、销售区域、竞争对手及市场地位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重点企业（2）蓝宝石长晶产品规格、参数及市场应用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重点企业（2）蓝宝石长晶销量、收入、价格及毛利率（2020-2025）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重点企业（3）蓝宝石长晶生产基地、销售区域、竞争对手及市场地位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重点企业（3）蓝宝石长晶产品规格、参数及市场应用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重点企业（3）蓝宝石长晶销量、收入、价格及毛利率（2020-2025）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蓝宝石长晶生产基地、销售区域、竞争对手及市场地位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重点企业（4）蓝宝石长晶产品规格、参数及市场应用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重点企业（4）蓝宝石长晶销量、收入、价格及毛利率（2020-2025）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蓝宝石长晶生产基地、销售区域、竞争对手及市场地位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重点企业（5）蓝宝石长晶产品规格、参数及市场应用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重点企业（5）蓝宝石长晶销量、收入、价格及毛利率（2020-2025）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蓝宝石长晶生产基地、销售区域、竞争对手及市场地位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重点企业（6）蓝宝石长晶产品规格、参数及市场应用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重点企业（6）蓝宝石长晶销量、收入、价格及毛利率（2020-2025）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蓝宝石长晶生产基地、销售区域、竞争对手及市场地位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重点企业（7）蓝宝石长晶产品规格、参数及市场应用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重点企业（7）蓝宝石长晶销量、收入、价格及毛利率（2020-2025）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蓝宝石长晶生产基地、销售区域、竞争对手及市场地位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重点企业（8）蓝宝石长晶产品规格、参数及市场应用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重点企业（8）蓝宝石长晶销量、收入、价格及毛利率（2020-2025）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蓝宝石长晶生产基地、销售区域、竞争对手及市场地位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重点企业（9）蓝宝石长晶产品规格、参数及市场应用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重点企业（9）蓝宝石长晶销量、收入、价格及毛利率（2020-2025）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蓝宝石长晶生产基地、销售区域、竞争对手及市场地位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重点企业（10）蓝宝石长晶产品规格、参数及市场应用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重点企业（10）蓝宝石长晶销量、收入、价格及毛利率（2020-2025）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全球不同分类蓝宝石长晶销量（2020-2025年）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全球不同分类蓝宝石长晶销量市场份额（2020-2025）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全球不同分类蓝宝石长晶销量预测（2025-2031）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全球市场不同分类蓝宝石长晶销量市场份额预测（2025-2031）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全球不同分类蓝宝石长晶收入（2020-2025年）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全球不同分类蓝宝石长晶收入市场份额（2020-2025）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全球不同分类蓝宝石长晶收入预测（2025-2031）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全球不同分类蓝宝石长晶收入市场份额预测（2025-2031）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全球不同分类蓝宝石长晶价格走势（2020-2031）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全球不同应用蓝宝石长晶销量（2020-2025年）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全球不同应用蓝宝石长晶销量市场份额（2020-2025）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全球不同应用蓝宝石长晶销量预测（2025-2031）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全球市场不同应用蓝宝石长晶销量市场份额预测（2025-2031）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全球不同应用蓝宝石长晶收入（2020-2025年）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全球不同应用蓝宝石长晶收入市场份额（2020-2025）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全球不同应用蓝宝石长晶收入预测（2025-2031）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全球不同应用蓝宝石长晶收入市场份额预测（2025-2031）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全球不同应用蓝宝石长晶价格走势（2020-2031）</w:t>
      </w:r>
      <w:r>
        <w:rPr>
          <w:rFonts w:hint="eastAsia"/>
        </w:rPr>
        <w:br/>
      </w:r>
      <w:r>
        <w:rPr>
          <w:rFonts w:hint="eastAsia"/>
        </w:rPr>
        <w:t>　　表： 蓝宝石长晶上游原料供应商及联系方式列表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蓝宝石长晶典型客户列表</w:t>
      </w:r>
      <w:r>
        <w:rPr>
          <w:rFonts w:hint="eastAsia"/>
        </w:rPr>
        <w:br/>
      </w:r>
      <w:r>
        <w:rPr>
          <w:rFonts w:hint="eastAsia"/>
        </w:rPr>
        <w:t>　　表： 蓝宝石长晶主要销售模式及销售渠道趋势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中国市场蓝宝石长晶产量、销量、进出口（2020-2025年）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中国市场蓝宝石长晶产量、销量、进出口预测（2025-2031）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中国市场蓝宝石长晶进出口贸易趋势</w:t>
      </w:r>
      <w:r>
        <w:rPr>
          <w:rFonts w:hint="eastAsia"/>
        </w:rPr>
        <w:br/>
      </w:r>
      <w:r>
        <w:rPr>
          <w:rFonts w:hint="eastAsia"/>
        </w:rPr>
        <w:t>　　表： 中国市场蓝宝石长晶主要进口来源</w:t>
      </w:r>
      <w:r>
        <w:rPr>
          <w:rFonts w:hint="eastAsia"/>
        </w:rPr>
        <w:br/>
      </w:r>
      <w:r>
        <w:rPr>
          <w:rFonts w:hint="eastAsia"/>
        </w:rPr>
        <w:t>　　表： 中国市场蓝宝石长晶主要出口目的地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中国蓝宝石长晶生产地区分布</w:t>
      </w:r>
      <w:r>
        <w:rPr>
          <w:rFonts w:hint="eastAsia"/>
        </w:rPr>
        <w:br/>
      </w:r>
      <w:r>
        <w:rPr>
          <w:rFonts w:hint="eastAsia"/>
        </w:rPr>
        <w:t>　　表： 中国蓝宝石长晶消费地区分布</w:t>
      </w:r>
      <w:r>
        <w:rPr>
          <w:rFonts w:hint="eastAsia"/>
        </w:rPr>
        <w:br/>
      </w:r>
      <w:r>
        <w:rPr>
          <w:rFonts w:hint="eastAsia"/>
        </w:rPr>
        <w:t>　　表： 蓝宝石长晶行业主要的增长驱动因素</w:t>
      </w:r>
      <w:r>
        <w:rPr>
          <w:rFonts w:hint="eastAsia"/>
        </w:rPr>
        <w:br/>
      </w:r>
      <w:r>
        <w:rPr>
          <w:rFonts w:hint="eastAsia"/>
        </w:rPr>
        <w:t>　　表： 蓝宝石长晶行业发展的有利因素及发展机遇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蓝宝石长晶行业发展面临的阻碍因素及挑战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蓝宝石长晶行业政策分析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蓝宝石长晶产品图片</w:t>
      </w:r>
      <w:r>
        <w:rPr>
          <w:rFonts w:hint="eastAsia"/>
        </w:rPr>
        <w:br/>
      </w:r>
      <w:r>
        <w:rPr>
          <w:rFonts w:hint="eastAsia"/>
        </w:rPr>
        <w:t>　　图： 全球不同分类蓝宝石长晶市场份额2024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全球不同应用蓝宝石长晶市场份额2024 VS 2025</w:t>
      </w:r>
      <w:r>
        <w:rPr>
          <w:rFonts w:hint="eastAsia"/>
        </w:rPr>
        <w:br/>
      </w:r>
      <w:r>
        <w:rPr>
          <w:rFonts w:hint="eastAsia"/>
        </w:rPr>
        <w:t>　　图： 全球蓝宝石长晶产能、产量、产能利用率及发展趋势（2020-2031）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全球蓝宝石长晶产量、需求量及发展趋势（2020-2031）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全球主要地区蓝宝石长晶产量市场份额（2020-2031）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中国蓝宝石长晶产能、产量、产能利用率及发展趋势（2020-2031）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中国蓝宝石长晶产量、市场需求量及发展趋势（2020-2031）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全球蓝宝石长晶市场销售额及增长率:（2020-2031）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全球市场蓝宝石长晶市场规模：2020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全球市场蓝宝石长晶销量及增长率（2020-2031）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全球市场蓝宝石长晶价格趋势（2020-2031）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2025年全球市场主要厂商蓝宝石长晶销量市场份额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2025年全球市场主要厂商蓝宝石长晶收入市场份额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2025年中国市场主要厂商蓝宝石长晶销量市场份额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2025年中国市场主要厂商蓝宝石长晶收入市场份额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2025年全球前五及前十大生产商蓝宝石长晶市场份额</w:t>
      </w:r>
      <w:r>
        <w:rPr>
          <w:rFonts w:hint="eastAsia"/>
        </w:rPr>
        <w:br/>
      </w:r>
      <w:r>
        <w:rPr>
          <w:rFonts w:hint="eastAsia"/>
        </w:rPr>
        <w:t>　　图： 全球蓝宝石长晶第一梯队、第二梯队和第三梯队生产商（品牌）及市场份额（2024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全球主要地区蓝宝石长晶销售收入市场份额（2020-2025）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全球主要地区蓝宝石长晶销售收入市场份额（2024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全球主要地区蓝宝石长晶收入市场份额（2025-2031）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全球主要地区蓝宝石长晶销量市场份额（2024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北美市场蓝宝石长晶销量及增长率（2020-2031）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北美市场蓝宝石长晶收入及增长率（2020-2031）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欧洲市场蓝宝石长晶销量及增长率（2020-2031）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欧洲市场蓝宝石长晶收入及增长率（2020-2031）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中国市场蓝宝石长晶销量及增长率（2020-2031）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中国市场蓝宝石长晶收入及增长率（2020-2031）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日本市场蓝宝石长晶销量及增长率（2020-2031）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日本市场蓝宝石长晶收入及增长率（2020-2031）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东南亚市场蓝宝石长晶销量及增长率（2020-2031）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东南亚市场蓝宝石长晶收入及增长率（2020-2031）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印度市场蓝宝石长晶销量及增长率（2020-2031）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印度市场蓝宝石长晶收入及增长率（2020-2031）</w:t>
      </w:r>
      <w:r>
        <w:rPr>
          <w:rFonts w:hint="eastAsia"/>
        </w:rPr>
        <w:br/>
      </w:r>
      <w:r>
        <w:rPr>
          <w:rFonts w:hint="eastAsia"/>
        </w:rPr>
        <w:t>　　图： 蓝宝石长晶产业链图</w:t>
      </w:r>
      <w:r>
        <w:rPr>
          <w:rFonts w:hint="eastAsia"/>
        </w:rPr>
        <w:br/>
      </w:r>
      <w:r>
        <w:rPr>
          <w:rFonts w:hint="eastAsia"/>
        </w:rPr>
        <w:t>　　图： 蓝宝石长晶中国企业SWOT分析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dd2253ba7f4df8" w:history="1">
        <w:r>
          <w:rPr>
            <w:rStyle w:val="Hyperlink"/>
          </w:rPr>
          <w:t>2025-2031年全球与中国蓝宝石长晶行业调研及市场前景报告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dd2253ba7f4df8" w:history="1">
        <w:r>
          <w:rPr>
            <w:rStyle w:val="Hyperlink"/>
          </w:rPr>
          <w:t>https://www.20087.com/2/71/LanBaoShiZhangJingDeQianJing.html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宝石晶体材料龙头股、蓝宝石长晶技术、蓝宝石长晶时能在里面埋管道吗、蓝宝石长晶炉干什么用、红宝石和蓝宝石的晶系、蓝宝石长晶招聘、蓝宝石晶体价格、蓝宝石长晶工程师、蓝宝石长晶炉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86803a7de64a74" w:history="1">
      <w:r>
        <w:rPr>
          <w:rStyle w:val="Hyperlink"/>
        </w:rPr>
        <w:t>2025-2031年全球与中国蓝宝石长晶行业调研及市场前景报告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LanBaoShiZhangJingDeQianJing.html" TargetMode="External" Id="R27dd2253ba7f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LanBaoShiZhangJingDeQianJing.html" TargetMode="External" Id="R9f86803a7de64a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2025-05-09T02:25:00Z</dcterms:created>
  <dcterms:modified xsi:type="dcterms:W3CDTF">2025-05-09T03:25:00Z</dcterms:modified>
  <dc:subject>2025-2031年全球与中国蓝宝石长晶行业调研及市场前景报告</dc:subject>
  <dc:title>2025-2031年全球与中国蓝宝石长晶行业调研及市场前景报告</dc:title>
  <cp:keywords>2025-2031年全球与中国蓝宝石长晶行业调研及市场前景报告</cp:keywords>
  <dc:description>2025-2031年全球与中国蓝宝石长晶行业调研及市场前景报告</dc:description>
</cp:coreProperties>
</file>