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adc427c2a465e" w:history="1">
              <w:r>
                <w:rPr>
                  <w:rStyle w:val="Hyperlink"/>
                </w:rPr>
                <w:t>全球与中国解毒喹行业分析及发展前景预测报告（2024-2030年）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adc427c2a465e" w:history="1">
              <w:r>
                <w:rPr>
                  <w:rStyle w:val="Hyperlink"/>
                </w:rPr>
                <w:t>全球与中国解毒喹行业分析及发展前景预测报告（2024-2030年）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adc427c2a465e" w:history="1">
                <w:r>
                  <w:rPr>
                    <w:rStyle w:val="Hyperlink"/>
                  </w:rPr>
                  <w:t>https://www.20087.com/2/21/JieDuKuiDeXianZhuangYuQianJing.html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毒喹作为一种解毒剂，主要用于治疗某些重金属中毒和药物中毒。其作用机制主要是通过与有毒物质结合，形成无害或易排泄的复合物，从而减轻或消除中毒症状。目前，解毒喹的研发和应用侧重于提高解毒效率和降低副作用，同时，针对不同毒物的特异性解毒剂开发也是一大研究方向。产品形态多样，包括注射液、口服剂型等，以适应不同中毒情况的紧急救治需要。</w:t>
      </w:r>
      <w:r>
        <w:rPr>
          <w:rFonts w:hint="eastAsia"/>
        </w:rPr>
        <w:br/>
      </w:r>
      <w:r>
        <w:rPr>
          <w:rFonts w:hint="eastAsia"/>
        </w:rPr>
        <w:t>　　解毒喹的未来趋势将更加专注于高效性和个性化治疗方案。随着精准医疗的发展，解毒剂的定制化生产，即根据中毒物质的不同，开发更为精准匹配的解毒剂，将成为研究前沿。此外，新型给药系统，如纳米载体技术的应用，有望提高解毒药物的生物利用度和靶向性，减少对正常组织的损伤。同时，基于生物标志物的中毒诊断技术的结合，将使得解毒治疗更加及时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adc427c2a465e" w:history="1">
        <w:r>
          <w:rPr>
            <w:rStyle w:val="Hyperlink"/>
          </w:rPr>
          <w:t>全球与中国解毒喹行业分析及发展前景预测报告（2024-2030年）</w:t>
        </w:r>
      </w:hyperlink>
      <w:r>
        <w:rPr>
          <w:rFonts w:hint="eastAsia"/>
        </w:rPr>
        <w:t>》依托国家统计局、发改委及解毒喹相关行业协会的详实数据，对解毒喹行业的现状、市场需求、市场规模、产业链结构、价格变动、细分市场进行了全面调研。解毒喹报告还详细剖析了解毒喹市场竞争格局，重点关注了品牌影响力、市场集中度及重点企业运营情况，并在预测解毒喹市场发展前景和发展趋势的同时，识别了解毒喹行业潜在的风险与机遇。解毒喹报告以专业、科学、规范的研究方法和客观、权威的分析，为解毒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解毒喹市场概述</w:t>
      </w:r>
      <w:r>
        <w:rPr>
          <w:rFonts w:hint="eastAsia"/>
        </w:rPr>
        <w:br/>
      </w:r>
      <w:r>
        <w:rPr>
          <w:rFonts w:hint="eastAsia"/>
        </w:rPr>
        <w:t>　　1.1 解毒喹行业概述及统计范围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按照不同产品类型，解毒喹主要可以分为如下几个类别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不同产品类型解毒喹增长趋势2019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从不同应用，解毒喹主要包括如下几个方面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不同应用解毒喹增长趋势2019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共聚焦显微镜</w:t>
      </w:r>
      <w:r>
        <w:rPr>
          <w:rFonts w:hint="eastAsia"/>
        </w:rPr>
        <w:br/>
      </w:r>
      <w:r>
        <w:rPr>
          <w:rFonts w:hint="eastAsia"/>
        </w:rPr>
        <w:t>　　　　1.3.3 流式细胞术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解毒喹行业发展总体概况</w:t>
      </w:r>
      <w:r>
        <w:rPr>
          <w:rFonts w:hint="eastAsia"/>
        </w:rPr>
        <w:br/>
      </w:r>
      <w:r>
        <w:rPr>
          <w:rFonts w:hint="eastAsia"/>
        </w:rPr>
        <w:t>　　　　1.4.2 解毒喹行业发展主要特点</w:t>
      </w:r>
      <w:r>
        <w:rPr>
          <w:rFonts w:hint="eastAsia"/>
        </w:rPr>
        <w:br/>
      </w:r>
      <w:r>
        <w:rPr>
          <w:rFonts w:hint="eastAsia"/>
        </w:rPr>
        <w:t>　　　　1.4.3 解毒喹行业发展影响因素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全球解毒喹供需现状及预测（2019-2030）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全球解毒喹产能、产量、产能利用率及发展趋势（2019-2030）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全球解毒喹产量、需求量及发展趋势（2019-2030）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全球主要地区解毒喹产量及发展趋势（2019-2030）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中国解毒喹供需现状及预测（2019-2030）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中国解毒喹产能、产量、产能利用率及发展趋势（2019-2030）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中国解毒喹产量、市场需求量及发展趋势（2019-2030）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中国解毒喹产能和产量占全球的比重（2019-2030）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全球解毒喹销量及收入（2019-2030）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全球市场解毒喹收入（2019-2030）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全球市场解毒喹销量（2019-2030）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全球市场解毒喹价格趋势（2019-2030）</w:t>
      </w:r>
      <w:r>
        <w:rPr>
          <w:rFonts w:hint="eastAsia"/>
        </w:rPr>
        <w:br/>
      </w:r>
      <w:r>
        <w:rPr>
          <w:rFonts w:hint="eastAsia"/>
        </w:rPr>
        <w:t>　　2.4 中国解毒喹销量及收入（2019-2030）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中国市场解毒喹收入（2019-2030）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中国市场解毒喹销量（2019-2030）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中国市场解毒喹销量和收入占全球的比重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全球解毒喹主要地区分析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全球主要地区解毒喹市场规模分析：2019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全球主要地区解毒喹销售收入及市场份额（2019-2024年）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全球主要地区解毒喹销售收入预测（2024-2030年）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全球主要地区解毒喹销量分析：2019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全球主要地区解毒喹销量及市场份额（2019-2024年）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全球主要地区解毒喹销量及市场份额预测（2024-2030）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北美（美国和加拿大）解毒喹销量（2019-2030）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北美（美国和加拿大）解毒喹收入（2019-2030）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欧洲（德国、英国、法国和意大利等国家）解毒喹销量（2019-2030）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欧洲（德国、英国、法国和意大利等国家）解毒喹收入（2019-2030）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亚太（中国、日本、韩国、中国台湾、印度和东南亚等）解毒喹销量（2019-2030）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亚太（中国、日本、韩国、中国台湾、印度和东南亚等）解毒喹收入（2019-2030）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拉美地区（墨西哥、巴西等国家）解毒喹销量（2019-2030）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拉美地区（墨西哥、巴西等国家）解毒喹收入（2019-2030）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中东及非洲（土耳其、沙特等国家）解毒喹销量（2019-2030）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中东及非洲（土耳其、沙特等国家）解毒喹收入（2019-2030）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全球市场主要厂商解毒喹产能市场份额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全球市场主要厂商解毒喹销量（2019-2024）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全球市场主要厂商解毒喹销售收入（2019-2024）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全球市场主要厂商解毒喹销售价格（2019-2024）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2024年全球主要生产商解毒喹收入排名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中国市场主要厂商解毒喹销量（2019-2024）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中国市场主要厂商解毒喹销售收入（2019-2024）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中国市场主要厂商解毒喹销售价格（2019-2024）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2024年中国主要生产商解毒喹收入排名</w:t>
      </w:r>
      <w:r>
        <w:rPr>
          <w:rFonts w:hint="eastAsia"/>
        </w:rPr>
        <w:br/>
      </w:r>
      <w:r>
        <w:rPr>
          <w:rFonts w:hint="eastAsia"/>
        </w:rPr>
        <w:t>　　4.3 全球主要厂商解毒喹产地分布及商业化日期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全球主要厂商解毒喹产品类型列表</w:t>
      </w:r>
      <w:r>
        <w:rPr>
          <w:rFonts w:hint="eastAsia"/>
        </w:rPr>
        <w:br/>
      </w:r>
      <w:r>
        <w:rPr>
          <w:rFonts w:hint="eastAsia"/>
        </w:rPr>
        <w:t>　　4.5 解毒喹行业集中度、竞争程度分析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解毒喹行业集中度分析：全球头部厂商份额（Top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全球解毒喹第一梯队、第二梯队和第三梯队生产商（品牌）及市场份额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不同产品类型解毒喹分析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全球市场不同产品类型解毒喹销量（2019-2030）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全球市场不同产品类型解毒喹销量及市场份额（2019-2024）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全球市场不同产品类型解毒喹销量预测（2024-2030）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全球市场不同产品类型解毒喹收入（2019-2030）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全球市场不同产品类型解毒喹收入及市场份额（2019-2024）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全球市场不同产品类型解毒喹收入预测（2024-2030）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全球市场不同产品类型解毒喹价格走势（2019-2030）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中国市场不同产品类型解毒喹销量（2019-2030）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中国市场不同产品类型解毒喹销量及市场份额（2019-2024）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中国市场不同产品类型解毒喹销量预测（2024-2030）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中国市场不同产品类型解毒喹收入（2019-2030）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中国市场不同产品类型解毒喹收入及市场份额（2019-2024）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中国市场不同产品类型解毒喹收入预测（2024-2030）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不同应用解毒喹分析</w:t>
      </w:r>
      <w:r>
        <w:rPr>
          <w:rFonts w:hint="eastAsia"/>
        </w:rPr>
        <w:br/>
      </w:r>
      <w:r>
        <w:rPr>
          <w:rFonts w:hint="eastAsia"/>
        </w:rPr>
        <w:t>　　6.1 全球市场不同应用解毒喹销量（2019-2030）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全球市场不同应用解毒喹销量及市场份额（2019-2024）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全球市场不同应用解毒喹销量预测（2024-2030）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全球市场不同应用解毒喹收入（2019-2030）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全球市场不同应用解毒喹收入及市场份额（2019-2024）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全球市场不同应用解毒喹收入预测（2024-2030）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全球市场不同应用解毒喹价格走势（2019-2030）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中国市场不同应用解毒喹销量（2019-2030）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中国市场不同应用解毒喹销量及市场份额（2019-2024）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中国市场不同应用解毒喹销量预测（2024-2030）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中国市场不同应用解毒喹收入（2019-2030）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中国市场不同应用解毒喹收入及市场份额（2019-2024）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中国市场不同应用解毒喹收入预测（2024-2030）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解毒喹行业发展趋势</w:t>
      </w:r>
      <w:r>
        <w:rPr>
          <w:rFonts w:hint="eastAsia"/>
        </w:rPr>
        <w:br/>
      </w:r>
      <w:r>
        <w:rPr>
          <w:rFonts w:hint="eastAsia"/>
        </w:rPr>
        <w:t>　　7.2 解毒喹行业主要驱动因素</w:t>
      </w:r>
      <w:r>
        <w:rPr>
          <w:rFonts w:hint="eastAsia"/>
        </w:rPr>
        <w:br/>
      </w:r>
      <w:r>
        <w:rPr>
          <w:rFonts w:hint="eastAsia"/>
        </w:rPr>
        <w:t>　　7.3 解毒喹中国企业SWOT分析</w:t>
      </w:r>
      <w:r>
        <w:rPr>
          <w:rFonts w:hint="eastAsia"/>
        </w:rPr>
        <w:br/>
      </w:r>
      <w:r>
        <w:rPr>
          <w:rFonts w:hint="eastAsia"/>
        </w:rPr>
        <w:t>　　7.4 中国解毒喹行业政策环境分析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解毒喹行业产业链简介</w:t>
      </w:r>
      <w:r>
        <w:rPr>
          <w:rFonts w:hint="eastAsia"/>
        </w:rPr>
        <w:br/>
      </w:r>
      <w:r>
        <w:rPr>
          <w:rFonts w:hint="eastAsia"/>
        </w:rPr>
        <w:t>　　　　8.2.1 解毒喹行业供应链分析</w:t>
      </w:r>
      <w:r>
        <w:rPr>
          <w:rFonts w:hint="eastAsia"/>
        </w:rPr>
        <w:br/>
      </w:r>
      <w:r>
        <w:rPr>
          <w:rFonts w:hint="eastAsia"/>
        </w:rPr>
        <w:t>　　　　8.2.2 解毒喹主要原料及供应情况</w:t>
      </w:r>
      <w:r>
        <w:rPr>
          <w:rFonts w:hint="eastAsia"/>
        </w:rPr>
        <w:br/>
      </w:r>
      <w:r>
        <w:rPr>
          <w:rFonts w:hint="eastAsia"/>
        </w:rPr>
        <w:t>　　　　8.2.3 解毒喹行业主要下游客户</w:t>
      </w:r>
      <w:r>
        <w:rPr>
          <w:rFonts w:hint="eastAsia"/>
        </w:rPr>
        <w:br/>
      </w:r>
      <w:r>
        <w:rPr>
          <w:rFonts w:hint="eastAsia"/>
        </w:rPr>
        <w:t>　　8.3 解毒喹行业采购模式</w:t>
      </w:r>
      <w:r>
        <w:rPr>
          <w:rFonts w:hint="eastAsia"/>
        </w:rPr>
        <w:br/>
      </w:r>
      <w:r>
        <w:rPr>
          <w:rFonts w:hint="eastAsia"/>
        </w:rPr>
        <w:t>　　8.4 解毒喹行业生产模式</w:t>
      </w:r>
      <w:r>
        <w:rPr>
          <w:rFonts w:hint="eastAsia"/>
        </w:rPr>
        <w:br/>
      </w:r>
      <w:r>
        <w:rPr>
          <w:rFonts w:hint="eastAsia"/>
        </w:rPr>
        <w:t>　　8.5 解毒喹行业销售模式及销售渠道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全球市场主要解毒喹厂商简介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重点企业（17）解毒喹销量、收入、价格及毛利率（2019-2024）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中国市场解毒喹产量、销量、进出口分析及未来趋势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中国市场解毒喹产量、销量、进出口分析及未来趋势（2019-2030）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中国市场解毒喹进出口贸易趋势</w:t>
      </w:r>
      <w:r>
        <w:rPr>
          <w:rFonts w:hint="eastAsia"/>
        </w:rPr>
        <w:br/>
      </w:r>
      <w:r>
        <w:rPr>
          <w:rFonts w:hint="eastAsia"/>
        </w:rPr>
        <w:t>　　10.3 中国市场解毒喹主要进口来源</w:t>
      </w:r>
      <w:r>
        <w:rPr>
          <w:rFonts w:hint="eastAsia"/>
        </w:rPr>
        <w:br/>
      </w:r>
      <w:r>
        <w:rPr>
          <w:rFonts w:hint="eastAsia"/>
        </w:rPr>
        <w:t>　　10.4 中国市场解毒喹主要出口目的地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中国市场解毒喹主要地区分布</w:t>
      </w:r>
      <w:r>
        <w:rPr>
          <w:rFonts w:hint="eastAsia"/>
        </w:rPr>
        <w:br/>
      </w:r>
      <w:r>
        <w:rPr>
          <w:rFonts w:hint="eastAsia"/>
        </w:rPr>
        <w:t>　　11.1 中国解毒喹生产地区分布</w:t>
      </w:r>
      <w:r>
        <w:rPr>
          <w:rFonts w:hint="eastAsia"/>
        </w:rPr>
        <w:br/>
      </w:r>
      <w:r>
        <w:rPr>
          <w:rFonts w:hint="eastAsia"/>
        </w:rPr>
        <w:t>　　11.2 中国解毒喹消费地区分布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全球不同产品类型解毒喹增长趋势2019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不同应用解毒喹增长趋势2019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解毒喹行业发展主要特点</w:t>
      </w:r>
      <w:r>
        <w:rPr>
          <w:rFonts w:hint="eastAsia"/>
        </w:rPr>
        <w:br/>
      </w:r>
      <w:r>
        <w:rPr>
          <w:rFonts w:hint="eastAsia"/>
        </w:rPr>
        <w:t>　　表4 解毒喹行业发展有利因素分析</w:t>
      </w:r>
      <w:r>
        <w:rPr>
          <w:rFonts w:hint="eastAsia"/>
        </w:rPr>
        <w:br/>
      </w:r>
      <w:r>
        <w:rPr>
          <w:rFonts w:hint="eastAsia"/>
        </w:rPr>
        <w:t>　　表5 解毒喹行业发展不利因素分析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进入解毒喹行业壁垒</w:t>
      </w:r>
      <w:r>
        <w:rPr>
          <w:rFonts w:hint="eastAsia"/>
        </w:rPr>
        <w:br/>
      </w:r>
      <w:r>
        <w:rPr>
          <w:rFonts w:hint="eastAsia"/>
        </w:rPr>
        <w:t>　　表7 全球主要地区解毒喹产量（千克）：2019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全球主要地区解毒喹产量（2019-2024）&amp;（千克）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全球主要地区解毒喹产量市场份额（2019-2024）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全球主要地区解毒喹产量（2024-2030）&amp;（千克）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全球主要地区解毒喹销售收入（百万美元）：2019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全球主要地区解毒喹销售收入（2019-2024）&amp;（百万美元）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全球主要地区解毒喹销售收入市场份额（2019-2024）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全球主要地区解毒喹收入（2024-2030）&amp;（百万美元）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全球主要地区解毒喹收入市场份额（2024-2030）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全球主要地区解毒喹销量（千克）：2019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全球主要地区解毒喹销量（2019-2024）&amp;（千克）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全球主要地区解毒喹销量市场份额（2019-2024）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全球主要地区解毒喹销量（2024-2030）&amp;（千克）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全球主要地区解毒喹销量份额（2024-2030）</w:t>
      </w:r>
      <w:r>
        <w:rPr>
          <w:rFonts w:hint="eastAsia"/>
        </w:rPr>
        <w:br/>
      </w:r>
      <w:r>
        <w:rPr>
          <w:rFonts w:hint="eastAsia"/>
        </w:rPr>
        <w:t>　　表21 北美解毒喹基本情况分析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北美（美国和加拿大）解毒喹销量（2019-2030）&amp;（千克）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北美（美国和加拿大）解毒喹收入（2019-2030）&amp;（百万美元）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欧洲解毒喹基本情况分析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欧洲（德国、英国、法国和意大利等国家）解毒喹销量（2019-2030）&amp;（千克）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欧洲（德国、英国、法国和意大利等国家）解毒喹收入（2019-2030）&amp;（百万美元）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亚太地区解毒喹基本情况分析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亚太（中国、日本、韩国、中国台湾、印度和东南亚等）解毒喹销量（2019-2030）&amp;（千克）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亚太（中国、日本、韩国、中国台湾、印度和东南亚等）解毒喹收入（2019-2030）&amp;（百万美元）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拉美地区解毒喹基本情况分析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拉美地区（墨西哥、巴西等国家）解毒喹销量（2019-2030）&amp;（千克）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拉美地区（墨西哥、巴西等国家）解毒喹收入（2019-2030）&amp;（百万美元）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中东及非洲解毒喹基本情况分析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中东及非洲（土耳其、沙特等国家）解毒喹销量（2019-2030）&amp;（千克）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中东及非洲（土耳其、沙特等国家）解毒喹收入（2019-2030）&amp;（百万美元）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全球市场主要厂商解毒喹产能（2023-2024）&amp;（千克）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全球市场主要厂商解毒喹销量（2019-2024）&amp;（千克）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全球市场主要厂商解毒喹销量市场份额（2019-2024）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全球市场主要厂商解毒喹销售收入（2019-2024）&amp;（百万美元）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全球市场主要厂商解毒喹销售收入市场份额（2019-2024）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全球市场主要厂商解毒喹销售价格（2019-2024）&amp;（美元\u002F千克）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2024年全球主要生产商解毒喹收入排名（百万美元）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中国市场主要厂商解毒喹销量（2019-2024）&amp;（千克）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中国市场主要厂商解毒喹销量市场份额（2019-2024）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中国市场主要厂商解毒喹销售收入（2019-2024）&amp;（百万美元）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中国市场主要厂商解毒喹销售收入市场份额（2019-2024）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中国市场主要厂商解毒喹销售价格（2019-2024）&amp;（美元\u002F千克）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2024年中国主要生产商解毒喹收入排名（百万美元）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全球主要厂商解毒喹产地分布及商业化日期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全球主要厂商解毒喹产品类型列表</w:t>
      </w:r>
      <w:r>
        <w:rPr>
          <w:rFonts w:hint="eastAsia"/>
        </w:rPr>
        <w:br/>
      </w:r>
      <w:r>
        <w:rPr>
          <w:rFonts w:hint="eastAsia"/>
        </w:rPr>
        <w:t>　　表51 2024全球解毒喹主要厂商市场地位（第一梯队、第二梯队和第三梯队）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全球不同产品类型解毒喹销量（2019-2024年）&amp;（千克）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全球不同产品类型解毒喹销量市场份额（2019-2024）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全球不同产品类型解毒喹销量预测（2024-2030）&amp;（千克）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全球市场不同产品类型解毒喹销量市场份额预测（2024-2030）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全球不同产品类型解毒喹收入（2019-2024年）&amp;（百万美元）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全球不同产品类型解毒喹收入市场份额（2019-2024）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全球不同产品类型解毒喹收入预测（2024-2030）&amp;（百万美元）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全球不同产品类型解毒喹收入市场份额预测（2024-2030）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全球不同产品类型解毒喹价格走势（2019-2030）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中国不同产品类型解毒喹销量（2019-2024年）&amp;（千克）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中国不同产品类型解毒喹销量市场份额（2019-2024）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中国不同产品类型解毒喹销量预测（2024-2030）&amp;（千克）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中国不同产品类型解毒喹销量市场份额预测（2024-2030）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中国不同产品类型解毒喹收入（2019-2024年）&amp;（百万美元）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中国不同产品类型解毒喹收入市场份额（2019-2024）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中国不同产品类型解毒喹收入预测（2024-2030）&amp;（百万美元）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中国不同产品类型解毒喹收入市场份额预测（2024-2030）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全球不同应用解毒喹销量（2019-2024年）&amp;（千克）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全球不同应用解毒喹销量市场份额（2019-2024）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全球不同应用解毒喹销量预测（2024-2030）&amp;（千克）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全球市场不同应用解毒喹销量市场份额预测（2024-2030）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全球不同应用解毒喹收入（2019-2024年）&amp;（百万美元）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全球不同应用解毒喹收入市场份额（2019-2024）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全球不同应用解毒喹收入预测（2024-2030）&amp;（百万美元）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全球不同应用解毒喹收入市场份额预测（2024-2030）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全球不同应用解毒喹价格走势（2019-2030）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中国不同应用解毒喹销量（2019-2024年）&amp;（千克）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中国不同应用解毒喹销量市场份额（2019-2024）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中国不同应用解毒喹销量预测（2024-2030）&amp;（千克）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中国不同应用解毒喹销量市场份额预测（2024-2030）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中国不同应用解毒喹收入（2019-2024年）&amp;（百万美元）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中国不同应用解毒喹收入市场份额（2019-2024）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中国不同应用解毒喹收入预测（2024-2030）&amp;（百万美元）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中国不同应用解毒喹收入市场份额预测（2024-2030）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解毒喹行业技术发展趋势</w:t>
      </w:r>
      <w:r>
        <w:rPr>
          <w:rFonts w:hint="eastAsia"/>
        </w:rPr>
        <w:br/>
      </w:r>
      <w:r>
        <w:rPr>
          <w:rFonts w:hint="eastAsia"/>
        </w:rPr>
        <w:t>　　表87 解毒喹行业主要驱动因素</w:t>
      </w:r>
      <w:r>
        <w:rPr>
          <w:rFonts w:hint="eastAsia"/>
        </w:rPr>
        <w:br/>
      </w:r>
      <w:r>
        <w:rPr>
          <w:rFonts w:hint="eastAsia"/>
        </w:rPr>
        <w:t>　　表88 解毒喹行业供应链分析</w:t>
      </w:r>
      <w:r>
        <w:rPr>
          <w:rFonts w:hint="eastAsia"/>
        </w:rPr>
        <w:br/>
      </w:r>
      <w:r>
        <w:rPr>
          <w:rFonts w:hint="eastAsia"/>
        </w:rPr>
        <w:t>　　表89 解毒喹上游原料供应商</w:t>
      </w:r>
      <w:r>
        <w:rPr>
          <w:rFonts w:hint="eastAsia"/>
        </w:rPr>
        <w:br/>
      </w:r>
      <w:r>
        <w:rPr>
          <w:rFonts w:hint="eastAsia"/>
        </w:rPr>
        <w:t>　　表90 解毒喹行业主要下游客户</w:t>
      </w:r>
      <w:r>
        <w:rPr>
          <w:rFonts w:hint="eastAsia"/>
        </w:rPr>
        <w:br/>
      </w:r>
      <w:r>
        <w:rPr>
          <w:rFonts w:hint="eastAsia"/>
        </w:rPr>
        <w:t>　　表91 解毒喹行业典型经销商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重点企业（17）解毒喹生产基地、销售区域、竞争对手及市场地位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重点企业（17）解毒喹产品规格、参数及市场应用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重点企业（17）解毒喹销量（千克）、收入（百万美元）、价格（美元\u002F千克）及毛利率（2019-2024）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中国市场解毒喹产量、销量、进出口（2019-2024年）&amp;（千克）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表178 中国市场解毒喹产量、销量、进出口预测（2024-2030）&amp;（千克）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表179 中国市场解毒喹进出口贸易趋势</w:t>
      </w:r>
      <w:r>
        <w:rPr>
          <w:rFonts w:hint="eastAsia"/>
        </w:rPr>
        <w:br/>
      </w:r>
      <w:r>
        <w:rPr>
          <w:rFonts w:hint="eastAsia"/>
        </w:rPr>
        <w:t>　　表180 中国市场解毒喹主要进口来源</w:t>
      </w:r>
      <w:r>
        <w:rPr>
          <w:rFonts w:hint="eastAsia"/>
        </w:rPr>
        <w:br/>
      </w:r>
      <w:r>
        <w:rPr>
          <w:rFonts w:hint="eastAsia"/>
        </w:rPr>
        <w:t>　　表181 中国市场解毒喹主要出口目的地</w:t>
      </w:r>
      <w:r>
        <w:rPr>
          <w:rFonts w:hint="eastAsia"/>
        </w:rPr>
        <w:br/>
      </w:r>
      <w:r>
        <w:rPr>
          <w:rFonts w:hint="eastAsia"/>
        </w:rPr>
        <w:t>　　表182 中国解毒喹生产地区分布</w:t>
      </w:r>
      <w:r>
        <w:rPr>
          <w:rFonts w:hint="eastAsia"/>
        </w:rPr>
        <w:br/>
      </w:r>
      <w:r>
        <w:rPr>
          <w:rFonts w:hint="eastAsia"/>
        </w:rPr>
        <w:t>　　表183 中国解毒喹消费地区分布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解毒喹产品图片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全球不同产品类型解毒喹市场份额2023 &amp; 2024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全球不同应用解毒喹市场份额2023 vs 2024</w:t>
      </w:r>
      <w:r>
        <w:rPr>
          <w:rFonts w:hint="eastAsia"/>
        </w:rPr>
        <w:br/>
      </w:r>
      <w:r>
        <w:rPr>
          <w:rFonts w:hint="eastAsia"/>
        </w:rPr>
        <w:t>　　图6 共聚焦显微镜</w:t>
      </w:r>
      <w:r>
        <w:rPr>
          <w:rFonts w:hint="eastAsia"/>
        </w:rPr>
        <w:br/>
      </w:r>
      <w:r>
        <w:rPr>
          <w:rFonts w:hint="eastAsia"/>
        </w:rPr>
        <w:t>　　图7 流式细胞术</w:t>
      </w:r>
      <w:r>
        <w:rPr>
          <w:rFonts w:hint="eastAsia"/>
        </w:rPr>
        <w:br/>
      </w:r>
      <w:r>
        <w:rPr>
          <w:rFonts w:hint="eastAsia"/>
        </w:rPr>
        <w:t>　　图8 全球解毒喹产能、产量、产能利用率及发展趋势（2019-2030）&amp;（千克）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图9 全球解毒喹产量、需求量及发展趋势（2019-2030）&amp;（千克）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全球主要地区解毒喹产量市场份额（2019-2030）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中国解毒喹产能、产量、产能利用率及发展趋势（2019-2030）&amp;（千克）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中国解毒喹产量、市场需求量及发展趋势（2019-2030）&amp;（千克）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中国解毒喹总产能占全球比重（2019-2030）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中国解毒喹总产量占全球比重（2019-2030）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全球解毒喹市场收入及增长率：（2019-2030）&amp;（百万美元）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全球市场解毒喹市场规模：2019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全球市场解毒喹销量及增长率（2019-2030）&amp;（千克）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图18 全球市场解毒喹价格趋势（2019-2030）&amp;（美元\u002F千克）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图19 中国解毒喹市场收入及增长率：（2019-2030）&amp;（百万美元）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中国市场解毒喹市场规模：2019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中国市场解毒喹销量及增长率（2019-2030）&amp;（千克）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图22 中国市场解毒喹销量占全球比重（2019-2030）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中国解毒喹收入占全球比重（2019-2030）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全球主要地区解毒喹销售收入市场份额（2019-2024）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全球主要地区解毒喹销售收入市场份额（2023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全球主要地区解毒喹收入市场份额（2024-2030）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北美（美国和加拿大）解毒喹销量份额（2019-2030）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北美（美国和加拿大）解毒喹收入份额（2019-2030）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欧洲（德国、英国、法国和意大利等国家）解毒喹销量份额（2019-2030）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欧洲（德国、英国、法国和意大利等国家）解毒喹收入份额（2019-2030）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亚太（中国、日本、韩国、中国台湾、印度和东南亚等）解毒喹销量份额（2019-2030）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亚太（中国、日本、韩国、中国台湾、印度和东南亚等）解毒喹收入份额（2019-2030）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拉美地区（墨西哥、巴西等国家）解毒喹销量份额（2019-2030）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拉美地区（墨西哥、巴西等国家）解毒喹收入份额（2019-2030）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中东及非洲（土耳其、沙特等国家）解毒喹销量份额（2019-2030）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中东及非洲（土耳其、沙特等国家）解毒喹收入份额（2019-2030）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2024年全球市场主要厂商解毒喹销量市场份额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2024年全球市场主要厂商解毒喹收入市场份额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2024年中国市场主要厂商解毒喹销量市场份额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2024年中国市场主要厂商解毒喹收入市场份额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2024年全球前五大生产商解毒喹市场份额</w:t>
      </w:r>
      <w:r>
        <w:rPr>
          <w:rFonts w:hint="eastAsia"/>
        </w:rPr>
        <w:br/>
      </w:r>
      <w:r>
        <w:rPr>
          <w:rFonts w:hint="eastAsia"/>
        </w:rPr>
        <w:t>　　图42 全球解毒喹第一梯队、第二梯队和第三梯队生产商（品牌）及市场份额（2024）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全球不同产品类型解毒喹价格走势（2019-2030）&amp;（美元\u002F千克）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图44 全球不同应用解毒喹价格走势（2019-2030）&amp;（美元\u002F千克）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解毒喹中国企业SWOT分析</w:t>
      </w:r>
      <w:r>
        <w:rPr>
          <w:rFonts w:hint="eastAsia"/>
        </w:rPr>
        <w:br/>
      </w:r>
      <w:r>
        <w:rPr>
          <w:rFonts w:hint="eastAsia"/>
        </w:rPr>
        <w:t>　　图46 解毒喹产业链</w:t>
      </w:r>
      <w:r>
        <w:rPr>
          <w:rFonts w:hint="eastAsia"/>
        </w:rPr>
        <w:br/>
      </w:r>
      <w:r>
        <w:rPr>
          <w:rFonts w:hint="eastAsia"/>
        </w:rPr>
        <w:t>　　图47 解毒喹行业采购模式分析</w:t>
      </w:r>
      <w:r>
        <w:rPr>
          <w:rFonts w:hint="eastAsia"/>
        </w:rPr>
        <w:br/>
      </w:r>
      <w:r>
        <w:rPr>
          <w:rFonts w:hint="eastAsia"/>
        </w:rPr>
        <w:t>　　图48 解毒喹行业销售模式分析</w:t>
      </w:r>
      <w:r>
        <w:rPr>
          <w:rFonts w:hint="eastAsia"/>
        </w:rPr>
        <w:br/>
      </w:r>
      <w:r>
        <w:rPr>
          <w:rFonts w:hint="eastAsia"/>
        </w:rPr>
        <w:t>　　图49 解毒喹行业销售模式分析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adc427c2a465e" w:history="1">
        <w:r>
          <w:rPr>
            <w:rStyle w:val="Hyperlink"/>
          </w:rPr>
          <w:t>全球与中国解毒喹行业分析及发展前景预测报告（2024-2030年）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adc427c2a465e" w:history="1">
        <w:r>
          <w:rPr>
            <w:rStyle w:val="Hyperlink"/>
          </w:rPr>
          <w:t>https://www.20087.com/2/21/JieDuKuiDeXianZhuangYuQianJing.html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8ccb28dee4cbb" w:history="1">
      <w:r>
        <w:rPr>
          <w:rStyle w:val="Hyperlink"/>
        </w:rPr>
        <w:t>全球与中国解毒喹行业分析及发展前景预测报告（2024-2030年）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eDuKuiDeXianZhuangYuQianJing.html" TargetMode="External" Id="R335adc427c2a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eDuKuiDeXianZhuangYuQianJing.html" TargetMode="External" Id="R2df8ccb28dee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2024-02-13T23:02:00Z</dcterms:created>
  <dcterms:modified xsi:type="dcterms:W3CDTF">2024-02-14T00:02:00Z</dcterms:modified>
  <dc:subject>全球与中国解毒喹行业分析及发展前景预测报告（2024-2030年）</dc:subject>
  <dc:title>全球与中国解毒喹行业分析及发展前景预测报告（2024-2030年）</dc:title>
  <cp:keywords>全球与中国解毒喹行业分析及发展前景预测报告（2024-2030年）</cp:keywords>
  <dc:description>全球与中国解毒喹行业分析及发展前景预测报告（2024-2030年）</dc:description>
</cp:coreProperties>
</file>