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aea2f3e8d434e" w:history="1">
              <w:r>
                <w:rPr>
                  <w:rStyle w:val="Hyperlink"/>
                </w:rPr>
                <w:t>全球与中国赤霉酸市场现状及前景趋势报告（2025-2031年）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aea2f3e8d434e" w:history="1">
              <w:r>
                <w:rPr>
                  <w:rStyle w:val="Hyperlink"/>
                </w:rPr>
                <w:t>全球与中国赤霉酸市场现状及前景趋势报告（2025-2031年）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aea2f3e8d434e" w:history="1">
                <w:r>
                  <w:rPr>
                    <w:rStyle w:val="Hyperlink"/>
                  </w:rPr>
                  <w:t>https://www.20087.com/2/21/ChiMeiSuanDeFaZhanQianJing.html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作为一种植物生长调节剂，广泛应用于农业生产中，能够促进作物生长、增加产量、改善品质。随着现代农业技术的发展，赤霉酸的使用更加科学合理，通过精确施用技术减少用量，降低残留，提高使用效率。同时，其在园艺、花卉产业中的应用也日益广泛，推动了非粮食作物品质的提升。</w:t>
      </w:r>
      <w:r>
        <w:rPr>
          <w:rFonts w:hint="eastAsia"/>
        </w:rPr>
        <w:br/>
      </w:r>
      <w:r>
        <w:rPr>
          <w:rFonts w:hint="eastAsia"/>
        </w:rPr>
        <w:t>　　未来赤霉酸的研究和应用将更加注重环保和生物安全性。生物工程技术的进步可能会带来新型、高效且环境友好的赤霉酸类似物，减少对生态环境的影响。精准农业的发展将促进赤霉酸与其他农业技术的集成应用，如结合遥感技术、物联网技术实现更加精细化的田间管理，以最小的投入获得最大的产出效益。此外，对赤霉酸作用机理的深入研究，将指导更精确的使用策略，提高其在作物生产中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aea2f3e8d434e" w:history="1">
        <w:r>
          <w:rPr>
            <w:rStyle w:val="Hyperlink"/>
          </w:rPr>
          <w:t>全球与中国赤霉酸市场现状及前景趋势报告（2025-2031年）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赤霉酸行业的现状与发展趋势，并对赤霉酸产业链各环节进行了系统性探讨。报告科学预测了赤霉酸行业未来发展方向，重点分析了赤霉酸技术现状及创新路径，同时聚焦赤霉酸重点企业的经营表现，评估了市场竞争格局、品牌影响力及市场集中度。通过对细分市场的深入研究及SWOT分析，报告揭示了赤霉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赤霉酸市场概述</w:t>
      </w:r>
      <w:r>
        <w:rPr>
          <w:rFonts w:hint="eastAsia"/>
        </w:rPr>
        <w:br/>
      </w:r>
      <w:r>
        <w:rPr>
          <w:rFonts w:hint="eastAsia"/>
        </w:rPr>
        <w:t>　　第一节 赤霉酸产品定义及统计范围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按照不同产品类型，赤霉酸主要可以分为如下几个类别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一、不同产品类型赤霉酸增长趋势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从不同应用，赤霉酸主要包括如下几个方面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全球与中国赤霉酸发展现状及趋势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一、全球赤霉酸发展现状及未来趋势（2020-2031年）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二、中国赤霉酸发展现状及未来趋势（2020-2031年）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全球赤霉酸供需现状及2025-2031年预测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一、全球赤霉酸产能、产量、产能利用率及发展趋势（2020-2031年）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二、全球赤霉酸产量、表观消费量及发展趋势（2020-2031年）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中国赤霉酸供需现状及2025-2031年预测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一、2020-2025年中国赤霉酸产能、产量、产能利用率及2025-2031年趋势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二、中国赤霉酸产量、表观消费量及发展趋势（2020-2031年）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三、中国赤霉酸产量、市场需求量及发展趋势（2020-2031年）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中国及欧美日等赤霉酸行业政策分析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全球与中国主要厂商赤霉酸产量、产值及竞争分析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全球赤霉酸主要厂商列表（2020-2025年）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一、全球赤霉酸主要厂商产量列表（2020-2025年）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二、全球赤霉酸主要厂商产值列表（2020-2025年）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三、2025年全球主要生产商赤霉酸收入排名</w:t>
      </w:r>
      <w:r>
        <w:rPr>
          <w:rFonts w:hint="eastAsia"/>
        </w:rPr>
        <w:br/>
      </w:r>
      <w:r>
        <w:rPr>
          <w:rFonts w:hint="eastAsia"/>
        </w:rPr>
        <w:t>　　　　四、全球赤霉酸主要厂商产品价格列表（2020-2025年）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中国赤霉酸主要厂商产量、产值及市场份额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一、中国赤霉酸主要厂商产量列表（2020-2025年）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二、中国赤霉酸主要厂商产值列表（2020-2025年）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赤霉酸厂商产地分布及商业化日期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赤霉酸行业集中度、竞争程度分析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一、赤霉酸行业集中度分析：全球Top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二、全球赤霉酸第一梯队、第二梯队和第三梯队生产商（品牌）及市场份额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全球领先赤霉酸企业SWOT分析</w:t>
      </w:r>
      <w:r>
        <w:rPr>
          <w:rFonts w:hint="eastAsia"/>
        </w:rPr>
        <w:br/>
      </w:r>
      <w:r>
        <w:rPr>
          <w:rFonts w:hint="eastAsia"/>
        </w:rPr>
        <w:t>　　第六节 全球主要赤霉酸企业采访及观点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全球主要赤霉酸生产地区分析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全球主要地区赤霉酸市场规模分析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一、全球主要地区赤霉酸产量及市场份额（2020-2025年）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二、全球主要地区赤霉酸产量及市场份额预测（2025-2031年）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三、全球主要地区赤霉酸产值及市场份额（2020-2025年）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四、全球主要地区赤霉酸产值及市场份额预测（2025-2031年）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印度市场赤霉酸产量、产值及增长率（2020-2025年）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全球主要地区赤霉酸消费展望（2025-2031年）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全球主要地区赤霉酸消费量及增长率（2020-2025年）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全球主要地区赤霉酸消费量预测（2025-2031年）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赤霉酸重点企业（一）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赤霉酸重点企业（二）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赤霉酸重点企业（三）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赤霉酸重点企业（四）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赤霉酸重点企业（五）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赤霉酸重点企业（六）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赤霉酸重点企业（七）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不同类型赤霉酸市场分析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全球不同类型赤霉酸产量（2020-2031年）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一、全球不同类型赤霉酸产量及市场份额（2020-2025年）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二、全球不同类型赤霉酸产量预测（2025-2031年）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全球不同类型赤霉酸产值（2020-2031年）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一、全球不同类型赤霉酸产值及市场份额（2020-2025年）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二、全球不同类型赤霉酸产值预测（2025-2031年）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全球不同类型赤霉酸价格走势（2020-2025年）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不同价格区间赤霉酸市场份额对比（2020-2025年）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中国不同类型赤霉酸产量（2020-2031年）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一、中国不同类型赤霉酸产量及市场份额（2020-2025年）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二、中国不同类型赤霉酸产量预测（2025-2031年）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中国不同类型赤霉酸产值（2020-2031年）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一、中国不同类型赤霉酸产值及市场份额（2020-2025年）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二、中国不同类型赤霉酸产值预测（2025-2031年）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赤霉酸上游原料及下游主要应用分析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赤霉酸产业链分析</w:t>
      </w:r>
      <w:r>
        <w:rPr>
          <w:rFonts w:hint="eastAsia"/>
        </w:rPr>
        <w:br/>
      </w:r>
      <w:r>
        <w:rPr>
          <w:rFonts w:hint="eastAsia"/>
        </w:rPr>
        <w:t>　　第二节 赤霉酸产业上游供应分析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全球不同应用赤霉酸消费量、市场份额及增长率（2020-2031年）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一、全球不同应用赤霉酸消费量（2020-2025年）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二、全球不同应用赤霉酸消费量预测（2025-2031年）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中国不同应用赤霉酸消费量、市场份额及增长率（2020-2031年）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一、中国不同应用赤霉酸消费量（2020-2025年）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二、中国不同应用赤霉酸消费量预测（2025-2031年）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中国赤霉酸产量、消费量、进出口分析及未来趋势（2020-2031年）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中国赤霉酸进出口贸易趋势</w:t>
      </w:r>
      <w:r>
        <w:rPr>
          <w:rFonts w:hint="eastAsia"/>
        </w:rPr>
        <w:br/>
      </w:r>
      <w:r>
        <w:rPr>
          <w:rFonts w:hint="eastAsia"/>
        </w:rPr>
        <w:t>　　第三节 中国赤霉酸主要进口来源</w:t>
      </w:r>
      <w:r>
        <w:rPr>
          <w:rFonts w:hint="eastAsia"/>
        </w:rPr>
        <w:br/>
      </w:r>
      <w:r>
        <w:rPr>
          <w:rFonts w:hint="eastAsia"/>
        </w:rPr>
        <w:t>　　第四节 中国赤霉酸主要出口目的地</w:t>
      </w:r>
      <w:r>
        <w:rPr>
          <w:rFonts w:hint="eastAsia"/>
        </w:rPr>
        <w:br/>
      </w:r>
      <w:r>
        <w:rPr>
          <w:rFonts w:hint="eastAsia"/>
        </w:rPr>
        <w:t>　　第五节 中国赤霉酸未来发展的有利因素、不利因素分析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中国赤霉酸主要生产消费地区分布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中国赤霉酸生产地区分布</w:t>
      </w:r>
      <w:r>
        <w:rPr>
          <w:rFonts w:hint="eastAsia"/>
        </w:rPr>
        <w:br/>
      </w:r>
      <w:r>
        <w:rPr>
          <w:rFonts w:hint="eastAsia"/>
        </w:rPr>
        <w:t>　　第二节 中国赤霉酸消费地区分布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影响中国赤霉酸供需的主要因素分析</w:t>
      </w:r>
      <w:r>
        <w:rPr>
          <w:rFonts w:hint="eastAsia"/>
        </w:rPr>
        <w:br/>
      </w:r>
      <w:r>
        <w:rPr>
          <w:rFonts w:hint="eastAsia"/>
        </w:rPr>
        <w:t>　　第一节 赤霉酸技术及相关行业技术发展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赤霉酸进出口贸易现状及趋势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赤霉酸下游行业需求变化因素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赤霉酸行业及市场环境发展趋势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赤霉酸产品及技术发展趋势</w:t>
      </w:r>
      <w:r>
        <w:rPr>
          <w:rFonts w:hint="eastAsia"/>
        </w:rPr>
        <w:br/>
      </w:r>
      <w:r>
        <w:rPr>
          <w:rFonts w:hint="eastAsia"/>
        </w:rPr>
        <w:t>　　第三节 赤霉酸产品价格走势</w:t>
      </w:r>
      <w:r>
        <w:rPr>
          <w:rFonts w:hint="eastAsia"/>
        </w:rPr>
        <w:br/>
      </w:r>
      <w:r>
        <w:rPr>
          <w:rFonts w:hint="eastAsia"/>
        </w:rPr>
        <w:t>　　第四节 赤霉酸市场消费形态、消费者偏好（2025-2031年）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赤霉酸销售渠道分析及建议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国内赤霉酸销售渠道</w:t>
      </w:r>
      <w:r>
        <w:rPr>
          <w:rFonts w:hint="eastAsia"/>
        </w:rPr>
        <w:br/>
      </w:r>
      <w:r>
        <w:rPr>
          <w:rFonts w:hint="eastAsia"/>
        </w:rPr>
        <w:t>　　第二节 海外市场赤霉酸销售渠道</w:t>
      </w:r>
      <w:r>
        <w:rPr>
          <w:rFonts w:hint="eastAsia"/>
        </w:rPr>
        <w:br/>
      </w:r>
      <w:r>
        <w:rPr>
          <w:rFonts w:hint="eastAsia"/>
        </w:rPr>
        <w:t>　　第三节 赤霉酸销售/营销策略建议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按照不同产品类型，赤霉酸主要可以分为如下几个类别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不同种类赤霉酸增长趋势</w:t>
      </w:r>
      <w:r>
        <w:rPr>
          <w:rFonts w:hint="eastAsia"/>
        </w:rPr>
        <w:br/>
      </w:r>
      <w:r>
        <w:rPr>
          <w:rFonts w:hint="eastAsia"/>
        </w:rPr>
        <w:t>　　表 按不同应用，赤霉酸主要包括如下几个方面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不同应用赤霉酸消费量增长趋势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中国及欧美日等地区赤霉酸相关政策分析</w:t>
      </w:r>
      <w:r>
        <w:rPr>
          <w:rFonts w:hint="eastAsia"/>
        </w:rPr>
        <w:br/>
      </w:r>
      <w:r>
        <w:rPr>
          <w:rFonts w:hint="eastAsia"/>
        </w:rPr>
        <w:t>　　表 全球赤霉酸主要厂商产量列表（2020-2025年）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全球赤霉酸主要厂商产量市场份额列表（2020-2025年）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全球赤霉酸主要厂商产值列表（2020-2025年）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全球赤霉酸主要厂商产值、市场份额列表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2025年全球主要生产商赤霉酸收入排名</w:t>
      </w:r>
      <w:r>
        <w:rPr>
          <w:rFonts w:hint="eastAsia"/>
        </w:rPr>
        <w:br/>
      </w:r>
      <w:r>
        <w:rPr>
          <w:rFonts w:hint="eastAsia"/>
        </w:rPr>
        <w:t>　　表 全球赤霉酸主要厂商产品价格列表（2020-2025年）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中国赤霉酸主要厂商产品价格列表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中国赤霉酸主要厂商产量市场份额列表（2020-2025年）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中国赤霉酸主要厂商产值列表（2020-2025年）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中国赤霉酸主要厂商产值市场份额列表（2020-2025年）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全球主要赤霉酸厂商产地分布及商业化日期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全球主要赤霉酸企业采访及观点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全球主要地区赤霉酸产值对比</w:t>
      </w:r>
      <w:r>
        <w:rPr>
          <w:rFonts w:hint="eastAsia"/>
        </w:rPr>
        <w:br/>
      </w:r>
      <w:r>
        <w:rPr>
          <w:rFonts w:hint="eastAsia"/>
        </w:rPr>
        <w:t>　　表 全球主要地区赤霉酸产量市场份额列表（2020-2025年）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全球主要地区赤霉酸消费量市场份额列表（2020-2025年）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全球不同价格区间赤霉酸市场份额对比（2020-2025年）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赤霉酸上游原料供应商及联系方式列表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全球不同应用赤霉酸消费量（2020-2025年）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中国赤霉酸产量、消费量、进出口（2020-2025年）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中国赤霉酸产量、消费量、进出口预测（2025-2031年）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中国市场赤霉酸进出口贸易趋势</w:t>
      </w:r>
      <w:r>
        <w:rPr>
          <w:rFonts w:hint="eastAsia"/>
        </w:rPr>
        <w:br/>
      </w:r>
      <w:r>
        <w:rPr>
          <w:rFonts w:hint="eastAsia"/>
        </w:rPr>
        <w:t>　　表 中国市场赤霉酸主要进口来源</w:t>
      </w:r>
      <w:r>
        <w:rPr>
          <w:rFonts w:hint="eastAsia"/>
        </w:rPr>
        <w:br/>
      </w:r>
      <w:r>
        <w:rPr>
          <w:rFonts w:hint="eastAsia"/>
        </w:rPr>
        <w:t>　　表 中国市场赤霉酸主要出口目的地</w:t>
      </w:r>
      <w:r>
        <w:rPr>
          <w:rFonts w:hint="eastAsia"/>
        </w:rPr>
        <w:br/>
      </w:r>
      <w:r>
        <w:rPr>
          <w:rFonts w:hint="eastAsia"/>
        </w:rPr>
        <w:t>　　表 中国赤霉酸市场未来发展的有利因素、不利因素分析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中国赤霉酸生产地区分布</w:t>
      </w:r>
      <w:r>
        <w:rPr>
          <w:rFonts w:hint="eastAsia"/>
        </w:rPr>
        <w:br/>
      </w:r>
      <w:r>
        <w:rPr>
          <w:rFonts w:hint="eastAsia"/>
        </w:rPr>
        <w:t>　　表 中国赤霉酸消费地区分布</w:t>
      </w:r>
      <w:r>
        <w:rPr>
          <w:rFonts w:hint="eastAsia"/>
        </w:rPr>
        <w:br/>
      </w:r>
      <w:r>
        <w:rPr>
          <w:rFonts w:hint="eastAsia"/>
        </w:rPr>
        <w:t>　　表 赤霉酸行业及市场环境发展趋势</w:t>
      </w:r>
      <w:r>
        <w:rPr>
          <w:rFonts w:hint="eastAsia"/>
        </w:rPr>
        <w:br/>
      </w:r>
      <w:r>
        <w:rPr>
          <w:rFonts w:hint="eastAsia"/>
        </w:rPr>
        <w:t>　　表 赤霉酸产品及技术发展趋势</w:t>
      </w:r>
      <w:r>
        <w:rPr>
          <w:rFonts w:hint="eastAsia"/>
        </w:rPr>
        <w:br/>
      </w:r>
      <w:r>
        <w:rPr>
          <w:rFonts w:hint="eastAsia"/>
        </w:rPr>
        <w:t>　　表 国内赤霉酸主要销售模式及销售渠道趋势（2020-2025年）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欧美日等地区赤霉酸主要销售模式及销售渠道趋势（2020-2025年）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赤霉酸产品市场定位及目标消费者分析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赤霉酸产品图片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2025年全球不同产品类型赤霉酸产量市场份额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全球不同类型赤霉酸消费量市场份额对比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中国赤霉酸产量及发展趋势（2020-2025年）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中国赤霉酸产值及未来发展趋势（2020-2025年）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全球赤霉酸产能、产量、产能利用率及发展趋势（2020-2031年）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全球赤霉酸产量、市场需求量及发展趋势（2020-2031年）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中国赤霉酸产能、产量、产能利用率及发展趋势（2020-2031年）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中国赤霉酸产量、市场需求量及发展趋势（2020-2031年）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全球赤霉酸主要厂商2025年产量市场份额列表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全球赤霉酸主要厂商2025年产值市场份额列表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中国市场赤霉酸主要厂商产量市场份额列表（2020-2025年）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中国赤霉酸主要厂商2025年产量市场份额列表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中国赤霉酸主要厂商2025年产值市场份额列表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2025年全球前五及前十大生产商赤霉酸市场份额</w:t>
      </w:r>
      <w:r>
        <w:rPr>
          <w:rFonts w:hint="eastAsia"/>
        </w:rPr>
        <w:br/>
      </w:r>
      <w:r>
        <w:rPr>
          <w:rFonts w:hint="eastAsia"/>
        </w:rPr>
        <w:t>　　图 全球赤霉酸第一梯队、第二梯队和第三梯队生产商（品牌）及市场份额（2020-2025年）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赤霉酸全球领先企业SWOT分析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印度市场赤霉酸产量及增长率（2020-2025年）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印度市场赤霉酸产值及增长率（2020-2025年）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印度市场赤霉酸消费量、增长率及发展预测（2020-2031年）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赤霉酸产业链分析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赤霉酸产品价格走势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aea2f3e8d434e" w:history="1">
        <w:r>
          <w:rPr>
            <w:rStyle w:val="Hyperlink"/>
          </w:rPr>
          <w:t>全球与中国赤霉酸市场现状及前景趋势报告（2025-2031年）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aea2f3e8d434e" w:history="1">
        <w:r>
          <w:rPr>
            <w:rStyle w:val="Hyperlink"/>
          </w:rPr>
          <w:t>https://www.20087.com/2/21/ChiMeiSuanDeFaZhanQianJing.html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霉酸和赤霉素一样吗、赤霉酸对人体有害吗、赤霉酸与920的区别、赤霉酸的功效和作用、芸苔素十赤霉素十磷酸二氢钾、赤霉酸与920的区别、枯草芽孢杆菌哈茨木霉菌、赤霉酸的10大禁忌、赤霉素920的使用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e90ac4edf4b8d" w:history="1">
      <w:r>
        <w:rPr>
          <w:rStyle w:val="Hyperlink"/>
        </w:rPr>
        <w:t>全球与中国赤霉酸市场现状及前景趋势报告（2025-2031年）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iMeiSuanDeFaZhanQianJing.html" TargetMode="External" Id="Re4faea2f3e8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iMeiSuanDeFaZhanQianJing.html" TargetMode="External" Id="Rccde90ac4edf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2025-04-10T00:19:00Z</dcterms:created>
  <dcterms:modified xsi:type="dcterms:W3CDTF">2025-04-10T01:19:00Z</dcterms:modified>
  <dc:subject>全球与中国赤霉酸市场现状及前景趋势报告（2025-2031年）</dc:subject>
  <dc:title>全球与中国赤霉酸市场现状及前景趋势报告（2025-2031年）</dc:title>
  <cp:keywords>全球与中国赤霉酸市场现状及前景趋势报告（2025-2031年）</cp:keywords>
  <dc:description>全球与中国赤霉酸市场现状及前景趋势报告（2025-2031年）</dc:description>
</cp:coreProperties>
</file>