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2036b3e8b40ae" w:history="1">
              <w:r>
                <w:rPr>
                  <w:rStyle w:val="Hyperlink"/>
                </w:rPr>
                <w:t>2026-2032年中国超耐候粉末涂料行业研究分析及发展前景报告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2036b3e8b40ae" w:history="1">
              <w:r>
                <w:rPr>
                  <w:rStyle w:val="Hyperlink"/>
                </w:rPr>
                <w:t>2026-2032年中国超耐候粉末涂料行业研究分析及发展前景报告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2036b3e8b40ae" w:history="1">
                <w:r>
                  <w:rPr>
                    <w:rStyle w:val="Hyperlink"/>
                  </w:rPr>
                  <w:t>https://www.20087.com/2/01/ChaoNaiHouFenMoTuLiaoHangYeFaZhanQianJing.html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耐候粉末涂料是一种专为户外使用设计的高性能涂料，以其卓越的耐候性、抗紫外线能力和机械强度而著称。超耐候粉末涂料通常由热固性树脂、颜料、填料及助剂组成，经过静电喷涂后固化成型，适用于金属表面的长期防护。超耐候粉末涂料广泛应用于建筑幕墙、桥梁、车辆外壳等领域，能够抵御恶劣天气条件下的侵蚀，保持长久的颜色鲜艳度和光泽度。近年来，随着人们对环保意识的增强，粉末涂料由于其不含溶剂、VOCs排放低的特点，逐渐取代传统液体涂料，成为市场上的主流选择。然而，对于一些特殊环境下的应用，仍需进一步提高其耐化学腐蚀性和自清洁能力。</w:t>
      </w:r>
      <w:r>
        <w:rPr>
          <w:rFonts w:hint="eastAsia"/>
        </w:rPr>
        <w:br/>
      </w:r>
      <w:r>
        <w:rPr>
          <w:rFonts w:hint="eastAsia"/>
        </w:rPr>
        <w:t>　　随着城市化进程加快和基础设施建设规模的扩大，超耐候粉末涂料的应用范围将进一步拓宽。一方面，科研人员正致力于开发新一代超耐候粉末涂料，通过引入纳米技术或其他先进材料，提升其综合性能，例如增强耐化学性、自修复能力和抗菌性等。另一方面，随着绿色建筑概念的普及，对环保型建筑材料的需求不断增加，促使超耐候粉末涂料企业开发更加环保的生产工艺和配方，减少生产过程中的能源消耗和废弃物产生。此外，随着智能建筑技术的发展，超耐候粉末涂料也可能被赋予更多功能特性，如温度调节或能量收集等功能，为未来的建筑设计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2036b3e8b40ae" w:history="1">
        <w:r>
          <w:rPr>
            <w:rStyle w:val="Hyperlink"/>
          </w:rPr>
          <w:t>2026-2032年中国超耐候粉末涂料行业研究分析及发展前景报告</w:t>
        </w:r>
      </w:hyperlink>
      <w:r>
        <w:rPr>
          <w:rFonts w:hint="eastAsia"/>
        </w:rPr>
        <w:t>》依托权威数据资源与长期市场监测，系统分析了超耐候粉末涂料行业的市场规模、市场需求及产业链结构，深入探讨了超耐候粉末涂料价格变动与细分市场特征。报告科学预测了超耐候粉末涂料市场前景及未来发展趋势，重点剖析了行业集中度、竞争格局及重点企业的市场地位，并通过SWOT分析揭示了超耐候粉末涂料行业机遇与潜在风险。报告为投资者及业内企业提供了全面的市场洞察与决策参考，助力把握超耐候粉末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超耐候粉末涂料市场概述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按照不同产品类型，超耐候粉末涂料主要可以分为如下几个类别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中国不同产品类型超耐候粉末涂料增长趋势2021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含TGIC</w:t>
      </w:r>
      <w:r>
        <w:rPr>
          <w:rFonts w:hint="eastAsia"/>
        </w:rPr>
        <w:br/>
      </w:r>
      <w:r>
        <w:rPr>
          <w:rFonts w:hint="eastAsia"/>
        </w:rPr>
        <w:t>　　　　1.2.3 无TGIC</w:t>
      </w:r>
      <w:r>
        <w:rPr>
          <w:rFonts w:hint="eastAsia"/>
        </w:rPr>
        <w:br/>
      </w:r>
      <w:r>
        <w:rPr>
          <w:rFonts w:hint="eastAsia"/>
        </w:rPr>
        <w:t>　　1.3 从不同应用，超耐候粉末涂料主要包括如下几个方面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中国不同应用超耐候粉末涂料增长趋势2021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中国超耐候粉末涂料发展现状及未来趋势（2021-2032）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中国市场超耐候粉末涂料收入及增长率（2021-2032）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中国市场超耐候粉末涂料销量及增长率（2021-2032）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中国市场主要超耐候粉末涂料厂商分析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中国市场主要厂商超耐候粉末涂料销量及市场占有率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中国市场主要厂商超耐候粉末涂料销量（2021-2026）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中国市场主要厂商超耐候粉末涂料销量市场份额（2021-2026）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中国市场主要厂商超耐候粉末涂料收入及市场占有率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中国市场主要厂商超耐候粉末涂料收入（2021-2026）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中国市场主要厂商超耐候粉末涂料收入市场份额（2021-2026）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2025年中国市场主要厂商超耐候粉末涂料收入排名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中国市场主要厂商超耐候粉末涂料价格（2021-2026）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中国市场主要厂商超耐候粉末涂料总部及产地分布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中国市场主要厂商成立时间及超耐候粉末涂料商业化日期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中国市场主要厂商超耐候粉末涂料产品类型及应用</w:t>
      </w:r>
      <w:r>
        <w:rPr>
          <w:rFonts w:hint="eastAsia"/>
        </w:rPr>
        <w:br/>
      </w:r>
      <w:r>
        <w:rPr>
          <w:rFonts w:hint="eastAsia"/>
        </w:rPr>
        <w:t>　　2.7 超耐候粉末涂料行业集中度、竞争程度分析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超耐候粉末涂料行业集中度分析：2025年中国Top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中国市场超耐候粉末涂料第一梯队、第二梯队和第三梯队厂商（品牌）及2025年市场份额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重点企业（1）基本信息、超耐候粉末涂料生产基地、总部、竞争对手及市场地位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重点企业（1）在中国市场超耐候粉末涂料销量、收入、价格及毛利率（2021-2026）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重点企业（2）基本信息、超耐候粉末涂料生产基地、总部、竞争对手及市场地位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重点企业（2）在中国市场超耐候粉末涂料销量、收入、价格及毛利率（2021-2026）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重点企业（3）基本信息、超耐候粉末涂料生产基地、总部、竞争对手及市场地位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重点企业（3）在中国市场超耐候粉末涂料销量、收入、价格及毛利率（2021-2026）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重点企业（4）基本信息、超耐候粉末涂料生产基地、总部、竞争对手及市场地位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重点企业（4）在中国市场超耐候粉末涂料销量、收入、价格及毛利率（2021-2026）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重点企业（5）基本信息、超耐候粉末涂料生产基地、总部、竞争对手及市场地位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重点企业（5）在中国市场超耐候粉末涂料销量、收入、价格及毛利率（2021-2026）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重点企业（6）基本信息、超耐候粉末涂料生产基地、总部、竞争对手及市场地位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重点企业（6）在中国市场超耐候粉末涂料销量、收入、价格及毛利率（2021-2026）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重点企业（7）基本信息、超耐候粉末涂料生产基地、总部、竞争对手及市场地位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重点企业（7）在中国市场超耐候粉末涂料销量、收入、价格及毛利率（2021-2026）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不同产品类型超耐候粉末涂料分析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中国市场不同产品类型超耐候粉末涂料销量（2021-2032）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中国市场不同产品类型超耐候粉末涂料销量及市场份额（2021-2026）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中国市场不同产品类型超耐候粉末涂料销量预测（2027-2032）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中国市场不同产品类型超耐候粉末涂料规模（2021-2032）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中国市场不同产品类型超耐候粉末涂料规模及市场份额（2021-2026）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中国市场不同产品类型超耐候粉末涂料规模预测（2027-2032）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中国市场不同产品类型超耐候粉末涂料价格走势（2021-2032）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不同应用超耐候粉末涂料分析</w:t>
      </w:r>
      <w:r>
        <w:rPr>
          <w:rFonts w:hint="eastAsia"/>
        </w:rPr>
        <w:br/>
      </w:r>
      <w:r>
        <w:rPr>
          <w:rFonts w:hint="eastAsia"/>
        </w:rPr>
        <w:t>　　5.1 中国市场不同应用超耐候粉末涂料销量（2021-2032）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中国市场不同应用超耐候粉末涂料销量及市场份额（2021-2026）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中国市场不同应用超耐候粉末涂料销量预测（2027-2032）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中国市场不同应用超耐候粉末涂料规模（2021-2032）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中国市场不同应用超耐候粉末涂料规模及市场份额（2021-2026）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中国市场不同应用超耐候粉末涂料规模预测（2027-2032）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中国市场不同应用超耐候粉末涂料价格走势（2021-2032）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超耐候粉末涂料行业发展分析---发展趋势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超耐候粉末涂料行业发展分析---厂商壁垒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超耐候粉末涂料行业发展分析---驱动因素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超耐候粉末涂料行业发展分析---制约因素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超耐候粉末涂料中国企业SWOT分析</w:t>
      </w:r>
      <w:r>
        <w:rPr>
          <w:rFonts w:hint="eastAsia"/>
        </w:rPr>
        <w:br/>
      </w:r>
      <w:r>
        <w:rPr>
          <w:rFonts w:hint="eastAsia"/>
        </w:rPr>
        <w:t>　　6.6 超耐候粉末涂料行业发展分析---行业政策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超耐候粉末涂料行业产业链简介</w:t>
      </w:r>
      <w:r>
        <w:rPr>
          <w:rFonts w:hint="eastAsia"/>
        </w:rPr>
        <w:br/>
      </w:r>
      <w:r>
        <w:rPr>
          <w:rFonts w:hint="eastAsia"/>
        </w:rPr>
        <w:t>　　7.2 超耐候粉末涂料产业链分析-上游</w:t>
      </w:r>
      <w:r>
        <w:rPr>
          <w:rFonts w:hint="eastAsia"/>
        </w:rPr>
        <w:br/>
      </w:r>
      <w:r>
        <w:rPr>
          <w:rFonts w:hint="eastAsia"/>
        </w:rPr>
        <w:t>　　7.3 超耐候粉末涂料产业链分析-中游</w:t>
      </w:r>
      <w:r>
        <w:rPr>
          <w:rFonts w:hint="eastAsia"/>
        </w:rPr>
        <w:br/>
      </w:r>
      <w:r>
        <w:rPr>
          <w:rFonts w:hint="eastAsia"/>
        </w:rPr>
        <w:t>　　7.4 超耐候粉末涂料产业链分析-下游</w:t>
      </w:r>
      <w:r>
        <w:rPr>
          <w:rFonts w:hint="eastAsia"/>
        </w:rPr>
        <w:br/>
      </w:r>
      <w:r>
        <w:rPr>
          <w:rFonts w:hint="eastAsia"/>
        </w:rPr>
        <w:t>　　7.5 超耐候粉末涂料行业采购模式</w:t>
      </w:r>
      <w:r>
        <w:rPr>
          <w:rFonts w:hint="eastAsia"/>
        </w:rPr>
        <w:br/>
      </w:r>
      <w:r>
        <w:rPr>
          <w:rFonts w:hint="eastAsia"/>
        </w:rPr>
        <w:t>　　7.6 超耐候粉末涂料行业生产模式</w:t>
      </w:r>
      <w:r>
        <w:rPr>
          <w:rFonts w:hint="eastAsia"/>
        </w:rPr>
        <w:br/>
      </w:r>
      <w:r>
        <w:rPr>
          <w:rFonts w:hint="eastAsia"/>
        </w:rPr>
        <w:t>　　7.7 超耐候粉末涂料行业销售模式及销售渠道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中国本土超耐候粉末涂料产能、产量分析</w:t>
      </w:r>
      <w:r>
        <w:rPr>
          <w:rFonts w:hint="eastAsia"/>
        </w:rPr>
        <w:br/>
      </w:r>
      <w:r>
        <w:rPr>
          <w:rFonts w:hint="eastAsia"/>
        </w:rPr>
        <w:t>　　8.1 中国超耐候粉末涂料供需现状及预测（2021-2032）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中国超耐候粉末涂料产能、产量、产能利用率及发展趋势（2021-2032）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中国超耐候粉末涂料产量、市场需求量及发展趋势（2021-2032）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中国超耐候粉末涂料进出口分析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中国市场超耐候粉末涂料主要进口来源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中国市场超耐候粉末涂料主要出口目的地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不同产品类型超耐候粉末涂料市场规模2021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不同应用超耐候粉末涂料市场规模2021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中国市场主要厂商超耐候粉末涂料销量（2021-2026）&amp;（吨）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中国市场主要厂商超耐候粉末涂料销量市场份额（2021-2026）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中国市场主要厂商超耐候粉末涂料收入（2021-2026）&amp;（万元）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中国市场主要厂商超耐候粉末涂料收入份额（2021-2026）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2025年中国主要生产商超耐候粉末涂料收入排名（万元）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中国市场主要厂商超耐候粉末涂料价格（2021-2026）&amp;（元/吨）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中国市场主要厂商超耐候粉末涂料总部及产地分布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中国市场主要厂商成立时间及超耐候粉末涂料商业化日期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中国市场主要厂商超耐候粉末涂料产品类型及应用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2025年中国市场超耐候粉末涂料主要厂商市场地位（第一梯队、第二梯队和第三梯队）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超耐候粉末涂料市场投资、并购等现状分析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超耐候粉末涂料生产基地、总部、竞争对手及市场地位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超耐候粉末涂料销量（吨）、收入（万元）、价格（元/吨）及毛利率（2021-2026）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超耐候粉末涂料生产基地、总部、竞争对手及市场地位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超耐候粉末涂料销量（吨）、收入（万元）、价格（元/吨）及毛利率（2021-2026）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超耐候粉末涂料生产基地、总部、竞争对手及市场地位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超耐候粉末涂料销量（吨）、收入（万元）、价格（元/吨）及毛利率（2021-2026）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超耐候粉末涂料生产基地、总部、竞争对手及市场地位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超耐候粉末涂料销量（吨）、收入（万元）、价格（元/吨）及毛利率（2021-2026）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超耐候粉末涂料生产基地、总部、竞争对手及市场地位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超耐候粉末涂料销量（吨）、收入（万元）、价格（元/吨）及毛利率（2021-2026）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超耐候粉末涂料生产基地、总部、竞争对手及市场地位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超耐候粉末涂料销量（吨）、收入（万元）、价格（元/吨）及毛利率（2021-2026）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超耐候粉末涂料生产基地、总部、竞争对手及市场地位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超耐候粉末涂料销量（吨）、收入（万元）、价格（元/吨）及毛利率（2021-2026）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中国市场不同产品类型超耐候粉末涂料销量（2021-2026）&amp;（吨）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中国市场不同产品类型超耐候粉末涂料销量市场份额（2021-2026）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中国市场不同产品类型超耐候粉末涂料销量预测（2027-2032）&amp;（吨）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中国市场不同产品类型超耐候粉末涂料销量市场份额预测（2027-2032）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中国市场不同产品类型超耐候粉末涂料规模（2021-2026）&amp;（万元）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中国市场不同产品类型超耐候粉末涂料规模市场份额（2021-2026）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中国市场不同产品类型超耐候粉末涂料规模预测（2027-2032）&amp;（万元）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中国市场不同产品类型超耐候粉末涂料规模市场份额预测（2027-2032）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中国市场不同应用超耐候粉末涂料销量（2021-2026）&amp;（吨）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中国市场不同应用超耐候粉末涂料销量市场份额（2021-2026）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中国市场不同应用超耐候粉末涂料销量预测（2027-2032）&amp;（吨）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中国市场不同应用超耐候粉末涂料销量市场份额预测（2027-2032）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中国市场不同应用超耐候粉末涂料规模（2021-2026）&amp;（万元）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中国市场不同应用超耐候粉末涂料规模市场份额（2021-2026）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中国市场不同应用超耐候粉末涂料规模预测（2027-2032）&amp;（万元）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中国市场不同应用超耐候粉末涂料规模市场份额预测（2027-2032）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超耐候粉末涂料行业发展分析---发展趋势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超耐候粉末涂料行业发展分析---厂商壁垒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超耐候粉末涂料行业发展分析---驱动因素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超耐候粉末涂料行业发展分析---制约因素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超耐候粉末涂料行业相关重点政策一览</w:t>
      </w:r>
      <w:r>
        <w:rPr>
          <w:rFonts w:hint="eastAsia"/>
        </w:rPr>
        <w:br/>
      </w:r>
      <w:r>
        <w:rPr>
          <w:rFonts w:hint="eastAsia"/>
        </w:rPr>
        <w:t>　　表 70： 超耐候粉末涂料行业供应链分析</w:t>
      </w:r>
      <w:r>
        <w:rPr>
          <w:rFonts w:hint="eastAsia"/>
        </w:rPr>
        <w:br/>
      </w:r>
      <w:r>
        <w:rPr>
          <w:rFonts w:hint="eastAsia"/>
        </w:rPr>
        <w:t>　　表 71： 超耐候粉末涂料上游原料供应商</w:t>
      </w:r>
      <w:r>
        <w:rPr>
          <w:rFonts w:hint="eastAsia"/>
        </w:rPr>
        <w:br/>
      </w:r>
      <w:r>
        <w:rPr>
          <w:rFonts w:hint="eastAsia"/>
        </w:rPr>
        <w:t>　　表 72： 超耐候粉末涂料行业主要下游客户</w:t>
      </w:r>
      <w:r>
        <w:rPr>
          <w:rFonts w:hint="eastAsia"/>
        </w:rPr>
        <w:br/>
      </w:r>
      <w:r>
        <w:rPr>
          <w:rFonts w:hint="eastAsia"/>
        </w:rPr>
        <w:t>　　表 73： 超耐候粉末涂料典型经销商</w:t>
      </w:r>
      <w:r>
        <w:rPr>
          <w:rFonts w:hint="eastAsia"/>
        </w:rPr>
        <w:br/>
      </w:r>
      <w:r>
        <w:rPr>
          <w:rFonts w:hint="eastAsia"/>
        </w:rPr>
        <w:t>　　表 74： 中国超耐候粉末涂料产量、销量、进口量及出口量（2021-2026）&amp;（吨）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中国超耐候粉末涂料产量、销量、进口量及出口量预测（2027-2032）&amp;（吨）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中国市场超耐候粉末涂料主要进口来源</w:t>
      </w:r>
      <w:r>
        <w:rPr>
          <w:rFonts w:hint="eastAsia"/>
        </w:rPr>
        <w:br/>
      </w:r>
      <w:r>
        <w:rPr>
          <w:rFonts w:hint="eastAsia"/>
        </w:rPr>
        <w:t>　　表 77： 中国市场超耐候粉末涂料主要出口目的地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超耐候粉末涂料产品图片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中国不同产品类型超耐候粉末涂料市场规模市场份额2025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含TGIC产品图片</w:t>
      </w:r>
      <w:r>
        <w:rPr>
          <w:rFonts w:hint="eastAsia"/>
        </w:rPr>
        <w:br/>
      </w:r>
      <w:r>
        <w:rPr>
          <w:rFonts w:hint="eastAsia"/>
        </w:rPr>
        <w:t>　　图 4： 无TGIC产品图片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中国不同应用超耐候粉末涂料市场份额2025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建筑行业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中国市场超耐候粉末涂料市场规模，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中国市场超耐候粉末涂料收入及增长率（2021-2032）&amp;（万元）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中国市场超耐候粉末涂料销量及增长率（2021-2032）&amp;（吨）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2025年中国市场主要厂商超耐候粉末涂料销量市场份额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2025年中国市场主要厂商超耐候粉末涂料收入市场份额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2025年中国市场前五大厂商超耐候粉末涂料市场份额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2025年中国市场超耐候粉末涂料第一梯队、第二梯队和第三梯队厂商（品牌）及市场份额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中国市场不同产品类型超耐候粉末涂料价格走势（2021-2032）&amp;（元/吨）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中国市场不同应用超耐候粉末涂料价格走势（2021-2032）&amp;（元/吨）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超耐候粉末涂料中国企业SWOT分析</w:t>
      </w:r>
      <w:r>
        <w:rPr>
          <w:rFonts w:hint="eastAsia"/>
        </w:rPr>
        <w:br/>
      </w:r>
      <w:r>
        <w:rPr>
          <w:rFonts w:hint="eastAsia"/>
        </w:rPr>
        <w:t>　　图 19： 超耐候粉末涂料产业链</w:t>
      </w:r>
      <w:r>
        <w:rPr>
          <w:rFonts w:hint="eastAsia"/>
        </w:rPr>
        <w:br/>
      </w:r>
      <w:r>
        <w:rPr>
          <w:rFonts w:hint="eastAsia"/>
        </w:rPr>
        <w:t>　　图 20： 超耐候粉末涂料行业采购模式分析</w:t>
      </w:r>
      <w:r>
        <w:rPr>
          <w:rFonts w:hint="eastAsia"/>
        </w:rPr>
        <w:br/>
      </w:r>
      <w:r>
        <w:rPr>
          <w:rFonts w:hint="eastAsia"/>
        </w:rPr>
        <w:t>　　图 21： 超耐候粉末涂料行业生产模式分析</w:t>
      </w:r>
      <w:r>
        <w:rPr>
          <w:rFonts w:hint="eastAsia"/>
        </w:rPr>
        <w:br/>
      </w:r>
      <w:r>
        <w:rPr>
          <w:rFonts w:hint="eastAsia"/>
        </w:rPr>
        <w:t>　　图 22： 超耐候粉末涂料行业销售模式分析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中国超耐候粉末涂料产能、产量、产能利用率及发展趋势（2021-2032）&amp;（吨）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中国超耐候粉末涂料产量、市场需求量及发展趋势（2021-2032）&amp;（吨）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2036b3e8b40ae" w:history="1">
        <w:r>
          <w:rPr>
            <w:rStyle w:val="Hyperlink"/>
          </w:rPr>
          <w:t>2026-2032年中国超耐候粉末涂料行业研究分析及发展前景报告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2036b3e8b40ae" w:history="1">
        <w:r>
          <w:rPr>
            <w:rStyle w:val="Hyperlink"/>
          </w:rPr>
          <w:t>https://www.20087.com/2/01/ChaoNaiHouFenMoTuLiaoHangYeFaZhanQianJing.html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热点：粉末涂料耐候性测试标准等级、超耐候粉末涂料可以使用在船上吗、厚浆型环氧涂料、超耐候粉末涂料的市场规模、超耐候、超耐候粉末涂料怎么样、氟碳粉末涂料、耐候性粉末涂料、耐400度高温粉末涂料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362e8299f4307" w:history="1">
      <w:r>
        <w:rPr>
          <w:rStyle w:val="Hyperlink"/>
        </w:rPr>
        <w:t>2026-2032年中国超耐候粉末涂料行业研究分析及发展前景报告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ChaoNaiHouFenMoTuLiaoHangYeFaZhanQianJing.html" TargetMode="External" Id="R0a82036b3e8b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ChaoNaiHouFenMoTuLiaoHangYeFaZhanQianJing.html" TargetMode="External" Id="Rf44362e8299f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2026-01-20T05:51:23Z</dcterms:created>
  <dcterms:modified xsi:type="dcterms:W3CDTF">2026-01-20T06:51:23Z</dcterms:modified>
  <dc:subject>2026-2032年中国超耐候粉末涂料行业研究分析及发展前景报告</dc:subject>
  <dc:title>2026-2032年中国超耐候粉末涂料行业研究分析及发展前景报告</dc:title>
  <cp:keywords>2026-2032年中国超耐候粉末涂料行业研究分析及发展前景报告</cp:keywords>
  <dc:description>2026-2032年中国超耐候粉末涂料行业研究分析及发展前景报告</dc:description>
</cp:coreProperties>
</file>