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0d4a72bb184a2f" w:history="1">
              <w:r>
                <w:rPr>
                  <w:rStyle w:val="Hyperlink"/>
                </w:rPr>
                <w:t>中国超高分子量聚乙烯树脂市场调研与发展趋势预测报告（2025-2031年）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0d4a72bb184a2f" w:history="1">
              <w:r>
                <w:rPr>
                  <w:rStyle w:val="Hyperlink"/>
                </w:rPr>
                <w:t>中国超高分子量聚乙烯树脂市场调研与发展趋势预测报告（2025-2031年）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0d4a72bb184a2f" w:history="1">
                <w:r>
                  <w:rPr>
                    <w:rStyle w:val="Hyperlink"/>
                  </w:rPr>
                  <w:t>https://www.20087.com/2/31/ChaoGaoFenZiLiangJuYiXiShuZhiDeQianJingQuShi.html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分子量聚乙烯树脂作为一种高性能材料，因其卓越的耐磨性、低摩擦系数、良好的耐化学腐蚀性和出色的抗冲击强度，在多个领域展现出广泛应用潜力。目前，UHMWPE主要应用于医疗器械、航空航天、纺织机械、食品加工及矿业等领域。随着技术进步，如采用更高效的催化剂和先进的加工技术，提高了材料的生产效率和性能，使得UHMWPE制品的应用范围进一步拓宽。</w:t>
      </w:r>
      <w:r>
        <w:rPr>
          <w:rFonts w:hint="eastAsia"/>
        </w:rPr>
        <w:br/>
      </w:r>
      <w:r>
        <w:rPr>
          <w:rFonts w:hint="eastAsia"/>
        </w:rPr>
        <w:t>　　未来，随着全球对轻量化、高性能材料需求的持续增长，UHMWPE市场预计将迎来显著增长。特别是在生物医学植入物、高性能纤维（如防弹衣）、以及极端环境下使用的部件制造等方面，其需求将持续攀升。此外，环保意识的提升促使UHMWPE在可回收材料和绿色制造技术方面的研发将成为新的增长点，推动行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0d4a72bb184a2f" w:history="1">
        <w:r>
          <w:rPr>
            <w:rStyle w:val="Hyperlink"/>
          </w:rPr>
          <w:t>中国超高分子量聚乙烯树脂市场调研与发展趋势预测报告（2025-2031年）</w:t>
        </w:r>
      </w:hyperlink>
      <w:r>
        <w:rPr>
          <w:rFonts w:hint="eastAsia"/>
        </w:rPr>
        <w:t>》基于国家统计局、相关行业协会的详实数据，系统分析超高分子量聚乙烯树脂行业的市场规模、技术现状及竞争格局，梳理超高分子量聚乙烯树脂产业链结构和供需变化。报告结合宏观经济环境，研判超高分子量聚乙烯树脂行业发展趋势与前景，评估不同细分领域的发展潜力；通过分析超高分子量聚乙烯树脂重点企业的市场表现，揭示行业集中度变化与竞争态势，并客观识别超高分子量聚乙烯树脂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超高分子量聚乙烯树脂行业界定及应用</w:t>
      </w:r>
      <w:r>
        <w:rPr>
          <w:rFonts w:hint="eastAsia"/>
        </w:rPr>
        <w:br/>
      </w:r>
      <w:r>
        <w:rPr>
          <w:rFonts w:hint="eastAsia"/>
        </w:rPr>
        <w:t>　　第一节 超高分子量聚乙烯树脂行业定义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超高分子量聚乙烯树脂主要应用领域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2024-2025年中国超高分子量聚乙烯树脂行业发展环境分析</w:t>
      </w:r>
      <w:r>
        <w:rPr>
          <w:rFonts w:hint="eastAsia"/>
        </w:rPr>
        <w:br/>
      </w:r>
      <w:r>
        <w:rPr>
          <w:rFonts w:hint="eastAsia"/>
        </w:rPr>
        <w:t>　　第一节 超高分子量聚乙烯树脂行业经济环境分析</w:t>
      </w:r>
      <w:r>
        <w:rPr>
          <w:rFonts w:hint="eastAsia"/>
        </w:rPr>
        <w:br/>
      </w:r>
      <w:r>
        <w:rPr>
          <w:rFonts w:hint="eastAsia"/>
        </w:rPr>
        <w:t>　　第二节 超高分子量聚乙烯树脂行业政策环境分析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一、超高分子量聚乙烯树脂行业政策影响分析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二、相关超高分子量聚乙烯树脂行业标准分析</w:t>
      </w:r>
      <w:r>
        <w:rPr>
          <w:rFonts w:hint="eastAsia"/>
        </w:rPr>
        <w:br/>
      </w:r>
      <w:r>
        <w:rPr>
          <w:rFonts w:hint="eastAsia"/>
        </w:rPr>
        <w:t>　　第三节 超高分子量聚乙烯树脂行业社会环境分析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2024-2025年超高分子量聚乙烯树脂行业技术发展现状及趋势分析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超高分子量聚乙烯树脂行业技术发展现状分析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国内外超高分子量聚乙烯树脂行业技术差异与原因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超高分子量聚乙烯树脂行业技术发展方向、趋势预测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提升超高分子量聚乙烯树脂行业技术能力策略建议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2024-2025年全球超高分子量聚乙烯树脂行业发展状况分析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2019-2024年全球超高分子量聚乙烯树脂行业运行概况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2019-2024年全球超高分子量聚乙烯树脂行业市场规模分析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全球主要地区超高分子量聚乙烯树脂行业运行情况分析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2025-2031年全球超高分子量聚乙烯树脂行业发展趋势预测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中国超高分子量聚乙烯树脂行业现状调研分析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中国超高分子量聚乙烯树脂行业发展现状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一、2024-2025年超高分子量聚乙烯树脂行业品牌发展现状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二、2024-2025年超高分子量聚乙烯树脂行业需求市场现状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三、2024-2025年超高分子量聚乙烯树脂市场需求层次分析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四、2024-2025年中国超高分子量聚乙烯树脂市场走向分析</w:t>
      </w:r>
      <w:r>
        <w:rPr>
          <w:rFonts w:hint="eastAsia"/>
        </w:rPr>
        <w:br/>
      </w:r>
      <w:r>
        <w:rPr>
          <w:rFonts w:hint="eastAsia"/>
        </w:rPr>
        <w:t>　　第二节 中国超高分子量聚乙烯树脂行业存在的问题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一、2024-2025年超高分子量聚乙烯树脂产品市场存在的主要问题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二、2024-2025年国内超高分子量聚乙烯树脂产品市场的三大瓶颈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三、2024-2025年超高分子量聚乙烯树脂产品市场遭遇的规模难题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对中国超高分子量聚乙烯树脂市场的分析及思考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一、超高分子量聚乙烯树脂市场特点</w:t>
      </w:r>
      <w:r>
        <w:rPr>
          <w:rFonts w:hint="eastAsia"/>
        </w:rPr>
        <w:br/>
      </w:r>
      <w:r>
        <w:rPr>
          <w:rFonts w:hint="eastAsia"/>
        </w:rPr>
        <w:t>　　　　二、超高分子量聚乙烯树脂市场分析</w:t>
      </w:r>
      <w:r>
        <w:rPr>
          <w:rFonts w:hint="eastAsia"/>
        </w:rPr>
        <w:br/>
      </w:r>
      <w:r>
        <w:rPr>
          <w:rFonts w:hint="eastAsia"/>
        </w:rPr>
        <w:t>　　　　三、超高分子量聚乙烯树脂市场变化的方向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四、中国超高分子量聚乙烯树脂行业发展的新思路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五、对中国超高分子量聚乙烯树脂行业发展的思考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中国超高分子量聚乙烯树脂行业市场供需现状调研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中国超高分子量聚乙烯树脂市场现状分析</w:t>
      </w:r>
      <w:r>
        <w:rPr>
          <w:rFonts w:hint="eastAsia"/>
        </w:rPr>
        <w:br/>
      </w:r>
      <w:r>
        <w:rPr>
          <w:rFonts w:hint="eastAsia"/>
        </w:rPr>
        <w:t>　　第二节 中国超高分子量聚乙烯树脂行业产量情况分析及预测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一、超高分子量聚乙烯树脂总体产能规模</w:t>
      </w:r>
      <w:r>
        <w:rPr>
          <w:rFonts w:hint="eastAsia"/>
        </w:rPr>
        <w:br/>
      </w:r>
      <w:r>
        <w:rPr>
          <w:rFonts w:hint="eastAsia"/>
        </w:rPr>
        <w:t>　　　　二、超高分子量聚乙烯树脂生产区域分布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三、2019-2024年中国超高分子量聚乙烯树脂产量统计分析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四、2025-2031年中国超高分子量聚乙烯树脂产量预测分析</w:t>
      </w:r>
      <w:r>
        <w:rPr>
          <w:rFonts w:hint="eastAsia"/>
        </w:rPr>
        <w:br/>
      </w:r>
      <w:r>
        <w:rPr>
          <w:rFonts w:hint="eastAsia"/>
        </w:rPr>
        <w:t>　　第三节 中国超高分子量聚乙烯树脂市场需求分析及预测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一、中国超高分子量聚乙烯树脂市场需求特点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二、2019-2024年中国超高分子量聚乙烯树脂市场需求量统计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三、2025-2031年中国超高分子量聚乙烯树脂市场需求量预测</w:t>
      </w:r>
      <w:r>
        <w:rPr>
          <w:rFonts w:hint="eastAsia"/>
        </w:rPr>
        <w:br/>
      </w:r>
      <w:r>
        <w:rPr>
          <w:rFonts w:hint="eastAsia"/>
        </w:rPr>
        <w:t>　　第四节 中国超高分子量聚乙烯树脂价格趋势分析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一、2019-2024年中国超高分子量聚乙烯树脂市场价格趋势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二、2025-2031年中国超高分子量聚乙烯树脂市场价格走势预测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超高分子量聚乙烯树脂细分市场深度分析</w:t>
      </w:r>
      <w:r>
        <w:rPr>
          <w:rFonts w:hint="eastAsia"/>
        </w:rPr>
        <w:br/>
      </w:r>
      <w:r>
        <w:rPr>
          <w:rFonts w:hint="eastAsia"/>
        </w:rPr>
        <w:t>　　第一节 超高分子量聚乙烯树脂细分市场（一）发展研究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超高分子量聚乙烯树脂细分市场（二）发展研究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中国超高分子量聚乙烯树脂进出口分析</w:t>
      </w:r>
      <w:r>
        <w:rPr>
          <w:rFonts w:hint="eastAsia"/>
        </w:rPr>
        <w:br/>
      </w:r>
      <w:r>
        <w:rPr>
          <w:rFonts w:hint="eastAsia"/>
        </w:rPr>
        <w:t>　　第一节 超高分子量聚乙烯树脂进口情况分析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超高分子量聚乙烯树脂出口情况分析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影响超高分子量聚乙烯树脂进出口因素分析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中国超高分子量聚乙烯树脂行业主要指标监测分析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2019-2024年中国超高分子量聚乙烯树脂行业规模情况分析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2019-2024年中国超高分子量聚乙烯树脂行业财务能力分析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超高分子量聚乙烯树脂行业上下游发展情况分析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超高分子量聚乙烯树脂行业上游产业发展分析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超高分子量聚乙烯树脂行业下游产业发展分析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中国超高分子量聚乙烯树脂行业重点地区发展分析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超高分子量聚乙烯树脂行业重点区域市场结构调研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**地区超高分子量聚乙烯树脂市场容量分析</w:t>
      </w:r>
      <w:r>
        <w:rPr>
          <w:rFonts w:hint="eastAsia"/>
        </w:rPr>
        <w:br/>
      </w:r>
      <w:r>
        <w:rPr>
          <w:rFonts w:hint="eastAsia"/>
        </w:rPr>
        <w:t>　　第三节 **地区超高分子量聚乙烯树脂市场容量分析</w:t>
      </w:r>
      <w:r>
        <w:rPr>
          <w:rFonts w:hint="eastAsia"/>
        </w:rPr>
        <w:br/>
      </w:r>
      <w:r>
        <w:rPr>
          <w:rFonts w:hint="eastAsia"/>
        </w:rPr>
        <w:t>　　第四节 **地区超高分子量聚乙烯树脂市场容量分析</w:t>
      </w:r>
      <w:r>
        <w:rPr>
          <w:rFonts w:hint="eastAsia"/>
        </w:rPr>
        <w:br/>
      </w:r>
      <w:r>
        <w:rPr>
          <w:rFonts w:hint="eastAsia"/>
        </w:rPr>
        <w:t>　　第五节 **地区超高分子量聚乙烯树脂市场容量分析</w:t>
      </w:r>
      <w:r>
        <w:rPr>
          <w:rFonts w:hint="eastAsia"/>
        </w:rPr>
        <w:br/>
      </w:r>
      <w:r>
        <w:rPr>
          <w:rFonts w:hint="eastAsia"/>
        </w:rPr>
        <w:t>　　第六节 **地区超高分子量聚乙烯树脂市场容量分析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超高分子量聚乙烯树脂行业重点企业竞争力分析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三、企业超高分子量聚乙烯树脂经营状况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三、企业超高分子量聚乙烯树脂经营状况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三、企业超高分子量聚乙烯树脂经营状况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三、企业超高分子量聚乙烯树脂经营状况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三、企业超高分子量聚乙烯树脂经营状况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三、企业超高分子量聚乙烯树脂经营状况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超高分子量聚乙烯树脂行业企业经营策略研究分析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超高分子量聚乙烯树脂企业多样化经营策略分析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一、超高分子量聚乙烯树脂企业多样化经营情况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二、现行超高分子量聚乙烯树脂行业多样化经营的方向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大型超高分子量聚乙烯树脂企业集团未来发展策略分析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对中小超高分子量聚乙烯树脂企业生产经营的建议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超高分子量聚乙烯树脂行业前景及投资风险预警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2025年超高分子量聚乙烯树脂市场前景分析</w:t>
      </w:r>
      <w:r>
        <w:rPr>
          <w:rFonts w:hint="eastAsia"/>
        </w:rPr>
        <w:br/>
      </w:r>
      <w:r>
        <w:rPr>
          <w:rFonts w:hint="eastAsia"/>
        </w:rPr>
        <w:t>　　第二节 2025年超高分子量聚乙烯树脂行业发展趋势预测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影响超高分子量聚乙烯树脂行业发展的主要因素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一、2025年影响超高分子量聚乙烯树脂行业运行的有利因素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二、2025年影响超高分子量聚乙烯树脂行业运行的稳定因素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三、2025年影响超高分子量聚乙烯树脂行业运行的不利因素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四、2025年中国超高分子量聚乙烯树脂行业发展面临的挑战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五、2025年中国超高分子量聚乙烯树脂行业发展面临的机遇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超高分子量聚乙烯树脂行业投资风险预警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一、超高分子量聚乙烯树脂行业市场风险预测</w:t>
      </w:r>
      <w:r>
        <w:rPr>
          <w:rFonts w:hint="eastAsia"/>
        </w:rPr>
        <w:br/>
      </w:r>
      <w:r>
        <w:rPr>
          <w:rFonts w:hint="eastAsia"/>
        </w:rPr>
        <w:t>　　　　二、超高分子量聚乙烯树脂行业政策风险预测</w:t>
      </w:r>
      <w:r>
        <w:rPr>
          <w:rFonts w:hint="eastAsia"/>
        </w:rPr>
        <w:br/>
      </w:r>
      <w:r>
        <w:rPr>
          <w:rFonts w:hint="eastAsia"/>
        </w:rPr>
        <w:t>　　　　三、超高分子量聚乙烯树脂行业经营风险预测</w:t>
      </w:r>
      <w:r>
        <w:rPr>
          <w:rFonts w:hint="eastAsia"/>
        </w:rPr>
        <w:br/>
      </w:r>
      <w:r>
        <w:rPr>
          <w:rFonts w:hint="eastAsia"/>
        </w:rPr>
        <w:t>　　　　四、超高分子量聚乙烯树脂行业技术风险预测</w:t>
      </w:r>
      <w:r>
        <w:rPr>
          <w:rFonts w:hint="eastAsia"/>
        </w:rPr>
        <w:br/>
      </w:r>
      <w:r>
        <w:rPr>
          <w:rFonts w:hint="eastAsia"/>
        </w:rPr>
        <w:t>　　　　五、超高分子量聚乙烯树脂行业竞争风险预测</w:t>
      </w:r>
      <w:r>
        <w:rPr>
          <w:rFonts w:hint="eastAsia"/>
        </w:rPr>
        <w:br/>
      </w:r>
      <w:r>
        <w:rPr>
          <w:rFonts w:hint="eastAsia"/>
        </w:rPr>
        <w:t>　　　　六、超高分子量聚乙烯树脂行业其他风险预测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超高分子量聚乙烯树脂投资建议</w:t>
      </w:r>
      <w:r>
        <w:rPr>
          <w:rFonts w:hint="eastAsia"/>
        </w:rPr>
        <w:br/>
      </w:r>
      <w:r>
        <w:rPr>
          <w:rFonts w:hint="eastAsia"/>
        </w:rPr>
        <w:t>　　第一节 超高分子量聚乙烯树脂行业投资环境分析</w:t>
      </w:r>
      <w:r>
        <w:rPr>
          <w:rFonts w:hint="eastAsia"/>
        </w:rPr>
        <w:br/>
      </w:r>
      <w:r>
        <w:rPr>
          <w:rFonts w:hint="eastAsia"/>
        </w:rPr>
        <w:t>　　第二节 超高分子量聚乙烯树脂行业投资进入壁垒分析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超高分子量聚乙烯树脂图片</w:t>
      </w:r>
      <w:r>
        <w:rPr>
          <w:rFonts w:hint="eastAsia"/>
        </w:rPr>
        <w:br/>
      </w:r>
      <w:r>
        <w:rPr>
          <w:rFonts w:hint="eastAsia"/>
        </w:rPr>
        <w:t>　　图表 超高分子量聚乙烯树脂种类 分类</w:t>
      </w:r>
      <w:r>
        <w:rPr>
          <w:rFonts w:hint="eastAsia"/>
        </w:rPr>
        <w:br/>
      </w:r>
      <w:r>
        <w:rPr>
          <w:rFonts w:hint="eastAsia"/>
        </w:rPr>
        <w:t>　　图表 超高分子量聚乙烯树脂用途 应用</w:t>
      </w:r>
      <w:r>
        <w:rPr>
          <w:rFonts w:hint="eastAsia"/>
        </w:rPr>
        <w:br/>
      </w:r>
      <w:r>
        <w:rPr>
          <w:rFonts w:hint="eastAsia"/>
        </w:rPr>
        <w:t>　　图表 超高分子量聚乙烯树脂主要特点</w:t>
      </w:r>
      <w:r>
        <w:rPr>
          <w:rFonts w:hint="eastAsia"/>
        </w:rPr>
        <w:br/>
      </w:r>
      <w:r>
        <w:rPr>
          <w:rFonts w:hint="eastAsia"/>
        </w:rPr>
        <w:t>　　图表 超高分子量聚乙烯树脂产业链分析</w:t>
      </w:r>
      <w:r>
        <w:rPr>
          <w:rFonts w:hint="eastAsia"/>
        </w:rPr>
        <w:br/>
      </w:r>
      <w:r>
        <w:rPr>
          <w:rFonts w:hint="eastAsia"/>
        </w:rPr>
        <w:t>　　图表 超高分子量聚乙烯树脂政策分析</w:t>
      </w:r>
      <w:r>
        <w:rPr>
          <w:rFonts w:hint="eastAsia"/>
        </w:rPr>
        <w:br/>
      </w:r>
      <w:r>
        <w:rPr>
          <w:rFonts w:hint="eastAsia"/>
        </w:rPr>
        <w:t>　　图表 超高分子量聚乙烯树脂技术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2019-2024年超高分子量聚乙烯树脂行业市场容量分析</w:t>
      </w:r>
      <w:r>
        <w:rPr>
          <w:rFonts w:hint="eastAsia"/>
        </w:rPr>
        <w:br/>
      </w:r>
      <w:r>
        <w:rPr>
          <w:rFonts w:hint="eastAsia"/>
        </w:rPr>
        <w:t>　　图表 超高分子量聚乙烯树脂生产现状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2019-2024年中国超高分子量聚乙烯树脂行业产量及增长趋势</w:t>
      </w:r>
      <w:r>
        <w:rPr>
          <w:rFonts w:hint="eastAsia"/>
        </w:rPr>
        <w:br/>
      </w:r>
      <w:r>
        <w:rPr>
          <w:rFonts w:hint="eastAsia"/>
        </w:rPr>
        <w:t>　　图表 超高分子量聚乙烯树脂行业动态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2019-2024年中国超高分子量聚乙烯树脂行业销售收入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2024年中国超高分子量聚乙烯树脂行业需求领域分布格局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2019-2024年中国超高分子量聚乙烯树脂行业利润总额统计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2019-2024年中国超高分子量聚乙烯树脂进口情况分析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2019-2024年中国超高分子量聚乙烯树脂出口情况分析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2019-2024年中国超高分子量聚乙烯树脂价格走势</w:t>
      </w:r>
      <w:r>
        <w:rPr>
          <w:rFonts w:hint="eastAsia"/>
        </w:rPr>
        <w:br/>
      </w:r>
      <w:r>
        <w:rPr>
          <w:rFonts w:hint="eastAsia"/>
        </w:rPr>
        <w:t>　　图表 2024年超高分子量聚乙烯树脂成本和利润分析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**地区超高分子量聚乙烯树脂市场规模及增长情况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**地区超高分子量聚乙烯树脂行业市场需求情况</w:t>
      </w:r>
      <w:r>
        <w:rPr>
          <w:rFonts w:hint="eastAsia"/>
        </w:rPr>
        <w:br/>
      </w:r>
      <w:r>
        <w:rPr>
          <w:rFonts w:hint="eastAsia"/>
        </w:rPr>
        <w:t>　　图表 超高分子量聚乙烯树脂品牌</w:t>
      </w:r>
      <w:r>
        <w:rPr>
          <w:rFonts w:hint="eastAsia"/>
        </w:rPr>
        <w:br/>
      </w:r>
      <w:r>
        <w:rPr>
          <w:rFonts w:hint="eastAsia"/>
        </w:rPr>
        <w:t>　　图表 超高分子量聚乙烯树脂企业（一）概况</w:t>
      </w:r>
      <w:r>
        <w:rPr>
          <w:rFonts w:hint="eastAsia"/>
        </w:rPr>
        <w:br/>
      </w:r>
      <w:r>
        <w:rPr>
          <w:rFonts w:hint="eastAsia"/>
        </w:rPr>
        <w:t>　　图表 企业超高分子量聚乙烯树脂型号 规格</w:t>
      </w:r>
      <w:r>
        <w:rPr>
          <w:rFonts w:hint="eastAsia"/>
        </w:rPr>
        <w:br/>
      </w:r>
      <w:r>
        <w:rPr>
          <w:rFonts w:hint="eastAsia"/>
        </w:rPr>
        <w:t>　　图表 超高分子量聚乙烯树脂企业（一）经营分析</w:t>
      </w:r>
      <w:r>
        <w:rPr>
          <w:rFonts w:hint="eastAsia"/>
        </w:rPr>
        <w:br/>
      </w:r>
      <w:r>
        <w:rPr>
          <w:rFonts w:hint="eastAsia"/>
        </w:rPr>
        <w:t>　　图表 超高分子量聚乙烯树脂企业（一）盈利能力情况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超高分子量聚乙烯树脂企业（一）偿债能力情况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超高分子量聚乙烯树脂企业（一）运营能力情况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超高分子量聚乙烯树脂企业（一）成长能力情况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超高分子量聚乙烯树脂上游现状</w:t>
      </w:r>
      <w:r>
        <w:rPr>
          <w:rFonts w:hint="eastAsia"/>
        </w:rPr>
        <w:br/>
      </w:r>
      <w:r>
        <w:rPr>
          <w:rFonts w:hint="eastAsia"/>
        </w:rPr>
        <w:t>　　图表 超高分子量聚乙烯树脂下游调研</w:t>
      </w:r>
      <w:r>
        <w:rPr>
          <w:rFonts w:hint="eastAsia"/>
        </w:rPr>
        <w:br/>
      </w:r>
      <w:r>
        <w:rPr>
          <w:rFonts w:hint="eastAsia"/>
        </w:rPr>
        <w:t>　　图表 超高分子量聚乙烯树脂企业（二）概况</w:t>
      </w:r>
      <w:r>
        <w:rPr>
          <w:rFonts w:hint="eastAsia"/>
        </w:rPr>
        <w:br/>
      </w:r>
      <w:r>
        <w:rPr>
          <w:rFonts w:hint="eastAsia"/>
        </w:rPr>
        <w:t>　　图表 企业超高分子量聚乙烯树脂型号 规格</w:t>
      </w:r>
      <w:r>
        <w:rPr>
          <w:rFonts w:hint="eastAsia"/>
        </w:rPr>
        <w:br/>
      </w:r>
      <w:r>
        <w:rPr>
          <w:rFonts w:hint="eastAsia"/>
        </w:rPr>
        <w:t>　　图表 超高分子量聚乙烯树脂企业（二）经营分析</w:t>
      </w:r>
      <w:r>
        <w:rPr>
          <w:rFonts w:hint="eastAsia"/>
        </w:rPr>
        <w:br/>
      </w:r>
      <w:r>
        <w:rPr>
          <w:rFonts w:hint="eastAsia"/>
        </w:rPr>
        <w:t>　　图表 超高分子量聚乙烯树脂企业（二）盈利能力情况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超高分子量聚乙烯树脂企业（二）偿债能力情况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超高分子量聚乙烯树脂企业（二）运营能力情况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超高分子量聚乙烯树脂企业（二）成长能力情况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超高分子量聚乙烯树脂企业（三）概况</w:t>
      </w:r>
      <w:r>
        <w:rPr>
          <w:rFonts w:hint="eastAsia"/>
        </w:rPr>
        <w:br/>
      </w:r>
      <w:r>
        <w:rPr>
          <w:rFonts w:hint="eastAsia"/>
        </w:rPr>
        <w:t>　　图表 企业超高分子量聚乙烯树脂型号 规格</w:t>
      </w:r>
      <w:r>
        <w:rPr>
          <w:rFonts w:hint="eastAsia"/>
        </w:rPr>
        <w:br/>
      </w:r>
      <w:r>
        <w:rPr>
          <w:rFonts w:hint="eastAsia"/>
        </w:rPr>
        <w:t>　　图表 超高分子量聚乙烯树脂企业（三）经营分析</w:t>
      </w:r>
      <w:r>
        <w:rPr>
          <w:rFonts w:hint="eastAsia"/>
        </w:rPr>
        <w:br/>
      </w:r>
      <w:r>
        <w:rPr>
          <w:rFonts w:hint="eastAsia"/>
        </w:rPr>
        <w:t>　　图表 超高分子量聚乙烯树脂企业（三）盈利能力情况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超高分子量聚乙烯树脂企业（三）偿债能力情况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超高分子量聚乙烯树脂企业（三）运营能力情况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超高分子量聚乙烯树脂企业（三）成长能力情况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超高分子量聚乙烯树脂优势</w:t>
      </w:r>
      <w:r>
        <w:rPr>
          <w:rFonts w:hint="eastAsia"/>
        </w:rPr>
        <w:br/>
      </w:r>
      <w:r>
        <w:rPr>
          <w:rFonts w:hint="eastAsia"/>
        </w:rPr>
        <w:t>　　图表 超高分子量聚乙烯树脂劣势</w:t>
      </w:r>
      <w:r>
        <w:rPr>
          <w:rFonts w:hint="eastAsia"/>
        </w:rPr>
        <w:br/>
      </w:r>
      <w:r>
        <w:rPr>
          <w:rFonts w:hint="eastAsia"/>
        </w:rPr>
        <w:t>　　图表 超高分子量聚乙烯树脂机会</w:t>
      </w:r>
      <w:r>
        <w:rPr>
          <w:rFonts w:hint="eastAsia"/>
        </w:rPr>
        <w:br/>
      </w:r>
      <w:r>
        <w:rPr>
          <w:rFonts w:hint="eastAsia"/>
        </w:rPr>
        <w:t>　　图表 超高分子量聚乙烯树脂威胁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2025-2031年中国超高分子量聚乙烯树脂市场销售预测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2025-2031年中国超高分子量聚乙烯树脂行业发展趋势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0d4a72bb184a2f" w:history="1">
        <w:r>
          <w:rPr>
            <w:rStyle w:val="Hyperlink"/>
          </w:rPr>
          <w:t>中国超高分子量聚乙烯树脂市场调研与发展趋势预测报告（2025-2031年）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0d4a72bb184a2f" w:history="1">
        <w:r>
          <w:rPr>
            <w:rStyle w:val="Hyperlink"/>
          </w:rPr>
          <w:t>https://www.20087.com/2/31/ChaoGaoFenZiLiangJuYiXiShuZhiDeQianJingQuShi.html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热点：聚乙烯树脂市场价格、聚乙烯型号对照表、2023年聚乙烯价格走势、萜烯树脂、生产聚乙烯工厂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f88345e5640f0" w:history="1">
      <w:r>
        <w:rPr>
          <w:rStyle w:val="Hyperlink"/>
        </w:rPr>
        <w:t>中国超高分子量聚乙烯树脂市场调研与发展趋势预测报告（2025-2031年）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1/ChaoGaoFenZiLiangJuYiXiShuZhiDeQianJingQuShi.html" TargetMode="External" Id="Rf70d4a72bb184a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1/ChaoGaoFenZiLiangJuYiXiShuZhiDeQianJingQuShi.html" TargetMode="External" Id="R590f88345e5640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2024-11-23T03:27:00Z</dcterms:created>
  <dcterms:modified xsi:type="dcterms:W3CDTF">2024-11-23T04:27:00Z</dcterms:modified>
  <dc:subject>中国超高分子量聚乙烯树脂市场调研与发展趋势预测报告（2025-2031年）</dc:subject>
  <dc:title>中国超高分子量聚乙烯树脂市场调研与发展趋势预测报告（2025-2031年）</dc:title>
  <cp:keywords>中国超高分子量聚乙烯树脂市场调研与发展趋势预测报告（2025-2031年）</cp:keywords>
  <dc:description>中国超高分子量聚乙烯树脂市场调研与发展趋势预测报告（2025-2031年）</dc:description>
</cp:coreProperties>
</file>