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9791e56b14aa7" w:history="1">
              <w:r>
                <w:rPr>
                  <w:rStyle w:val="Hyperlink"/>
                </w:rPr>
                <w:t>2025-2031年全球与中国转光剂市场调查研究及发展趋势预测报告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9791e56b14aa7" w:history="1">
              <w:r>
                <w:rPr>
                  <w:rStyle w:val="Hyperlink"/>
                </w:rPr>
                <w:t>2025-2031年全球与中国转光剂市场调查研究及发展趋势预测报告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9791e56b14aa7" w:history="1">
                <w:r>
                  <w:rPr>
                    <w:rStyle w:val="Hyperlink"/>
                  </w:rPr>
                  <w:t>https://www.20087.com/2/21/ZhuanGuangJiHangYeQuShi.html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光剂是一种能够吸收并转换不可见光为可见光的光学材料，广泛应用于农业、照明、光伏等领域。在农业生产中，转光膜能够改善光质，提高作物光合作用效率；在LED照明中，转光剂能提升光效，改善光色质量。目前，转光剂的开发正向高效、持久、环保方向发展，不断优化的转光效率和稳定性，拓宽了其应用范围。</w:t>
      </w:r>
      <w:r>
        <w:rPr>
          <w:rFonts w:hint="eastAsia"/>
        </w:rPr>
        <w:br/>
      </w:r>
      <w:r>
        <w:rPr>
          <w:rFonts w:hint="eastAsia"/>
        </w:rPr>
        <w:t>　　未来转光剂的研究将聚焦于新型材料的探索与应用领域的拓展。纳米技术、有机-无机杂化材料的开发，将使转光剂性能更加优越，适应更广泛的光谱转换需求。在农业领域，结合精准农业技术，开发作物定制化的转光膜，提高农业生产效率。同时，转光剂在健康照明、光催化净化等领域的应用研究也将成为热点，推动转光技术服务于更多环保、健康的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9791e56b14aa7" w:history="1">
        <w:r>
          <w:rPr>
            <w:rStyle w:val="Hyperlink"/>
          </w:rPr>
          <w:t>2025-2031年全球与中国转光剂市场调查研究及发展趋势预测报告</w:t>
        </w:r>
      </w:hyperlink>
      <w:r>
        <w:rPr>
          <w:rFonts w:hint="eastAsia"/>
        </w:rPr>
        <w:t>》通过严谨的分析、翔实的数据及直观的图表，系统解析了转光剂行业的市场规模、需求变化、价格波动及产业链结构。报告全面评估了当前转光剂市场现状，科学预测了未来市场前景与发展趋势，重点剖析了转光剂细分市场的机遇与挑战。同时，报告对转光剂重点企业的竞争地位及市场集中度进行了评估，为转光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按产品类型细分，全球转光剂市场规模2020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荧光染料</w:t>
      </w:r>
      <w:r>
        <w:rPr>
          <w:rFonts w:hint="eastAsia"/>
        </w:rPr>
        <w:br/>
      </w:r>
      <w:r>
        <w:rPr>
          <w:rFonts w:hint="eastAsia"/>
        </w:rPr>
        <w:t>　　　　1.3.3 有机稀土络合物</w:t>
      </w:r>
      <w:r>
        <w:rPr>
          <w:rFonts w:hint="eastAsia"/>
        </w:rPr>
        <w:br/>
      </w:r>
      <w:r>
        <w:rPr>
          <w:rFonts w:hint="eastAsia"/>
        </w:rPr>
        <w:t>　　　　1.3.4 无机稀土络合物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按应用细分，全球转光剂市场规模2020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太阳能电池</w:t>
      </w:r>
      <w:r>
        <w:rPr>
          <w:rFonts w:hint="eastAsia"/>
        </w:rPr>
        <w:br/>
      </w:r>
      <w:r>
        <w:rPr>
          <w:rFonts w:hint="eastAsia"/>
        </w:rPr>
        <w:t>　　　　1.4.3 农膜</w:t>
      </w:r>
      <w:r>
        <w:rPr>
          <w:rFonts w:hint="eastAsia"/>
        </w:rPr>
        <w:br/>
      </w:r>
      <w:r>
        <w:rPr>
          <w:rFonts w:hint="eastAsia"/>
        </w:rPr>
        <w:t>　　　　1.4.4 防伪标签</w:t>
      </w:r>
      <w:r>
        <w:rPr>
          <w:rFonts w:hint="eastAsia"/>
        </w:rPr>
        <w:br/>
      </w:r>
      <w:r>
        <w:rPr>
          <w:rFonts w:hint="eastAsia"/>
        </w:rPr>
        <w:t>　　　　1.4.5 生物成像</w:t>
      </w:r>
      <w:r>
        <w:rPr>
          <w:rFonts w:hint="eastAsia"/>
        </w:rPr>
        <w:br/>
      </w:r>
      <w:r>
        <w:rPr>
          <w:rFonts w:hint="eastAsia"/>
        </w:rPr>
        <w:t>　　　　1.4.6 紫外检测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转光剂行业发展总体概况</w:t>
      </w:r>
      <w:r>
        <w:rPr>
          <w:rFonts w:hint="eastAsia"/>
        </w:rPr>
        <w:br/>
      </w:r>
      <w:r>
        <w:rPr>
          <w:rFonts w:hint="eastAsia"/>
        </w:rPr>
        <w:t>　　　　1.5.2 转光剂行业发展主要特点</w:t>
      </w:r>
      <w:r>
        <w:rPr>
          <w:rFonts w:hint="eastAsia"/>
        </w:rPr>
        <w:br/>
      </w:r>
      <w:r>
        <w:rPr>
          <w:rFonts w:hint="eastAsia"/>
        </w:rPr>
        <w:t>　　　　1.5.3 转光剂行业发展影响因素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全球市场，近三年转光剂主要企业占有率及排名（按销量）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近三年转光剂主要企业在国际市场占有率（按销量，2020-2025）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2025年转光剂主要企业在国际市场排名（按销量）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近三年全球市场主要企业转光剂销量（2020-2025）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全球市场，近三年转光剂主要企业占有率及排名（按收入）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近三年转光剂主要企业在国际市场占有率（按收入，2020-2025）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2025年转光剂主要企业在国际市场排名（按收入）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近三年全球市场主要企业转光剂销售收入（2020-2025）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全球市场，近三年主要企业转光剂销售价格（2020-2025）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中国市场，近三年转光剂主要企业占有率及排名（按销量）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近三年转光剂主要企业在中国市场占有率（按销量，2020-2025）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2025年转光剂主要企业在中国市场排名（按销量）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近三年中国市场主要企业转光剂销量（2020-2025）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中国市场，近三年转光剂主要企业占有率及排名（按收入）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近三年转光剂主要企业在中国市场占有率（按收入，2020-2025）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2025年转光剂主要企业在中国市场排名（按收入）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近三年中国市场主要企业转光剂销售收入（2020-2025）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全球主要厂商转光剂总部及产地分布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全球主要厂商成立时间及转光剂商业化日期</w:t>
      </w:r>
      <w:r>
        <w:rPr>
          <w:rFonts w:hint="eastAsia"/>
        </w:rPr>
        <w:br/>
      </w:r>
      <w:r>
        <w:rPr>
          <w:rFonts w:hint="eastAsia"/>
        </w:rPr>
        <w:t>　　2.8 全球主要厂商转光剂产品类型及应用</w:t>
      </w:r>
      <w:r>
        <w:rPr>
          <w:rFonts w:hint="eastAsia"/>
        </w:rPr>
        <w:br/>
      </w:r>
      <w:r>
        <w:rPr>
          <w:rFonts w:hint="eastAsia"/>
        </w:rPr>
        <w:t>　　2.9 转光剂行业集中度、竞争程度分析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转光剂行业集中度分析：2025年全球Top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全球转光剂第一梯队、第二梯队和第三梯队生产商（品牌）及市场份额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全球转光剂总体规模分析</w:t>
      </w:r>
      <w:r>
        <w:rPr>
          <w:rFonts w:hint="eastAsia"/>
        </w:rPr>
        <w:br/>
      </w:r>
      <w:r>
        <w:rPr>
          <w:rFonts w:hint="eastAsia"/>
        </w:rPr>
        <w:t>　　3.1 全球转光剂供需现状及预测（2020-2031）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全球转光剂产能、产量、产能利用率及发展趋势（2020-2031）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全球转光剂产量、需求量及发展趋势（2020-2031）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全球主要地区转光剂产量及发展趋势（2020-2031）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全球主要地区转光剂产量（2020-2025）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全球主要地区转光剂产量（2025-2031）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全球主要地区转光剂产量市场份额（2020-2031）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中国转光剂供需现状及预测（2020-2031）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中国转光剂产能、产量、产能利用率及发展趋势（2020-2031）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中国转光剂产量、市场需求量及发展趋势（2020-2031）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全球转光剂销量及销售额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全球市场转光剂销售额（2020-2031）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全球市场转光剂销量（2020-2031）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全球市场转光剂价格趋势（2020-2031）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全球转光剂主要地区分析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全球主要地区转光剂市场规模分析：2020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全球主要地区转光剂销售收入及市场份额（2020-2025年）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全球主要地区转光剂销售收入预测（2025-2031年）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全球主要地区转光剂销量分析：2020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全球主要地区转光剂销量及市场份额（2020-2025年）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全球主要地区转光剂销量及市场份额预测（2025-2031年）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北美市场转光剂销量、收入及增长率（2020-2031）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欧洲市场转光剂销量、收入及增长率（2020-2031）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中国市场转光剂销量、收入及增长率（2020-2031）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日本市场转光剂销量、收入及增长率（2020-2031）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东南亚市场转光剂销量、收入及增长率（2020-2031）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印度市场转光剂销量、收入及增长率（2020-2031）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转光剂销量、收入、价格及毛利率（2020-2025）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转光剂销量、收入、价格及毛利率（2020-2025）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转光剂销量、收入、价格及毛利率（2020-2025）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转光剂销量、收入、价格及毛利率（2020-2025）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转光剂销量、收入、价格及毛利率（2020-2025）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转光剂销量、收入、价格及毛利率（2020-2025）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转光剂销量、收入、价格及毛利率（2020-2025）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转光剂销量、收入、价格及毛利率（2020-2025）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不同产品类型转光剂分析</w:t>
      </w:r>
      <w:r>
        <w:rPr>
          <w:rFonts w:hint="eastAsia"/>
        </w:rPr>
        <w:br/>
      </w:r>
      <w:r>
        <w:rPr>
          <w:rFonts w:hint="eastAsia"/>
        </w:rPr>
        <w:t>　　6.1 全球不同产品类型转光剂销量（2020-2031）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全球不同产品类型转光剂销量预测（2025-2031）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全球不同产品类型转光剂收入（2020-2031）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全球不同产品类型转光剂收入预测（2025-2031）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全球不同产品类型转光剂价格走势（2020-2031）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不同应用转光剂分析</w:t>
      </w:r>
      <w:r>
        <w:rPr>
          <w:rFonts w:hint="eastAsia"/>
        </w:rPr>
        <w:br/>
      </w:r>
      <w:r>
        <w:rPr>
          <w:rFonts w:hint="eastAsia"/>
        </w:rPr>
        <w:t>　　7.1 全球不同应用转光剂销量（2020-2031）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全球不同应用转光剂销量预测（2025-2031）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全球不同应用转光剂收入（2020-2031）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全球不同应用转光剂收入预测（2025-2031）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全球不同应用转光剂价格走势（2020-2031）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转光剂行业发展趋势</w:t>
      </w:r>
      <w:r>
        <w:rPr>
          <w:rFonts w:hint="eastAsia"/>
        </w:rPr>
        <w:br/>
      </w:r>
      <w:r>
        <w:rPr>
          <w:rFonts w:hint="eastAsia"/>
        </w:rPr>
        <w:t>　　8.2 转光剂行业主要驱动因素</w:t>
      </w:r>
      <w:r>
        <w:rPr>
          <w:rFonts w:hint="eastAsia"/>
        </w:rPr>
        <w:br/>
      </w:r>
      <w:r>
        <w:rPr>
          <w:rFonts w:hint="eastAsia"/>
        </w:rPr>
        <w:t>　　8.3 转光剂中国企业SWOT分析</w:t>
      </w:r>
      <w:r>
        <w:rPr>
          <w:rFonts w:hint="eastAsia"/>
        </w:rPr>
        <w:br/>
      </w:r>
      <w:r>
        <w:rPr>
          <w:rFonts w:hint="eastAsia"/>
        </w:rPr>
        <w:t>　　8.4 中国转光剂行业政策环境分析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转光剂行业产业链简介</w:t>
      </w:r>
      <w:r>
        <w:rPr>
          <w:rFonts w:hint="eastAsia"/>
        </w:rPr>
        <w:br/>
      </w:r>
      <w:r>
        <w:rPr>
          <w:rFonts w:hint="eastAsia"/>
        </w:rPr>
        <w:t>　　　　9.1.1 转光剂行业供应链分析</w:t>
      </w:r>
      <w:r>
        <w:rPr>
          <w:rFonts w:hint="eastAsia"/>
        </w:rPr>
        <w:br/>
      </w:r>
      <w:r>
        <w:rPr>
          <w:rFonts w:hint="eastAsia"/>
        </w:rPr>
        <w:t>　　　　9.1.2 转光剂主要原料及供应情况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转光剂行业主要下游客户</w:t>
      </w:r>
      <w:r>
        <w:rPr>
          <w:rFonts w:hint="eastAsia"/>
        </w:rPr>
        <w:br/>
      </w:r>
      <w:r>
        <w:rPr>
          <w:rFonts w:hint="eastAsia"/>
        </w:rPr>
        <w:t>　　9.2 转光剂行业采购模式</w:t>
      </w:r>
      <w:r>
        <w:rPr>
          <w:rFonts w:hint="eastAsia"/>
        </w:rPr>
        <w:br/>
      </w:r>
      <w:r>
        <w:rPr>
          <w:rFonts w:hint="eastAsia"/>
        </w:rPr>
        <w:t>　　9.3 转光剂行业生产模式</w:t>
      </w:r>
      <w:r>
        <w:rPr>
          <w:rFonts w:hint="eastAsia"/>
        </w:rPr>
        <w:br/>
      </w:r>
      <w:r>
        <w:rPr>
          <w:rFonts w:hint="eastAsia"/>
        </w:rPr>
        <w:t>　　9.4 转光剂行业销售模式及销售渠道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按产品类型细分，全球转光剂市场规模2020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按应用细分，全球转光剂市场规模2020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转光剂行业发展主要特点</w:t>
      </w:r>
      <w:r>
        <w:rPr>
          <w:rFonts w:hint="eastAsia"/>
        </w:rPr>
        <w:br/>
      </w:r>
      <w:r>
        <w:rPr>
          <w:rFonts w:hint="eastAsia"/>
        </w:rPr>
        <w:t>　　表4 转光剂行业发展有利因素分析</w:t>
      </w:r>
      <w:r>
        <w:rPr>
          <w:rFonts w:hint="eastAsia"/>
        </w:rPr>
        <w:br/>
      </w:r>
      <w:r>
        <w:rPr>
          <w:rFonts w:hint="eastAsia"/>
        </w:rPr>
        <w:t>　　表5 转光剂行业发展不利因素分析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进入转光剂行业壁垒</w:t>
      </w:r>
      <w:r>
        <w:rPr>
          <w:rFonts w:hint="eastAsia"/>
        </w:rPr>
        <w:br/>
      </w:r>
      <w:r>
        <w:rPr>
          <w:rFonts w:hint="eastAsia"/>
        </w:rPr>
        <w:t>　　表7 近三年转光剂主要企业在国际市场占有率（按销量，2020-2025）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2025年转光剂主要企业在国际市场排名（按销量）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近三年全球市场主要企业转光剂销量（2020-2025）&amp;（吨）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近三年转光剂主要企业在国际市场占有率（按收入，2020-2025）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2025年转光剂主要企业在国际市场排名（按收入）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近三年全球市场主要企业转光剂销售收入（2020-2025）&amp;（万元）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近三年全球市场主要企业转光剂销售价格（2020-2025）&amp;（元/吨）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近三年转光剂主要企业在中国市场占有率（按销量，2020-2025）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2025年转光剂主要企业在中国市场排名（按销量）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近三年中国市场主要企业转光剂销量（2020-2025）&amp;（吨）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近三年转光剂主要企业在中国市场占有率（按收入，2020-2025）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2025年转光剂主要企业在中国市场排名（按收入）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近三年中国市场主要企业转光剂销售收入（2020-2025）&amp;（万元）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全球主要厂商转光剂总部及产地分布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全球主要厂商成立时间及转光剂商业化日期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全球主要厂商转光剂产品类型及应用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2025年全球转光剂主要厂商市场地位（第一梯队、第二梯队和第三梯队）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全球转光剂市场投资、并购等现状分析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全球主要地区转光剂产量增速（CAGR）：（2020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全球主要地区转光剂产量（2020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全球主要地区转光剂产量（2020-2025）&amp;（吨）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全球主要地区转光剂产量（2025-2031）&amp;（吨）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全球主要地区转光剂产量市场份额（2020-2025）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全球主要地区转光剂产量（2025-2031）&amp;（吨）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全球主要地区转光剂销售收入增速：（2020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全球主要地区转光剂销售收入（2020-2025）&amp;（万元）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全球主要地区转光剂销售收入市场份额（2020-2025）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全球主要地区转光剂收入（2025-2031）&amp;（万元）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全球主要地区转光剂收入市场份额（2025-2031）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全球主要地区转光剂销量（吨）：2020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全球主要地区转光剂销量（2020-2025）&amp;（吨）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全球主要地区转光剂销量市场份额（2020-2025）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全球主要地区转光剂销量（2025-2031）&amp;（吨）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全球主要地区转光剂销量份额（2025-2031）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转光剂销量（吨）、收入（万元）、价格（元/吨）及毛利率（2020-2025）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转光剂销量（吨）、收入（万元）、价格（元/吨）及毛利率（2020-2025）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转光剂销量（吨）、收入（万元）、价格（元/吨）及毛利率（2020-2025）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转光剂销量（吨）、收入（万元）、价格（元/吨）及毛利率（2020-2025）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转光剂销量（吨）、收入（万元）、价格（元/吨）及毛利率（2020-2025）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转光剂销量（吨）、收入（万元）、价格（元/吨）及毛利率（2020-2025）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转光剂销量（吨）、收入（万元）、价格（元/吨）及毛利率（2020-2025）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转光剂销量（吨）、收入（万元）、价格（元/吨）及毛利率（2020-2025）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全球不同产品类型转光剂销量（2020-2025年）&amp;（吨）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全球不同产品类型转光剂销量市场份额（2020-2025）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全球不同产品类型转光剂销量预测（2025-2031）&amp;（吨）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全球市场不同产品类型转光剂销量市场份额预测（2025-2031）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全球不同产品类型转光剂收入（2020-2025年）&amp;（万元）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全球不同产品类型转光剂收入市场份额（2020-2025）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全球不同产品类型转光剂收入预测（2025-2031）&amp;（万元）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全球不同产品类型转光剂收入市场份额预测（2025-2031）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全球不同应用转光剂销量（2020-2025年）&amp;（吨）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全球不同应用转光剂销量市场份额（2020-2025）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全球不同应用转光剂销量预测（2025-2031）&amp;（吨）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全球市场不同应用转光剂销量市场份额预测（2025-2031）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全球不同应用转光剂收入（2020-2025年）&amp;（万元）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全球不同应用转光剂收入市场份额（2020-2025）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全球不同应用转光剂收入预测（2025-2031）&amp;（万元）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全球不同应用转光剂收入市场份额预测（2025-2031）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转光剂行业发展趋势</w:t>
      </w:r>
      <w:r>
        <w:rPr>
          <w:rFonts w:hint="eastAsia"/>
        </w:rPr>
        <w:br/>
      </w:r>
      <w:r>
        <w:rPr>
          <w:rFonts w:hint="eastAsia"/>
        </w:rPr>
        <w:t>　　表98 转光剂行业主要驱动因素</w:t>
      </w:r>
      <w:r>
        <w:rPr>
          <w:rFonts w:hint="eastAsia"/>
        </w:rPr>
        <w:br/>
      </w:r>
      <w:r>
        <w:rPr>
          <w:rFonts w:hint="eastAsia"/>
        </w:rPr>
        <w:t>　　表99 转光剂行业供应链分析</w:t>
      </w:r>
      <w:r>
        <w:rPr>
          <w:rFonts w:hint="eastAsia"/>
        </w:rPr>
        <w:br/>
      </w:r>
      <w:r>
        <w:rPr>
          <w:rFonts w:hint="eastAsia"/>
        </w:rPr>
        <w:t>　　表100 转光剂上游原料供应商</w:t>
      </w:r>
      <w:r>
        <w:rPr>
          <w:rFonts w:hint="eastAsia"/>
        </w:rPr>
        <w:br/>
      </w:r>
      <w:r>
        <w:rPr>
          <w:rFonts w:hint="eastAsia"/>
        </w:rPr>
        <w:t>　　表101 转光剂行业主要下游客户</w:t>
      </w:r>
      <w:r>
        <w:rPr>
          <w:rFonts w:hint="eastAsia"/>
        </w:rPr>
        <w:br/>
      </w:r>
      <w:r>
        <w:rPr>
          <w:rFonts w:hint="eastAsia"/>
        </w:rPr>
        <w:t>　　表102 转光剂行业典型经销商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转光剂产品图片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全球不同产品类型转光剂销售额2020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全球不同产品类型转光剂市场份额2024 VS 2025</w:t>
      </w:r>
      <w:r>
        <w:rPr>
          <w:rFonts w:hint="eastAsia"/>
        </w:rPr>
        <w:br/>
      </w:r>
      <w:r>
        <w:rPr>
          <w:rFonts w:hint="eastAsia"/>
        </w:rPr>
        <w:t>　　图4 荧光染料产品图片</w:t>
      </w:r>
      <w:r>
        <w:rPr>
          <w:rFonts w:hint="eastAsia"/>
        </w:rPr>
        <w:br/>
      </w:r>
      <w:r>
        <w:rPr>
          <w:rFonts w:hint="eastAsia"/>
        </w:rPr>
        <w:t>　　图5 有机稀土络合物产品图片</w:t>
      </w:r>
      <w:r>
        <w:rPr>
          <w:rFonts w:hint="eastAsia"/>
        </w:rPr>
        <w:br/>
      </w:r>
      <w:r>
        <w:rPr>
          <w:rFonts w:hint="eastAsia"/>
        </w:rPr>
        <w:t>　　图6 无机稀土络合物产品图片</w:t>
      </w:r>
      <w:r>
        <w:rPr>
          <w:rFonts w:hint="eastAsia"/>
        </w:rPr>
        <w:br/>
      </w:r>
      <w:r>
        <w:rPr>
          <w:rFonts w:hint="eastAsia"/>
        </w:rPr>
        <w:t>　　图7 全球不同应用转光剂销售额2020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全球不同应用转光剂市场份额2024 VS 2025</w:t>
      </w:r>
      <w:r>
        <w:rPr>
          <w:rFonts w:hint="eastAsia"/>
        </w:rPr>
        <w:br/>
      </w:r>
      <w:r>
        <w:rPr>
          <w:rFonts w:hint="eastAsia"/>
        </w:rPr>
        <w:t>　　图9 太阳能电池</w:t>
      </w:r>
      <w:r>
        <w:rPr>
          <w:rFonts w:hint="eastAsia"/>
        </w:rPr>
        <w:br/>
      </w:r>
      <w:r>
        <w:rPr>
          <w:rFonts w:hint="eastAsia"/>
        </w:rPr>
        <w:t>　　图10 农膜</w:t>
      </w:r>
      <w:r>
        <w:rPr>
          <w:rFonts w:hint="eastAsia"/>
        </w:rPr>
        <w:br/>
      </w:r>
      <w:r>
        <w:rPr>
          <w:rFonts w:hint="eastAsia"/>
        </w:rPr>
        <w:t>　　图11 防伪标签</w:t>
      </w:r>
      <w:r>
        <w:rPr>
          <w:rFonts w:hint="eastAsia"/>
        </w:rPr>
        <w:br/>
      </w:r>
      <w:r>
        <w:rPr>
          <w:rFonts w:hint="eastAsia"/>
        </w:rPr>
        <w:t>　　图12 生物成像</w:t>
      </w:r>
      <w:r>
        <w:rPr>
          <w:rFonts w:hint="eastAsia"/>
        </w:rPr>
        <w:br/>
      </w:r>
      <w:r>
        <w:rPr>
          <w:rFonts w:hint="eastAsia"/>
        </w:rPr>
        <w:t>　　图13 紫外检测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2025年全球前五大生产商转光剂市场份额</w:t>
      </w:r>
      <w:r>
        <w:rPr>
          <w:rFonts w:hint="eastAsia"/>
        </w:rPr>
        <w:br/>
      </w:r>
      <w:r>
        <w:rPr>
          <w:rFonts w:hint="eastAsia"/>
        </w:rPr>
        <w:t>　　图16 2025年全球转光剂第一梯队、第二梯队和第三梯队厂商及市场份额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全球转光剂产能、产量、产能利用率及发展趋势（2020-2031）&amp;（吨）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全球转光剂产量、需求量及发展趋势（2020-2031）&amp;（吨）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全球主要地区转光剂产量市场份额（2020-2031）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中国转光剂产能、产量、产能利用率及发展趋势（2020-2031）&amp;（吨）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中国转光剂产量、市场需求量及发展趋势（2020-2031）&amp;（吨）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全球转光剂市场销售额及增长率：（2020-2031）&amp;（万元）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全球市场转光剂市场规模：2020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全球市场转光剂销量及增长率（2020-2031）&amp;（吨）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全球市场转光剂价格趋势（2020-2031）&amp;（元/吨）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全球主要地区转光剂销售收入（2020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全球主要地区转光剂销售收入市场份额（2024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北美市场转光剂销量及增长率（2020-2031）&amp;（吨）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北美市场转光剂收入及增长率（2020-2031）&amp;（万元）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欧洲市场转光剂销量及增长率（2020-2031）&amp;（吨）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欧洲市场转光剂收入及增长率（2020-2031）&amp;（万元）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中国市场转光剂销量及增长率（2020-2031）&amp;（吨）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中国市场转光剂收入及增长率（2020-2031）&amp;（万元）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日本市场转光剂销量及增长率（2020-2031）&amp;（吨）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日本市场转光剂收入及增长率（2020-2031）&amp;（万元）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东南亚市场转光剂销量及增长率（2020-2031）&amp;（吨）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东南亚市场转光剂收入及增长率（2020-2031）&amp;（万元）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印度市场转光剂销量及增长率（2020-2031）&amp;（吨）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印度市场转光剂收入及增长率（2020-2031）&amp;（万元）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全球不同产品类型转光剂价格走势（2020-2031）&amp;（元/吨）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全球不同应用转光剂价格走势（2020-2031）&amp;（元/吨）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转光剂中国企业SWOT分析</w:t>
      </w:r>
      <w:r>
        <w:rPr>
          <w:rFonts w:hint="eastAsia"/>
        </w:rPr>
        <w:br/>
      </w:r>
      <w:r>
        <w:rPr>
          <w:rFonts w:hint="eastAsia"/>
        </w:rPr>
        <w:t>　　图43 转光剂产业链</w:t>
      </w:r>
      <w:r>
        <w:rPr>
          <w:rFonts w:hint="eastAsia"/>
        </w:rPr>
        <w:br/>
      </w:r>
      <w:r>
        <w:rPr>
          <w:rFonts w:hint="eastAsia"/>
        </w:rPr>
        <w:t>　　图44 转光剂行业采购模式分析</w:t>
      </w:r>
      <w:r>
        <w:rPr>
          <w:rFonts w:hint="eastAsia"/>
        </w:rPr>
        <w:br/>
      </w:r>
      <w:r>
        <w:rPr>
          <w:rFonts w:hint="eastAsia"/>
        </w:rPr>
        <w:t>　　图45 转光剂行业生产模式分析</w:t>
      </w:r>
      <w:r>
        <w:rPr>
          <w:rFonts w:hint="eastAsia"/>
        </w:rPr>
        <w:br/>
      </w:r>
      <w:r>
        <w:rPr>
          <w:rFonts w:hint="eastAsia"/>
        </w:rPr>
        <w:t>　　图46 转光剂行业销售模式分析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9791e56b14aa7" w:history="1">
        <w:r>
          <w:rPr>
            <w:rStyle w:val="Hyperlink"/>
          </w:rPr>
          <w:t>2025-2031年全球与中国转光剂市场调查研究及发展趋势预测报告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9791e56b14aa7" w:history="1">
        <w:r>
          <w:rPr>
            <w:rStyle w:val="Hyperlink"/>
          </w:rPr>
          <w:t>https://www.20087.com/2/21/ZhuanGuangJiHangYeQuShi.html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热点：转光剂有哪几种、转光剂是什么、铜光亮剂、转光剂上市公司、光扩散剂、转光剂图片、光转剂做的最好的、转光剂价格、光转灯怎么看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9b35e1f414483" w:history="1">
      <w:r>
        <w:rPr>
          <w:rStyle w:val="Hyperlink"/>
        </w:rPr>
        <w:t>2025-2031年全球与中国转光剂市场调查研究及发展趋势预测报告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uanGuangJiHangYeQuShi.html" TargetMode="External" Id="R6eb9791e56b1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uanGuangJiHangYeQuShi.html" TargetMode="External" Id="R0749b35e1f41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2025-06-25T00:12:00Z</dcterms:created>
  <dcterms:modified xsi:type="dcterms:W3CDTF">2025-06-25T01:12:00Z</dcterms:modified>
  <dc:subject>2025-2031年全球与中国转光剂市场调查研究及发展趋势预测报告</dc:subject>
  <dc:title>2025-2031年全球与中国转光剂市场调查研究及发展趋势预测报告</dc:title>
  <cp:keywords>2025-2031年全球与中国转光剂市场调查研究及发展趋势预测报告</cp:keywords>
  <dc:description>2025-2031年全球与中国转光剂市场调查研究及发展趋势预测报告</dc:description>
</cp:coreProperties>
</file>