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10bcbe9e84f83" w:history="1">
              <w:r>
                <w:rPr>
                  <w:rStyle w:val="Hyperlink"/>
                </w:rPr>
                <w:t>2025-2031年中国过氧化脲行业现状调研及发展趋势预测报告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10bcbe9e84f83" w:history="1">
              <w:r>
                <w:rPr>
                  <w:rStyle w:val="Hyperlink"/>
                </w:rPr>
                <w:t>2025-2031年中国过氧化脲行业现状调研及发展趋势预测报告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10bcbe9e84f83" w:history="1">
                <w:r>
                  <w:rPr>
                    <w:rStyle w:val="Hyperlink"/>
                  </w:rPr>
                  <w:t>https://www.20087.com/2/11/GuoYangHuaNiaoFaZhanQuShi.html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脲是一种白色结晶固体，常用于牙齿美白、纺织品漂白和有机合成反应中。它比其他过氧化物更稳定，易于储存和运输，但同样具有较强的氧化能力。近年来，随着消费者对个人护理产品安全性和效果的要求提高，过氧化脲在牙齿美白领域的应用尤为突出，成为专业美白和家庭美白产品中的关键成分。</w:t>
      </w:r>
      <w:r>
        <w:rPr>
          <w:rFonts w:hint="eastAsia"/>
        </w:rPr>
        <w:br/>
      </w:r>
      <w:r>
        <w:rPr>
          <w:rFonts w:hint="eastAsia"/>
        </w:rPr>
        <w:t>　　未来，过氧化脲的开发将侧重于提高其安全性并探索新的应用领域。通过精细化工技术，减少过氧化脲在使用过程中可能产生的刺激性，同时保持或增强其美白效果。此外，随着环保意识的增强，过氧化脲作为清洁剂和消毒剂的潜力将被重新评估，特别是在食品加工和医疗卫生行业，其温和且高效的特性可能开辟新的市场空间。同时，过氧化脲在催化化学反应中的应用将得到深入研究，为精细化工和制药行业提供更加高效和绿色的合成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10bcbe9e84f83" w:history="1">
        <w:r>
          <w:rPr>
            <w:rStyle w:val="Hyperlink"/>
          </w:rPr>
          <w:t>2025-2031年中国过氧化脲行业现状调研及发展趋势预测报告</w:t>
        </w:r>
      </w:hyperlink>
      <w:r>
        <w:rPr>
          <w:rFonts w:hint="eastAsia"/>
        </w:rPr>
        <w:t>》基于国家统计局及相关行业协会的详实数据，结合国内外过氧化脲行业研究资料及深入市场调研，系统分析了过氧化脲行业的市场规模、市场需求及产业链现状。报告重点探讨了过氧化脲行业整体运行情况及细分领域特点，科学预测了过氧化脲市场前景与发展趋势，揭示了过氧化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310bcbe9e84f83" w:history="1">
        <w:r>
          <w:rPr>
            <w:rStyle w:val="Hyperlink"/>
          </w:rPr>
          <w:t>2025-2031年中国过氧化脲行业现状调研及发展趋势预测报告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按照不同产品类型，过氧化脲主要可以分为如下几个类别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中国不同产品类型过氧化脲增长趋势2020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纯度98%以上</w:t>
      </w:r>
      <w:r>
        <w:rPr>
          <w:rFonts w:hint="eastAsia"/>
        </w:rPr>
        <w:br/>
      </w:r>
      <w:r>
        <w:rPr>
          <w:rFonts w:hint="eastAsia"/>
        </w:rPr>
        <w:t>　　1.3 从不同应用，过氧化脲主要包括如下几个方面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中国不同应用过氧化脲增长趋势2020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中国过氧化脲发展现状及未来趋势（2020-2031）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中国市场过氧化脲收入及增长率（2020-2031）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中国市场过氧化脲销量及增长率（2020-2031）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中国市场主要过氧化脲厂商分析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中国市场主要厂商过氧化脲销量、收入及市场份额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中国市场主要厂商过氧化脲销量（2020-2025）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中国市场主要厂商过氧化脲收入（2020-2025）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2025年中国市场主要厂商过氧化脲收入排名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中国市场主要厂商过氧化脲价格（2020-2025）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中国市场主要厂商过氧化脲总部及产地分布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中国市场主要厂商成立时间及过氧化脲商业化日期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中国市场主要厂商过氧化脲产品类型及应用</w:t>
      </w:r>
      <w:r>
        <w:rPr>
          <w:rFonts w:hint="eastAsia"/>
        </w:rPr>
        <w:br/>
      </w:r>
      <w:r>
        <w:rPr>
          <w:rFonts w:hint="eastAsia"/>
        </w:rPr>
        <w:t>　　2.5 过氧化脲行业集中度、竞争程度分析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过氧化脲行业集中度分析：2025年中国Top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中国过氧化脲第一梯队、第二梯队和第三梯队厂商（品牌）及2025年市场份额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中国市场过氧化脲主要企业分析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重点企业（12）在中国市场过氧化脲销量、收入、价格及毛利率（2020-2025）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不同类型过氧化脲分析</w:t>
      </w:r>
      <w:r>
        <w:rPr>
          <w:rFonts w:hint="eastAsia"/>
        </w:rPr>
        <w:br/>
      </w:r>
      <w:r>
        <w:rPr>
          <w:rFonts w:hint="eastAsia"/>
        </w:rPr>
        <w:t>　　4.1 中国市场不同产品类型过氧化脲销量（2020-2031）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中国市场不同产品类型过氧化脲销量及市场份额（2020-2025）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中国市场不同产品类型过氧化脲销量预测（2025-2031）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中国市场不同产品类型过氧化脲规模（2020-2031）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中国市场不同产品类型过氧化脲规模及市场份额（2020-2025）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中国市场不同产品类型过氧化脲规模预测（2025-2031）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中国市场不同产品类型过氧化脲价格走势（2020-2031）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不同应用过氧化脲分析</w:t>
      </w:r>
      <w:r>
        <w:rPr>
          <w:rFonts w:hint="eastAsia"/>
        </w:rPr>
        <w:br/>
      </w:r>
      <w:r>
        <w:rPr>
          <w:rFonts w:hint="eastAsia"/>
        </w:rPr>
        <w:t>　　5.1 中国市场不同应用过氧化脲销量（2020-2031）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中国市场不同应用过氧化脲销量及市场份额（2020-2025）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中国市场不同应用过氧化脲销量预测（2025-2031）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中国市场不同应用过氧化脲规模（2020-2031）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中国市场不同应用过氧化脲规模及市场份额（2020-2025）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中国市场不同应用过氧化脲规模预测（2025-2031）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中国市场不同应用过氧化脲价格走势（2020-2031）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过氧化脲行业发展分析---发展趋势</w:t>
      </w:r>
      <w:r>
        <w:rPr>
          <w:rFonts w:hint="eastAsia"/>
        </w:rPr>
        <w:br/>
      </w:r>
      <w:r>
        <w:rPr>
          <w:rFonts w:hint="eastAsia"/>
        </w:rPr>
        <w:t>　　6.2 过氧化脲行业发展分析---厂商壁垒</w:t>
      </w:r>
      <w:r>
        <w:rPr>
          <w:rFonts w:hint="eastAsia"/>
        </w:rPr>
        <w:br/>
      </w:r>
      <w:r>
        <w:rPr>
          <w:rFonts w:hint="eastAsia"/>
        </w:rPr>
        <w:t>　　6.3 过氧化脲行业发展分析---驱动因素</w:t>
      </w:r>
      <w:r>
        <w:rPr>
          <w:rFonts w:hint="eastAsia"/>
        </w:rPr>
        <w:br/>
      </w:r>
      <w:r>
        <w:rPr>
          <w:rFonts w:hint="eastAsia"/>
        </w:rPr>
        <w:t>　　6.4 过氧化脲行业发展分析---制约因素</w:t>
      </w:r>
      <w:r>
        <w:rPr>
          <w:rFonts w:hint="eastAsia"/>
        </w:rPr>
        <w:br/>
      </w:r>
      <w:r>
        <w:rPr>
          <w:rFonts w:hint="eastAsia"/>
        </w:rPr>
        <w:t>　　6.5 过氧化脲中国企业SWOT分析</w:t>
      </w:r>
      <w:r>
        <w:rPr>
          <w:rFonts w:hint="eastAsia"/>
        </w:rPr>
        <w:br/>
      </w:r>
      <w:r>
        <w:rPr>
          <w:rFonts w:hint="eastAsia"/>
        </w:rPr>
        <w:t>　　6.6 过氧化脲行业政策环境分析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过氧化脲行业产业链简介</w:t>
      </w:r>
      <w:r>
        <w:rPr>
          <w:rFonts w:hint="eastAsia"/>
        </w:rPr>
        <w:br/>
      </w:r>
      <w:r>
        <w:rPr>
          <w:rFonts w:hint="eastAsia"/>
        </w:rPr>
        <w:t>　　7.2 过氧化脲产业链分析-上游</w:t>
      </w:r>
      <w:r>
        <w:rPr>
          <w:rFonts w:hint="eastAsia"/>
        </w:rPr>
        <w:br/>
      </w:r>
      <w:r>
        <w:rPr>
          <w:rFonts w:hint="eastAsia"/>
        </w:rPr>
        <w:t>　　7.3 过氧化脲产业链分析-中游</w:t>
      </w:r>
      <w:r>
        <w:rPr>
          <w:rFonts w:hint="eastAsia"/>
        </w:rPr>
        <w:br/>
      </w:r>
      <w:r>
        <w:rPr>
          <w:rFonts w:hint="eastAsia"/>
        </w:rPr>
        <w:t>　　7.4 过氧化脲产业链分析-下游：行业场景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过氧化脲行业采购模式</w:t>
      </w:r>
      <w:r>
        <w:rPr>
          <w:rFonts w:hint="eastAsia"/>
        </w:rPr>
        <w:br/>
      </w:r>
      <w:r>
        <w:rPr>
          <w:rFonts w:hint="eastAsia"/>
        </w:rPr>
        <w:t>　　7.6 过氧化脲行业生产模式</w:t>
      </w:r>
      <w:r>
        <w:rPr>
          <w:rFonts w:hint="eastAsia"/>
        </w:rPr>
        <w:br/>
      </w:r>
      <w:r>
        <w:rPr>
          <w:rFonts w:hint="eastAsia"/>
        </w:rPr>
        <w:t>　　7.7 过氧化脲行业销售模式及销售渠道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中国本土过氧化脲产能、产量分析</w:t>
      </w:r>
      <w:r>
        <w:rPr>
          <w:rFonts w:hint="eastAsia"/>
        </w:rPr>
        <w:br/>
      </w:r>
      <w:r>
        <w:rPr>
          <w:rFonts w:hint="eastAsia"/>
        </w:rPr>
        <w:t>　　8.1 中国过氧化脲供需现状及预测（2020-2031）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中国过氧化脲产能、产量、产能利用率及发展趋势（2020-2031）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中国过氧化脲产量、市场需求量及发展趋势（2020-2031）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中国过氧化脲进出口分析</w:t>
      </w:r>
      <w:r>
        <w:rPr>
          <w:rFonts w:hint="eastAsia"/>
        </w:rPr>
        <w:br/>
      </w:r>
      <w:r>
        <w:rPr>
          <w:rFonts w:hint="eastAsia"/>
        </w:rPr>
        <w:t>　　　　8.2.1 中国市场过氧化脲主要进口来源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中国市场过氧化脲主要出口目的地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不同产品类型，过氧化脲市场规模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不同应用过氧化脲市场规模2020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中国市场主要厂商过氧化脲销量（2020-2025）&amp;（吨）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中国市场主要厂商过氧化脲销量市场份额（2020-2025）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中国市场主要厂商过氧化脲收入（2020-2025）&amp;（万元）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中国市场主要厂商过氧化脲收入份额（2020-2025）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2025年中国主要生产商过氧化脲收入排名（万元）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中国市场主要厂商过氧化脲价格（2020-2025）&amp;（元/吨）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中国市场主要厂商过氧化脲总部及产地分布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中国市场主要厂商成立时间及过氧化脲商业化日期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中国市场主要厂商过氧化脲产品类型及应用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2025年中国市场过氧化脲主要厂商市场地位（第一梯队、第二梯队和第三梯队）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过氧化脲生产基地、总部、竞争对手及市场地位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过氧化脲产品规格、参数及市场应用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过氧化脲销量（吨）、收入（万元）、价格（元/吨）及毛利率（2020-2025）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中国市场不同类型过氧化脲销量（2020-2025）&amp;（吨）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中国市场不同类型过氧化脲销量市场份额（2020-2025）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中国市场不同类型过氧化脲销量预测（2025-2031）&amp;（吨）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中国市场不同类型过氧化脲销量市场份额预测（2025-2031）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中国市场不同类型过氧化脲规模（2020-2025）&amp;（万元）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中国市场不同类型过氧化脲规模市场份额（2020-2025）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中国市场不同类型过氧化脲规模预测（2025-2031）&amp;（万元）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中国市场不同类型过氧化脲规模市场份额预测（2025-2031）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中国市场不同应用过氧化脲销量（2020-2025）&amp;（吨）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中国市场不同应用过氧化脲销量市场份额（2020-2025）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中国市场不同应用过氧化脲销量预测（2025-2031）&amp;（吨）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中国市场不同应用过氧化脲销量市场份额预测（2025-2031）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中国市场不同应用过氧化脲规模（2020-2025）&amp;（万元）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中国市场不同应用过氧化脲规模市场份额（2020-2025）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中国市场不同应用过氧化脲规模预测（2025-2031）&amp;（万元）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中国市场不同应用过氧化脲规模市场份额预测（2025-2031）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过氧化脲行业发展分析---发展趋势</w:t>
      </w:r>
      <w:r>
        <w:rPr>
          <w:rFonts w:hint="eastAsia"/>
        </w:rPr>
        <w:br/>
      </w:r>
      <w:r>
        <w:rPr>
          <w:rFonts w:hint="eastAsia"/>
        </w:rPr>
        <w:t>　　表90 过氧化脲行业发展分析---厂商壁垒</w:t>
      </w:r>
      <w:r>
        <w:rPr>
          <w:rFonts w:hint="eastAsia"/>
        </w:rPr>
        <w:br/>
      </w:r>
      <w:r>
        <w:rPr>
          <w:rFonts w:hint="eastAsia"/>
        </w:rPr>
        <w:t>　　表91 过氧化脲行业发展分析---驱动因素</w:t>
      </w:r>
      <w:r>
        <w:rPr>
          <w:rFonts w:hint="eastAsia"/>
        </w:rPr>
        <w:br/>
      </w:r>
      <w:r>
        <w:rPr>
          <w:rFonts w:hint="eastAsia"/>
        </w:rPr>
        <w:t>　　表92 过氧化脲行业发展分析---制约因素</w:t>
      </w:r>
      <w:r>
        <w:rPr>
          <w:rFonts w:hint="eastAsia"/>
        </w:rPr>
        <w:br/>
      </w:r>
      <w:r>
        <w:rPr>
          <w:rFonts w:hint="eastAsia"/>
        </w:rPr>
        <w:t>　　表93 过氧化脲行业相关重点政策一览</w:t>
      </w:r>
      <w:r>
        <w:rPr>
          <w:rFonts w:hint="eastAsia"/>
        </w:rPr>
        <w:br/>
      </w:r>
      <w:r>
        <w:rPr>
          <w:rFonts w:hint="eastAsia"/>
        </w:rPr>
        <w:t>　　表94 过氧化脲行业供应链分析</w:t>
      </w:r>
      <w:r>
        <w:rPr>
          <w:rFonts w:hint="eastAsia"/>
        </w:rPr>
        <w:br/>
      </w:r>
      <w:r>
        <w:rPr>
          <w:rFonts w:hint="eastAsia"/>
        </w:rPr>
        <w:t>　　表95 过氧化脲上游原料供应商</w:t>
      </w:r>
      <w:r>
        <w:rPr>
          <w:rFonts w:hint="eastAsia"/>
        </w:rPr>
        <w:br/>
      </w:r>
      <w:r>
        <w:rPr>
          <w:rFonts w:hint="eastAsia"/>
        </w:rPr>
        <w:t>　　表96 过氧化脲行业主要下游客户</w:t>
      </w:r>
      <w:r>
        <w:rPr>
          <w:rFonts w:hint="eastAsia"/>
        </w:rPr>
        <w:br/>
      </w:r>
      <w:r>
        <w:rPr>
          <w:rFonts w:hint="eastAsia"/>
        </w:rPr>
        <w:t>　　表97 过氧化脲典型经销商</w:t>
      </w:r>
      <w:r>
        <w:rPr>
          <w:rFonts w:hint="eastAsia"/>
        </w:rPr>
        <w:br/>
      </w:r>
      <w:r>
        <w:rPr>
          <w:rFonts w:hint="eastAsia"/>
        </w:rPr>
        <w:t>　　表98 中国过氧化脲产量、销量、进口量及出口量（2020-2025）&amp;（吨）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中国过氧化脲产量、销量、进口量及出口量预测（2025-2031）&amp;（吨）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中国市场过氧化脲主要进口来源</w:t>
      </w:r>
      <w:r>
        <w:rPr>
          <w:rFonts w:hint="eastAsia"/>
        </w:rPr>
        <w:br/>
      </w:r>
      <w:r>
        <w:rPr>
          <w:rFonts w:hint="eastAsia"/>
        </w:rPr>
        <w:t>　　表101 中国市场过氧化脲主要出口目的地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过氧化脲产品图片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中国不同产品类型过氧化脲产量市场份额2024 VS 2025</w:t>
      </w:r>
      <w:r>
        <w:rPr>
          <w:rFonts w:hint="eastAsia"/>
        </w:rPr>
        <w:br/>
      </w:r>
      <w:r>
        <w:rPr>
          <w:rFonts w:hint="eastAsia"/>
        </w:rPr>
        <w:t>　　图3 纯度低于98%产品图片</w:t>
      </w:r>
      <w:r>
        <w:rPr>
          <w:rFonts w:hint="eastAsia"/>
        </w:rPr>
        <w:br/>
      </w:r>
      <w:r>
        <w:rPr>
          <w:rFonts w:hint="eastAsia"/>
        </w:rPr>
        <w:t>　　图4 纯度98%以上产品图片</w:t>
      </w:r>
      <w:r>
        <w:rPr>
          <w:rFonts w:hint="eastAsia"/>
        </w:rPr>
        <w:br/>
      </w:r>
      <w:r>
        <w:rPr>
          <w:rFonts w:hint="eastAsia"/>
        </w:rPr>
        <w:t>　　图5 中国不同应用过氧化脲市场份额2024 VS 2025</w:t>
      </w:r>
      <w:r>
        <w:rPr>
          <w:rFonts w:hint="eastAsia"/>
        </w:rPr>
        <w:br/>
      </w:r>
      <w:r>
        <w:rPr>
          <w:rFonts w:hint="eastAsia"/>
        </w:rPr>
        <w:t>　　图6 药品</w:t>
      </w:r>
      <w:r>
        <w:rPr>
          <w:rFonts w:hint="eastAsia"/>
        </w:rPr>
        <w:br/>
      </w:r>
      <w:r>
        <w:rPr>
          <w:rFonts w:hint="eastAsia"/>
        </w:rPr>
        <w:t>　　图7 个人护理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中国市场过氧化脲市场规模，2020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中国市场过氧化脲收入及增长率（2020-2031）&amp;（万元）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中国市场过氧化脲销量及增长率（2020-2031）&amp;（吨）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2025年中国市场主要厂商过氧化脲销量市场份额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2025年中国市场主要厂商过氧化脲收入市场份额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2025年中国市场前五大厂商过氧化脲市场份额</w:t>
      </w:r>
      <w:r>
        <w:rPr>
          <w:rFonts w:hint="eastAsia"/>
        </w:rPr>
        <w:br/>
      </w:r>
      <w:r>
        <w:rPr>
          <w:rFonts w:hint="eastAsia"/>
        </w:rPr>
        <w:t>　　图15 2025年中国市场过氧化脲第一梯队、第二梯队和第三梯队厂商（品牌）及市场份额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中国市场不同产品类型过氧化脲价格走势（2020-2031）&amp;（元/吨）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中国市场不同应用过氧化脲价格走势（2020-2031）&amp;（元/吨）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过氧化脲中国企业SWOT分析</w:t>
      </w:r>
      <w:r>
        <w:rPr>
          <w:rFonts w:hint="eastAsia"/>
        </w:rPr>
        <w:br/>
      </w:r>
      <w:r>
        <w:rPr>
          <w:rFonts w:hint="eastAsia"/>
        </w:rPr>
        <w:t>　　图19 过氧化脲产业链</w:t>
      </w:r>
      <w:r>
        <w:rPr>
          <w:rFonts w:hint="eastAsia"/>
        </w:rPr>
        <w:br/>
      </w:r>
      <w:r>
        <w:rPr>
          <w:rFonts w:hint="eastAsia"/>
        </w:rPr>
        <w:t>　　图20 过氧化脲行业采购模式分析</w:t>
      </w:r>
      <w:r>
        <w:rPr>
          <w:rFonts w:hint="eastAsia"/>
        </w:rPr>
        <w:br/>
      </w:r>
      <w:r>
        <w:rPr>
          <w:rFonts w:hint="eastAsia"/>
        </w:rPr>
        <w:t>　　图21 过氧化脲行业生产模式分析</w:t>
      </w:r>
      <w:r>
        <w:rPr>
          <w:rFonts w:hint="eastAsia"/>
        </w:rPr>
        <w:br/>
      </w:r>
      <w:r>
        <w:rPr>
          <w:rFonts w:hint="eastAsia"/>
        </w:rPr>
        <w:t>　　图22 过氧化脲行业销售模式分析</w:t>
      </w:r>
      <w:r>
        <w:rPr>
          <w:rFonts w:hint="eastAsia"/>
        </w:rPr>
        <w:br/>
      </w:r>
      <w:r>
        <w:rPr>
          <w:rFonts w:hint="eastAsia"/>
        </w:rPr>
        <w:t>　　图23 中国过氧化脲产能、产量、产能利用率及发展趋势（2020-2031）&amp;（吨）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中国过氧化脲产量、市场需求量及发展趋势（2020-2031）&amp;（吨）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10bcbe9e84f83" w:history="1">
        <w:r>
          <w:rPr>
            <w:rStyle w:val="Hyperlink"/>
          </w:rPr>
          <w:t>2025-2031年中国过氧化脲行业现状调研及发展趋势预测报告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10bcbe9e84f83" w:history="1">
        <w:r>
          <w:rPr>
            <w:rStyle w:val="Hyperlink"/>
          </w:rPr>
          <w:t>https://www.20087.com/2/11/GuoYangHuaNiaoFaZhanQuShi.html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热点：过氧化脲功效及作用、过氧化脲美白牙齿、过氧化脲是管制品吗、过氧化脲对人体有害吗、过氧化脲结构式图片、过氧化脲结构式、过氧化脲的制备方法、过氧化脲和过氧化氢的区别 美白牙齿、光氧化脲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fe1efa1e946ab" w:history="1">
      <w:r>
        <w:rPr>
          <w:rStyle w:val="Hyperlink"/>
        </w:rPr>
        <w:t>2025-2031年中国过氧化脲行业现状调研及发展趋势预测报告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oYangHuaNiaoFaZhanQuShi.html" TargetMode="External" Id="R5c310bcbe9e8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oYangHuaNiaoFaZhanQuShi.html" TargetMode="External" Id="R336fe1efa1e9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2025-04-20T07:15:00Z</dcterms:created>
  <dcterms:modified xsi:type="dcterms:W3CDTF">2025-04-20T08:15:00Z</dcterms:modified>
  <dc:subject>2025-2031年中国过氧化脲行业现状调研及发展趋势预测报告</dc:subject>
  <dc:title>2025-2031年中国过氧化脲行业现状调研及发展趋势预测报告</dc:title>
  <cp:keywords>2025-2031年中国过氧化脲行业现状调研及发展趋势预测报告</cp:keywords>
  <dc:description>2025-2031年中国过氧化脲行业现状调研及发展趋势预测报告</dc:description>
</cp:coreProperties>
</file>