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84d37f44413b" w:history="1">
              <w:r>
                <w:rPr>
                  <w:rStyle w:val="Hyperlink"/>
                </w:rPr>
                <w:t>2025-2031年全球与中国过氧化苯甲酰市场调查研究及发展趋势分析报告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84d37f44413b" w:history="1">
              <w:r>
                <w:rPr>
                  <w:rStyle w:val="Hyperlink"/>
                </w:rPr>
                <w:t>2025-2031年全球与中国过氧化苯甲酰市场调查研究及发展趋势分析报告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84d37f44413b" w:history="1">
                <w:r>
                  <w:rPr>
                    <w:rStyle w:val="Hyperlink"/>
                  </w:rPr>
                  <w:t>https://www.20087.com/2/21/GuoYangHuaBenJiaXianFaZhanQuShi.html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市场主要应用于塑料行业作为聚合引发剂，以及在个人护理品中作为漂白剂和杀菌剂。随着全球对高质量塑料制品和健康美容产品的需求增加，过氧化苯甲酰的市场需求稳定增长。然而，行业面临的挑战包括化学品安全法规的严格化和替代品的出现。</w:t>
      </w:r>
      <w:r>
        <w:rPr>
          <w:rFonts w:hint="eastAsia"/>
        </w:rPr>
        <w:br/>
      </w:r>
      <w:r>
        <w:rPr>
          <w:rFonts w:hint="eastAsia"/>
        </w:rPr>
        <w:t>　　未来，过氧化苯甲酰行业将注重化学品的安全性和应用领域的拓展。一方面，通过改进合成工艺和包装技术，减少产品在储存和使用过程中的安全隐患，提升其在敏感应用中的接受度。另一方面，随着新材料和新配方的开发，过氧化苯甲酰将被探索用于更多领域，如环境修复剂和消毒剂，拓宽其市场应用范围。此外，行业将加强对环境影响的评估，开发更安全、更稳定的化学品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84d37f44413b" w:history="1">
        <w:r>
          <w:rPr>
            <w:rStyle w:val="Hyperlink"/>
          </w:rPr>
          <w:t>2025-2031年全球与中国过氧化苯甲酰市场调查研究及发展趋势分析报告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过氧化苯甲酰行业的现状与发展趋势，并对过氧化苯甲酰产业链各环节进行了系统性探讨。报告科学预测了过氧化苯甲酰行业未来发展方向，重点分析了过氧化苯甲酰技术现状及创新路径，同时聚焦过氧化苯甲酰重点企业的经营表现，评估了市场竞争格局、品牌影响力及市场集中度。通过对细分市场的深入研究及SWOT分析，报告揭示了过氧化苯甲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中国过氧化苯甲酰概述</w:t>
      </w:r>
      <w:r>
        <w:rPr>
          <w:rFonts w:hint="eastAsia"/>
        </w:rPr>
        <w:br/>
      </w:r>
      <w:r>
        <w:rPr>
          <w:rFonts w:hint="eastAsia"/>
        </w:rPr>
        <w:t>　　第一节 过氧化苯甲酰行业定义</w:t>
      </w:r>
      <w:r>
        <w:rPr>
          <w:rFonts w:hint="eastAsia"/>
        </w:rPr>
        <w:br/>
      </w:r>
      <w:r>
        <w:rPr>
          <w:rFonts w:hint="eastAsia"/>
        </w:rPr>
        <w:t>　　第二节 过氧化苯甲酰行业发展特性</w:t>
      </w:r>
      <w:r>
        <w:rPr>
          <w:rFonts w:hint="eastAsia"/>
        </w:rPr>
        <w:br/>
      </w:r>
      <w:r>
        <w:rPr>
          <w:rFonts w:hint="eastAsia"/>
        </w:rPr>
        <w:t>　　第三节 过氧化苯甲酰产业链分析</w:t>
      </w:r>
      <w:r>
        <w:rPr>
          <w:rFonts w:hint="eastAsia"/>
        </w:rPr>
        <w:br/>
      </w:r>
      <w:r>
        <w:rPr>
          <w:rFonts w:hint="eastAsia"/>
        </w:rPr>
        <w:t>　　第四节 过氧化苯甲酰行业生命周期分析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2024-2025年国外主要过氧化苯甲酰市场发展概况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全球过氧化苯甲酰市场发展分析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第三节 北美地区过氧化苯甲酰市场概况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第五节 全球过氧化苯甲酰市场发展预测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2024-2025年中国过氧化苯甲酰发展环境分析</w:t>
      </w:r>
      <w:r>
        <w:rPr>
          <w:rFonts w:hint="eastAsia"/>
        </w:rPr>
        <w:br/>
      </w:r>
      <w:r>
        <w:rPr>
          <w:rFonts w:hint="eastAsia"/>
        </w:rPr>
        <w:t>　　第一节 过氧化苯甲酰行业经济环境分析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过氧化苯甲酰行业相关政策、标准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过氧化苯甲酰行业相关发展规划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中国过氧化苯甲酰技术发展分析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当前过氧化苯甲酰技术发展现状分析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过氧化苯甲酰生产中需注意的问题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过氧化苯甲酰行业主要技术发展趋势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过氧化苯甲酰市场特性分析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过氧化苯甲酰行业SWOT分析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一、过氧化苯甲酰行业优势</w:t>
      </w:r>
      <w:r>
        <w:rPr>
          <w:rFonts w:hint="eastAsia"/>
        </w:rPr>
        <w:br/>
      </w:r>
      <w:r>
        <w:rPr>
          <w:rFonts w:hint="eastAsia"/>
        </w:rPr>
        <w:t>　　　　二、过氧化苯甲酰行业劣势</w:t>
      </w:r>
      <w:r>
        <w:rPr>
          <w:rFonts w:hint="eastAsia"/>
        </w:rPr>
        <w:br/>
      </w:r>
      <w:r>
        <w:rPr>
          <w:rFonts w:hint="eastAsia"/>
        </w:rPr>
        <w:t>　　　　三、过氧化苯甲酰行业机会</w:t>
      </w:r>
      <w:r>
        <w:rPr>
          <w:rFonts w:hint="eastAsia"/>
        </w:rPr>
        <w:br/>
      </w:r>
      <w:r>
        <w:rPr>
          <w:rFonts w:hint="eastAsia"/>
        </w:rPr>
        <w:t>　　　　四、过氧化苯甲酰行业风险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中国过氧化苯甲酰发展现状</w:t>
      </w:r>
      <w:r>
        <w:rPr>
          <w:rFonts w:hint="eastAsia"/>
        </w:rPr>
        <w:br/>
      </w:r>
      <w:r>
        <w:rPr>
          <w:rFonts w:hint="eastAsia"/>
        </w:rPr>
        <w:t>　　第一节 中国过氧化苯甲酰市场现状分析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中国过氧化苯甲酰行业产量情况分析及预测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一、过氧化苯甲酰总体产能规模</w:t>
      </w:r>
      <w:r>
        <w:rPr>
          <w:rFonts w:hint="eastAsia"/>
        </w:rPr>
        <w:br/>
      </w:r>
      <w:r>
        <w:rPr>
          <w:rFonts w:hint="eastAsia"/>
        </w:rPr>
        <w:t>　　　　二、过氧化苯甲酰生产区域分布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三、2019-2024年中国过氧化苯甲酰行业产量统计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第三节 中国过氧化苯甲酰市场需求分析及预测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一、中国过氧化苯甲酰市场需求特点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中国过氧化苯甲酰价格趋势分析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2019-2024年过氧化苯甲酰行业经济运行状况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2019-2024年中国过氧化苯甲酰行业发展能力分析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2019-2024年过氧化苯甲酰行业偿债能力分析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2019-2024年过氧化苯甲酰制造企业数量分析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2019-2024年中国过氧化苯甲酰进出口分析</w:t>
      </w:r>
      <w:r>
        <w:rPr>
          <w:rFonts w:hint="eastAsia"/>
        </w:rPr>
        <w:br/>
      </w:r>
      <w:r>
        <w:rPr>
          <w:rFonts w:hint="eastAsia"/>
        </w:rPr>
        <w:t>　　第一节 过氧化苯甲酰进口情况分析</w:t>
      </w:r>
      <w:r>
        <w:rPr>
          <w:rFonts w:hint="eastAsia"/>
        </w:rPr>
        <w:br/>
      </w:r>
      <w:r>
        <w:rPr>
          <w:rFonts w:hint="eastAsia"/>
        </w:rPr>
        <w:t>　　第二节 过氧化苯甲酰出口情况分析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影响过氧化苯甲酰进出口因素分析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过氧化苯甲酰企业多样化经营策略分析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二、现行过氧化苯甲酰行业多样化经营的方向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大型过氧化苯甲酰企业集团未来发展策略分析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对中小过氧化苯甲酰企业生产经营的建议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影响过氧化苯甲酰行业发展的主要因素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一、2025年影响过氧化苯甲酰行业运行的有利因素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二、2025年影响过氧化苯甲酰行业运行的稳定因素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三、2025年影响过氧化苯甲酰行业运行的不利因素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四、2025年我国过氧化苯甲酰行业发展面临的挑战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五、2025年我国过氧化苯甲酰行业发展面临的机遇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一、过氧化苯甲酰行业市场风险预测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二、过氧化苯甲酰行业政策风险预测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三、过氧化苯甲酰行业经营风险预测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四、过氧化苯甲酰行业技术风险预测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五、过氧化苯甲酰行业竞争风险预测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六、过氧化苯甲酰行业其他风险预测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过氧化苯甲酰投资建议</w:t>
      </w:r>
      <w:r>
        <w:rPr>
          <w:rFonts w:hint="eastAsia"/>
        </w:rPr>
        <w:br/>
      </w:r>
      <w:r>
        <w:rPr>
          <w:rFonts w:hint="eastAsia"/>
        </w:rPr>
        <w:t>　　第一节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过氧化苯甲酰行业投资进入壁垒分析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过氧化苯甲酰重点企业经营情况分析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2025-2031年中国过氧化苯甲酰行业利润预测</w:t>
      </w:r>
      <w:r>
        <w:rPr>
          <w:rFonts w:hint="eastAsia"/>
        </w:rPr>
        <w:br/>
      </w:r>
      <w:r>
        <w:rPr>
          <w:rFonts w:hint="eastAsia"/>
        </w:rPr>
        <w:t>　　图表 2025年过氧化苯甲酰行业壁垒</w:t>
      </w:r>
      <w:r>
        <w:rPr>
          <w:rFonts w:hint="eastAsia"/>
        </w:rPr>
        <w:br/>
      </w:r>
      <w:r>
        <w:rPr>
          <w:rFonts w:hint="eastAsia"/>
        </w:rPr>
        <w:t>　　图表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2025-2031年中国过氧化苯甲酰市场需求预测</w:t>
      </w:r>
      <w:r>
        <w:rPr>
          <w:rFonts w:hint="eastAsia"/>
        </w:rPr>
        <w:br/>
      </w:r>
      <w:r>
        <w:rPr>
          <w:rFonts w:hint="eastAsia"/>
        </w:rPr>
        <w:t>　　图表 2025年过氧化苯甲酰发展趋势预测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84d37f44413b" w:history="1">
        <w:r>
          <w:rPr>
            <w:rStyle w:val="Hyperlink"/>
          </w:rPr>
          <w:t>2025-2031年全球与中国过氧化苯甲酰市场调查研究及发展趋势分析报告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84d37f44413b" w:history="1">
        <w:r>
          <w:rPr>
            <w:rStyle w:val="Hyperlink"/>
          </w:rPr>
          <w:t>https://www.20087.com/2/21/GuoYangHuaBenJiaXianFaZhanQuShi.html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和阿达帕林哪个好、过氧化苯甲酰凝胶、过氧苯甲酰干了之后白色、过氧化苯甲酰凝胶可以祛痘印吗、过氧苯甲酰凝胶涂完多久洗掉、过氧化苯甲酰百度百科、过氧苯甲酰氧化作用机理、过氧化苯甲酰相对原子质量、过氧化苯甲酰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2a70c3424880" w:history="1">
      <w:r>
        <w:rPr>
          <w:rStyle w:val="Hyperlink"/>
        </w:rPr>
        <w:t>2025-2031年全球与中国过氧化苯甲酰市场调查研究及发展趋势分析报告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YangHuaBenJiaXianFaZhanQuShi.html" TargetMode="External" Id="R341284d37f44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YangHuaBenJiaXianFaZhanQuShi.html" TargetMode="External" Id="R2afd2a70c34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2024-12-09T02:48:00Z</dcterms:created>
  <dcterms:modified xsi:type="dcterms:W3CDTF">2024-12-09T03:48:00Z</dcterms:modified>
  <dc:subject>2025-2031年全球与中国过氧化苯甲酰市场调查研究及发展趋势分析报告</dc:subject>
  <dc:title>2025-2031年全球与中国过氧化苯甲酰市场调查研究及发展趋势分析报告</dc:title>
  <cp:keywords>2025-2031年全球与中国过氧化苯甲酰市场调查研究及发展趋势分析报告</cp:keywords>
  <dc:description>2025-2031年全球与中国过氧化苯甲酰市场调查研究及发展趋势分析报告</dc:description>
</cp:coreProperties>
</file>