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a4f03e35b4614" w:history="1">
              <w:r>
                <w:rPr>
                  <w:rStyle w:val="Hyperlink"/>
                </w:rPr>
                <w:t>2025-2031年全球与中国过氧化苯甲酸行业发展全面调研与未来趋势分析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a4f03e35b4614" w:history="1">
              <w:r>
                <w:rPr>
                  <w:rStyle w:val="Hyperlink"/>
                </w:rPr>
                <w:t>2025-2031年全球与中国过氧化苯甲酸行业发展全面调研与未来趋势分析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a4f03e35b4614" w:history="1">
                <w:r>
                  <w:rPr>
                    <w:rStyle w:val="Hyperlink"/>
                  </w:rPr>
                  <w:t>https://www.20087.com/2/11/GuoYangHuaBenJiaSuanHangYeFaZhanQuShi.html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酸是一种强氧化剂，广泛应用于化学合成、纸浆漂白、废水处理和消毒剂等领域。近年来，随着环境保护法规的加强和对化学品安全性的关注，过氧化苯甲酸的生产技术和应用领域面临新的挑战和机遇。目前，行业正致力于提高过氧化苯甲酸的纯度和稳定性，减少副产品生成，确保在使用过程中的安全性和有效性。</w:t>
      </w:r>
      <w:r>
        <w:rPr>
          <w:rFonts w:hint="eastAsia"/>
        </w:rPr>
        <w:br/>
      </w:r>
      <w:r>
        <w:rPr>
          <w:rFonts w:hint="eastAsia"/>
        </w:rPr>
        <w:t>　　未来，过氧化苯甲酸将更加注重绿色生产和应用拓展。绿色生产方面，将采用更环保的生产工艺，如催化氧化和连续流反应，减少废水和废气排放，提高原料利用率。应用拓展方面，将探索过氧化苯甲酸在新型材料改性、医药中间体合成和环境修复中的应用，开辟新的市场领域。同时，随着精细化学品行业的细分化，过氧化苯甲酸将针对特定应用开发定制化产品，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a4f03e35b4614" w:history="1">
        <w:r>
          <w:rPr>
            <w:rStyle w:val="Hyperlink"/>
          </w:rPr>
          <w:t>2025-2031年全球与中国过氧化苯甲酸行业发展全面调研与未来趋势分析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过氧化苯甲酸行业的发展现状、市场规模、供需动态及进出口情况。报告详细解读了过氧化苯甲酸产业链上下游、重点区域市场、竞争格局及领先企业的表现，同时评估了过氧化苯甲酸行业风险与投资机会。通过对过氧化苯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过氧化苯甲酸行业介绍</w:t>
      </w:r>
      <w:r>
        <w:rPr>
          <w:rFonts w:hint="eastAsia"/>
        </w:rPr>
        <w:br/>
      </w:r>
      <w:r>
        <w:rPr>
          <w:rFonts w:hint="eastAsia"/>
        </w:rPr>
        <w:t>　　第二节 过氧化苯甲酸产品主要分类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一、不同种类过氧化苯甲酸产量占比（2024年）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二、不同种类过氧化苯甲酸价格走势（2020-2031年）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过氧化苯甲酸主要应用领域分析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一、过氧化苯甲酸主要应用领域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二、全球过氧化苯甲酸不同应用领域消费量占比（2024年）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全球与中国过氧化苯甲酸市场发展现状对比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一、全球过氧化苯甲酸市场现状及发展趋势（2020-2031年）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二、中国过氧化苯甲酸市场现状及发展趋势（2020-2031年）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全球过氧化苯甲酸供需现状及趋势预测（2020-2031年）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一、全球过氧化苯甲酸产能、产量、产能利用率情况及趋势（2020-2031年）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二、全球过氧化苯甲酸产量、表观消费量情况及趋势（2020-2031年）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中国过氧化苯甲酸供需现状及趋势预测（2020-2031年）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一、中国过氧化苯甲酸产能、产量、产能利用率情况及趋势（2020-2031年）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二、中国过氧化苯甲酸产量、表观消费量情况及趋势（2020-2031年）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三、中国过氧化苯甲酸产量、需求量、市场缺口情况及趋势（2020-2031年）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中国过氧化苯甲酸行业政策分析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全球与中国过氧化苯甲酸重点企业产量、产值、集中度分析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全球市场过氧化苯甲酸重点企业2024和2025年产量、产值统计分析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一、全球市场过氧化苯甲酸重点企业2024和2025年产量统计分析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二、全球市场过氧化苯甲酸重点企业2024和2025年产值统计分析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三、全球市场过氧化苯甲酸重点企业2024和2025年产品价格分析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中国市场过氧化苯甲酸重点企业2024和2025年产量、产值统计分析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一、中国市场过氧化苯甲酸重点企业2024和2025年产量统计分析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二、中国市场过氧化苯甲酸重点企业2024和2025年产值统计分析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过氧化苯甲酸重点厂商总部</w:t>
      </w:r>
      <w:r>
        <w:rPr>
          <w:rFonts w:hint="eastAsia"/>
        </w:rPr>
        <w:br/>
      </w:r>
      <w:r>
        <w:rPr>
          <w:rFonts w:hint="eastAsia"/>
        </w:rPr>
        <w:t>　　第四节 过氧化苯甲酸行业企业集中度分析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全球重点过氧化苯甲酸企业SWOT分析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中国重点过氧化苯甲酸企业SWOT分析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全球主要地区过氧化苯甲酸产量、产值、市场份额情况及趋势预测（2020-2031年）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全球主要地区过氧化苯甲酸产量、产值及市场份额情况及趋势（2020-2031年）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一、全球主要地区过氧化苯甲酸产量及市场份额情况及趋势（2020-2031年）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二、全球主要地区过氧化苯甲酸产值及市场份额情况及趋势（2020-2031年）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中国市场2020-2031年过氧化苯甲酸产量、产值情况及趋势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北美市场2020-2031年过氧化苯甲酸产量、产值情况及趋势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欧洲市场2020-2031年过氧化苯甲酸产量、产值情况及趋势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日本市场2020-2031年过氧化苯甲酸产量、产值情况及趋势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全球主要地区过氧化苯甲酸消费量、市场份额及发展趋势分析（2020-2031年）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全球主要地区过氧化苯甲酸消费量、市场份额及发展趋势（2020-2031年）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中国市场2020-2031年过氧化苯甲酸消费情况及发展趋势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北美市场2020-2031年过氧化苯甲酸消费情况及发展趋势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欧洲市场2020-2031年过氧化苯甲酸消费情况及发展趋势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日本市场2020-2031年过氧化苯甲酸消费情况及发展趋势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主要过氧化苯甲酸企业调研分析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二、企业过氧化苯甲酸产品</w:t>
      </w:r>
      <w:r>
        <w:rPr>
          <w:rFonts w:hint="eastAsia"/>
        </w:rPr>
        <w:br/>
      </w:r>
      <w:r>
        <w:rPr>
          <w:rFonts w:hint="eastAsia"/>
        </w:rPr>
        <w:t>　　　　三、企业过氧化苯甲酸产量、价格、收入、成本、毛利情况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不同种类过氧化苯甲酸产量、价格、产值及市场份额情况（2020-2031）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全球市场不同种类过氧化苯甲酸产量、产值及市场份额情况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一、全球市场不同种类过氧化苯甲酸产量、市场份额情况（2020-2031年）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二、全球市场不同种类过氧化苯甲酸产值、市场份额情况（2020-2031年）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三、全球市场不同种类过氧化苯甲酸价格走势分析（2020-2031年）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中国市场不同种类过氧化苯甲酸产量、产值及市场份额情况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一、中国市场不同种类过氧化苯甲酸产量、市场份额情况（2020-2031年）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二、中国市场不同种类过氧化苯甲酸产值、市场份额情况（2020-2031年）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三、中国市场不同种类过氧化苯甲酸价格走势分析（2020-2031年）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过氧化苯甲酸产业链分析</w:t>
      </w:r>
      <w:r>
        <w:rPr>
          <w:rFonts w:hint="eastAsia"/>
        </w:rPr>
        <w:br/>
      </w:r>
      <w:r>
        <w:rPr>
          <w:rFonts w:hint="eastAsia"/>
        </w:rPr>
        <w:t>　　第二节 过氧化苯甲酸产业上游供应分析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全球市场过氧化苯甲酸下游主要应用领域消费量、市场份额及增长情况（2020-2031年）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中国市场过氧化苯甲酸下游主要应用领域消费量、市场份额及增长情况（2020-2031年）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中国市场过氧化苯甲酸产量、消费量、进出口分析及发展趋势（2020-2031年）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中国市场过氧化苯甲酸产量、消费量、进出口分析及发展趋势（2020-2031年）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中国市场过氧化苯甲酸进出口贸易趋势（2020-2031年）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中国市场过氧化苯甲酸主要进口来源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中国市场过氧化苯甲酸主要出口目的地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中国市场过氧化苯甲酸主要地区分布（2025年）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中国过氧化苯甲酸生产地区分布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中国过氧化苯甲酸消费地区分布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影响中国市场过氧化苯甲酸供需因素分析</w:t>
      </w:r>
      <w:r>
        <w:rPr>
          <w:rFonts w:hint="eastAsia"/>
        </w:rPr>
        <w:br/>
      </w:r>
      <w:r>
        <w:rPr>
          <w:rFonts w:hint="eastAsia"/>
        </w:rPr>
        <w:t>　　第一节 过氧化苯甲酸及相关行业技术发展概况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过氧化苯甲酸进出口贸易现状及趋势（2020-2031年）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过氧化苯甲酸行业市场环境发展趋势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不同种类过氧化苯甲酸产品技术发展趋势（2020-2031年）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过氧化苯甲酸价格走势预测（2020-2031年）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国内市场过氧化苯甲酸销售渠道分析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一、当前过氧化苯甲酸主要销售模式及销售渠道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二、国内市场过氧化苯甲酸销售模式及销售渠道趋势（2020-2031年）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海外市场过氧化苯甲酸销售渠道分析</w:t>
      </w:r>
      <w:r>
        <w:rPr>
          <w:rFonts w:hint="eastAsia"/>
        </w:rPr>
        <w:br/>
      </w:r>
      <w:r>
        <w:rPr>
          <w:rFonts w:hint="eastAsia"/>
        </w:rPr>
        <w:t>　　第三节 (中~智~林)过氧化苯甲酸行业营销策略建议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一、过氧化苯甲酸市场定位及目标消费者分析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二、过氧化苯甲酸行业营销模式及销售渠道建议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过氧化苯甲酸产品介绍</w:t>
      </w:r>
      <w:r>
        <w:rPr>
          <w:rFonts w:hint="eastAsia"/>
        </w:rPr>
        <w:br/>
      </w:r>
      <w:r>
        <w:rPr>
          <w:rFonts w:hint="eastAsia"/>
        </w:rPr>
        <w:t>　　表 过氧化苯甲酸产品分类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2024年全球不同种类过氧化苯甲酸产量份额</w:t>
      </w:r>
      <w:r>
        <w:rPr>
          <w:rFonts w:hint="eastAsia"/>
        </w:rPr>
        <w:br/>
      </w:r>
      <w:r>
        <w:rPr>
          <w:rFonts w:hint="eastAsia"/>
        </w:rPr>
        <w:t>　　表 不同种类过氧化苯甲酸价格及趋势（2020-2031年）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过氧化苯甲酸主要应用领域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全球2024年过氧化苯甲酸不同应用领域消费量份额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全球市场过氧化苯甲酸产量及增长情况（2020-2031年）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全球市场过氧化苯甲酸产值及增长情况（2020-2031年）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中国市场过氧化苯甲酸产量、增长率及趋势（2020-2031年）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中国市场过氧化苯甲酸产值、增长率及趋势（2020-2031年）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全球过氧化苯甲酸产能、产量、产能利用率及趋势（2020-2031年）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全球过氧化苯甲酸产量、表观消费量及趋势（2020-2031年）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中国过氧化苯甲酸产能、产量、产能利用率及趋势（2020-2031年）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中国过氧化苯甲酸产量、表观消费量及趋势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中国过氧化苯甲酸产量、市场需求量及趋势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过氧化苯甲酸行业政策分析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全球市场过氧化苯甲酸重点企业2024和2025年产量统计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全球市场过氧化苯甲酸重点企业2024和2025年产量、市场份额统计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全球市场过氧化苯甲酸重点企业2024和2025年产值统计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全球市场过氧化苯甲酸重点企业2024和2025年产值市场份额统计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全球市场过氧化苯甲酸重点企业2024和2025年产品价格统计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中国市场过氧化苯甲酸重点企业2024和2025年产量统计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中国市场过氧化苯甲酸重点企业2024和2025年产量市场份额统计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中国市场过氧化苯甲酸重点企业2024和2025年产值统计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中国市场过氧化苯甲酸重点企业2024和2025年产值市场份额统计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过氧化苯甲酸企业总部</w:t>
      </w:r>
      <w:r>
        <w:rPr>
          <w:rFonts w:hint="eastAsia"/>
        </w:rPr>
        <w:br/>
      </w:r>
      <w:r>
        <w:rPr>
          <w:rFonts w:hint="eastAsia"/>
        </w:rPr>
        <w:t>　　表 全球市场过氧化苯甲酸重点企业2024和2025年产值市场份额统计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全球过氧化苯甲酸重点企业SWOT分析</w:t>
      </w:r>
      <w:r>
        <w:rPr>
          <w:rFonts w:hint="eastAsia"/>
        </w:rPr>
        <w:br/>
      </w:r>
      <w:r>
        <w:rPr>
          <w:rFonts w:hint="eastAsia"/>
        </w:rPr>
        <w:t>　　表 中国过氧化苯甲酸重点企业SWOT分析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全球主要地区2020-2025年过氧化苯甲酸产量统计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全球主要地区2025-2031年过氧化苯甲酸产量预测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全球主要地区2020-2031年过氧化苯甲酸产量市场份额统计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全球主要地区2025年过氧化苯甲酸产量市场份额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全球主要地区2020-2025年过氧化苯甲酸产值统计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全球主要地区2025-2031年过氧化苯甲酸产值预测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全球主要地区2020-2031年过氧化苯甲酸产值市场份额统计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全球主要地区2025年过氧化苯甲酸产值市场份额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中国市场2020-2031年过氧化苯甲酸产量及增长情况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中国市场2020-2031年过氧化苯甲酸产值及增长情况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北美市场2020-2031年过氧化苯甲酸产量及增长情况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北美市场2020-2031年过氧化苯甲酸产值及增长情况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欧洲市场2020-2031年过氧化苯甲酸产量及增长情况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欧洲市场2020-2031年过氧化苯甲酸产值及增长情况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日本市场2020-2031年过氧化苯甲酸产量及增长情况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日本市场2020-2031年过氧化苯甲酸产值及增长情况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全球主要地区2020-2025年过氧化苯甲酸消费量统计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全球主要地区2025-2031年过氧化苯甲酸消费量预测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全球主要地区2020-2031年过氧化苯甲酸消费量市场份额统计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全球主要地区2025年过氧化苯甲酸消费量市场份额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中国市场2020-2031年过氧化苯甲酸消费量、增长率及趋势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北美市场2020-2031年过氧化苯甲酸消费量、增长率及趋势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欧洲市场2020-2031年过氧化苯甲酸消费量、增长率及趋势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日本市场2020-2031年过氧化苯甲酸消费量、增长率及趋势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企业（十）过氧化苯甲酸产品情况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企业（十）2024-2025年过氧化苯甲酸产量、价格、收入、成本、毛利情况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全球市场不同种类过氧化苯甲酸产量统计（2020-2025年）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全球市场不同种类过氧化苯甲酸产量市场份额（2020-2031年）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全球市场不同种类过氧化苯甲酸产值市场份额（2020-2031年）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中国市场不同种类过氧化苯甲酸产量市场份额（2020-2031年）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中国市场不同种类过氧化苯甲酸产值市场份额（2020-2031年）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过氧化苯甲酸产业链</w:t>
      </w:r>
      <w:r>
        <w:rPr>
          <w:rFonts w:hint="eastAsia"/>
        </w:rPr>
        <w:br/>
      </w:r>
      <w:r>
        <w:rPr>
          <w:rFonts w:hint="eastAsia"/>
        </w:rPr>
        <w:t>　　表 过氧化苯甲酸原材料</w:t>
      </w:r>
      <w:r>
        <w:rPr>
          <w:rFonts w:hint="eastAsia"/>
        </w:rPr>
        <w:br/>
      </w:r>
      <w:r>
        <w:rPr>
          <w:rFonts w:hint="eastAsia"/>
        </w:rPr>
        <w:t>　　表 过氧化苯甲酸上游原料供应商及联系方式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全球市场过氧化苯甲酸主要应用领域消费量统计（2020-2025年）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全球市场过氧化苯甲酸主要应用领域消费量预测（2025-2031年）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全球市场过氧化苯甲酸主要应用领域消费量市场份额（2020-2031年）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2025年全球市场过氧化苯甲酸主要应用领域消费量市场份额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全球市场过氧化苯甲酸主要应用领域消费量增长率（2020-2031年）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中国市场过氧化苯甲酸主要应用领域消费量统计（2020-2025年）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中国市场过氧化苯甲酸主要应用领域消费量预测（2025-2031年）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中国市场过氧化苯甲酸主要应用领域消费量市场份额（2020-2031年）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中国市场过氧化苯甲酸主要应用领域消费量增长率（2020-2031年）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中国市场过氧化苯甲酸产量、消费量、进出口情况分析（2020-2025年）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中国市场过氧化苯甲酸产量、消费量、进出口情况预测（2025-2031年）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2020-2031年中国市场过氧化苯甲酸进出口量</w:t>
      </w:r>
      <w:r>
        <w:rPr>
          <w:rFonts w:hint="eastAsia"/>
        </w:rPr>
        <w:br/>
      </w:r>
      <w:r>
        <w:rPr>
          <w:rFonts w:hint="eastAsia"/>
        </w:rPr>
        <w:t>　　图 2025年过氧化苯甲酸生产地区分布</w:t>
      </w:r>
      <w:r>
        <w:rPr>
          <w:rFonts w:hint="eastAsia"/>
        </w:rPr>
        <w:br/>
      </w:r>
      <w:r>
        <w:rPr>
          <w:rFonts w:hint="eastAsia"/>
        </w:rPr>
        <w:t>　　图 2025年过氧化苯甲酸消费地区分布</w:t>
      </w:r>
      <w:r>
        <w:rPr>
          <w:rFonts w:hint="eastAsia"/>
        </w:rPr>
        <w:br/>
      </w:r>
      <w:r>
        <w:rPr>
          <w:rFonts w:hint="eastAsia"/>
        </w:rPr>
        <w:t>　　图 中国过氧化苯甲酸进口量及趋势预测（2020-2031年）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中国过氧化苯甲酸出口量及趋势预测（2020-2031年）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不同种类过氧化苯甲酸产量占比（2025-2031年）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过氧化苯甲酸价格走势预测（2025-2031年）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国内市场过氧化苯甲酸未来销售渠道趋势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a4f03e35b4614" w:history="1">
        <w:r>
          <w:rPr>
            <w:rStyle w:val="Hyperlink"/>
          </w:rPr>
          <w:t>2025-2031年全球与中国过氧化苯甲酸行业发展全面调研与未来趋势分析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a4f03e35b4614" w:history="1">
        <w:r>
          <w:rPr>
            <w:rStyle w:val="Hyperlink"/>
          </w:rPr>
          <w:t>https://www.20087.com/2/11/GuoYangHuaBenJiaSuanHangYeFaZhanQuShi.html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酰祛痘原理、过氧化苯甲酸五氧化二磷等强氧化剂、苯甲酸的用途和功效、过氧化苯甲酸叔丁酯半衰期、过氧化苯甲酸可以破坏色素吗、过氧化苯甲酸凝胶的作用、mno2把甲苯氧化什么、过氧化苯甲酸叔丁酯引发剂机理、过氧化苯甲酰可以晚上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72fa0aa9472e" w:history="1">
      <w:r>
        <w:rPr>
          <w:rStyle w:val="Hyperlink"/>
        </w:rPr>
        <w:t>2025-2031年全球与中国过氧化苯甲酸行业发展全面调研与未来趋势分析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oYangHuaBenJiaSuanHangYeFaZhanQuShi.html" TargetMode="External" Id="R30aa4f03e35b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oYangHuaBenJiaSuanHangYeFaZhanQuShi.html" TargetMode="External" Id="R884b72fa0aa9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2025-04-10T00:40:00Z</dcterms:created>
  <dcterms:modified xsi:type="dcterms:W3CDTF">2025-04-10T01:40:00Z</dcterms:modified>
  <dc:subject>2025-2031年全球与中国过氧化苯甲酸行业发展全面调研与未来趋势分析</dc:subject>
  <dc:title>2025-2031年全球与中国过氧化苯甲酸行业发展全面调研与未来趋势分析</dc:title>
  <cp:keywords>2025-2031年全球与中国过氧化苯甲酸行业发展全面调研与未来趋势分析</cp:keywords>
  <dc:description>2025-2031年全球与中国过氧化苯甲酸行业发展全面调研与未来趋势分析</dc:description>
</cp:coreProperties>
</file>