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542ed153c4af9" w:history="1">
              <w:r>
                <w:rPr>
                  <w:rStyle w:val="Hyperlink"/>
                </w:rPr>
                <w:t>2024-2030年全球与中国邻苯二甲酸二异庚酯（DINP）行业发展深度调研及未来趋势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542ed153c4af9" w:history="1">
              <w:r>
                <w:rPr>
                  <w:rStyle w:val="Hyperlink"/>
                </w:rPr>
                <w:t>2024-2030年全球与中国邻苯二甲酸二异庚酯（DINP）行业发展深度调研及未来趋势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542ed153c4af9" w:history="1">
                <w:r>
                  <w:rPr>
                    <w:rStyle w:val="Hyperlink"/>
                  </w:rPr>
                  <w:t>https://www.20087.com/2/71/LinBenErJiaSuanErYiGengZhi-DINP-WeiLaiFaZhanQuShi.html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庚酯（DINP）是一种常用的增塑剂，广泛应用于塑料制品中，以提高其柔韧性和加工性能。近年来，由于对其潜在的健康和环境风险的关注，DINP的使用受到了严格监管。尽管如此，它在某些工业领域中仍然不可或缺，特别是在电缆、人造革和密封材料中。随着新材料和替代品的研发，DINP的市场正在经历结构性调整。</w:t>
      </w:r>
      <w:r>
        <w:rPr>
          <w:rFonts w:hint="eastAsia"/>
        </w:rPr>
        <w:br/>
      </w:r>
      <w:r>
        <w:rPr>
          <w:rFonts w:hint="eastAsia"/>
        </w:rPr>
        <w:t>　　未来，邻苯二甲酸二异庚酯的使用将更加注重安全性与环保性。安全性方面，行业将致力于开发低毒性、低迁移性的新型增塑剂，减少对人体健康的潜在危害。环保性方面，将推动生物基和可降解增塑剂的商业化，以减少对环境的长期影响。同时，随着绿色化学和循环经济理念的普及，DINP的回收和再利用技术也将成为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542ed153c4af9" w:history="1">
        <w:r>
          <w:rPr>
            <w:rStyle w:val="Hyperlink"/>
          </w:rPr>
          <w:t>2024-2030年全球与中国邻苯二甲酸二异庚酯（DINP）行业发展深度调研及未来趋势</w:t>
        </w:r>
      </w:hyperlink>
      <w:r>
        <w:rPr>
          <w:rFonts w:hint="eastAsia"/>
        </w:rPr>
        <w:t>全面分析了邻苯二甲酸二异庚酯（DINP）行业的市场规模、需求和价格动态，同时对邻苯二甲酸二异庚酯（DINP）产业链进行了探讨。报告客观描述了邻苯二甲酸二异庚酯（DINP）行业现状，审慎预测了邻苯二甲酸二异庚酯（DINP）市场前景及发展趋势。此外，报告还聚焦于邻苯二甲酸二异庚酯（DINP）重点企业，剖析了市场竞争格局、集中度以及品牌影响力，并对邻苯二甲酸二异庚酯（DINP）细分市场进行了研究。邻苯二甲酸二异庚酯（DINP）报告以专业、科学的视角，为投资者和行业决策者提供了权威的市场洞察与决策参考，是邻苯二甲酸二异庚酯（DINP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邻苯二甲酸二异庚酯（DINP）市场概述</w:t>
      </w:r>
      <w:r>
        <w:rPr>
          <w:rFonts w:hint="eastAsia"/>
        </w:rPr>
        <w:br/>
      </w:r>
      <w:r>
        <w:rPr>
          <w:rFonts w:hint="eastAsia"/>
        </w:rPr>
        <w:t>　　1.1 邻苯二甲酸二异庚酯（DINP）产品定义及统计范围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按照不同产品类型，邻苯二甲酸二异庚酯（DINP）主要可以分为如下几个类别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不同产品类型邻苯二甲酸二异庚酯（DINP）增长趋势2023年VS</w:t>
      </w:r>
      <w:r>
        <w:rPr>
          <w:rFonts w:hint="eastAsia"/>
        </w:rPr>
        <w:br/>
      </w:r>
      <w:r>
        <w:rPr>
          <w:rFonts w:hint="eastAsia"/>
        </w:rPr>
        <w:t>　　　　1.2.2 DINP （大于99.5%）</w:t>
      </w:r>
      <w:r>
        <w:rPr>
          <w:rFonts w:hint="eastAsia"/>
        </w:rPr>
        <w:br/>
      </w:r>
      <w:r>
        <w:rPr>
          <w:rFonts w:hint="eastAsia"/>
        </w:rPr>
        <w:t>　　　　1.2.3 DINP （99.0%-99.5%）</w:t>
      </w:r>
      <w:r>
        <w:rPr>
          <w:rFonts w:hint="eastAsia"/>
        </w:rPr>
        <w:br/>
      </w:r>
      <w:r>
        <w:rPr>
          <w:rFonts w:hint="eastAsia"/>
        </w:rPr>
        <w:t>　　1.3 从不同应用，邻苯二甲酸二异庚酯（DINP）主要包括如下几个方面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聚氯乙烯增塑剂</w:t>
      </w:r>
      <w:r>
        <w:rPr>
          <w:rFonts w:hint="eastAsia"/>
        </w:rPr>
        <w:br/>
      </w:r>
      <w:r>
        <w:rPr>
          <w:rFonts w:hint="eastAsia"/>
        </w:rPr>
        <w:t>　　　　1.3.2 其他聚合物用增塑剂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全球邻苯二甲酸二异庚酯（DINP）供需现状及预测（2018-2023年）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全球邻苯二甲酸二异庚酯（DINP）产能、产量、产能利用率及发展趋势（2018-2023年）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全球邻苯二甲酸二异庚酯（DINP）产量、表观消费量及发展趋势（2018-2023年）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中国邻苯二甲酸二异庚酯（DINP）供需现状及预测（2018-2023年）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中国邻苯二甲酸二异庚酯（DINP）产能、产量、产能利用率及发展趋势（2018-2023年）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中国邻苯二甲酸二异庚酯（DINP）产量、表观消费量及发展趋势（2018-2023年）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中国邻苯二甲酸二异庚酯（DINP）产量、市场需求量及发展趋势（2018-2023年）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邻苯二甲酸二异庚酯（DINP）中国及欧美日等行业政策分析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新型冠状病毒肺炎（COVID-19）对邻苯二甲酸二异庚酯（DINP）行业影响分析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COVID-19对邻苯二甲酸二异庚酯（DINP）行业主要的影响方面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COVID-19对邻苯二甲酸二异庚酯（DINP）行业2023年增长评估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COVID-19疫情下，邻苯二甲酸二异庚酯（DINP）企业应对措施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COVID-19疫情下，邻苯二甲酸二异庚酯（DINP）潜在市场机会、挑战及风险分析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全球与中国主要厂商邻苯二甲酸二异庚酯（DINP）产量、产值及竞争分析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全球邻苯二甲酸二异庚酯（DINP）主要厂商列表（2018-2023年）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全球邻苯二甲酸二异庚酯（DINP）主要厂商产量列表（2018-2023年）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全球邻苯二甲酸二异庚酯（DINP）主要厂商产值列表（2018-2023年）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2024年全球主要生产商邻苯二甲酸二异庚酯（DINP）收入排名</w:t>
      </w:r>
      <w:r>
        <w:rPr>
          <w:rFonts w:hint="eastAsia"/>
        </w:rPr>
        <w:br/>
      </w:r>
      <w:r>
        <w:rPr>
          <w:rFonts w:hint="eastAsia"/>
        </w:rPr>
        <w:t>　　　　2.1.4 全球邻苯二甲酸二异庚酯（DINP）主要厂商产品价格列表（2018-2023年）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中国邻苯二甲酸二异庚酯（DINP）主要厂商产量、产值及市场份额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中国邻苯二甲酸二异庚酯（DINP）主要厂商产量列表（2018-2023年）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中国邻苯二甲酸二异庚酯（DINP）主要厂商产值列表（2018-2023年）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邻苯二甲酸二异庚酯（DINP）厂商产地分布及商业化日期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邻苯二甲酸二异庚酯（DINP）行业集中度、竞争程度分析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邻苯二甲酸二异庚酯（DINP）行业集中度分析：全球Top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全球邻苯二甲酸二异庚酯（DINP）第一梯队、第二梯队和第三梯队生产商（品牌）及市场份额（2022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邻苯二甲酸二异庚酯（DINP）全球领先企业SWOT分析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全球主要邻苯二甲酸二异庚酯（DINP）企业采访及观点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全球邻苯二甲酸二异庚酯（DINP）主要生产地区分析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全球主要地区邻苯二甲酸二异庚酯（DINP）市场规模分析：2022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全球主要地区邻苯二甲酸二异庚酯（DINP）产量及市场份额（2018-2023年）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全球主要地区邻苯二甲酸二异庚酯（DINP）产量及市场份额预测（2018-2023年）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全球主要地区邻苯二甲酸二异庚酯（DINP）产值及市场份额（2018-2023年）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全球主要地区邻苯二甲酸二异庚酯（DINP）产值及市场份额预测（2018-2023年）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中国市场邻苯二甲酸二异庚酯（DINP）产量、产值及增长率（2018-2023年）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全球主要地区邻苯二甲酸二异庚酯（DINP）消费展望2022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全球主要地区邻苯二甲酸二异庚酯（DINP）消费量及增长率（2018-2023年）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全球主要地区邻苯二甲酸二异庚酯（DINP）消费量预测（2018-2023年）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印度市场邻苯二甲酸二异庚酯（DINP）消费量、增长率及发展预测（2018-2023年）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全球邻苯二甲酸二异庚酯（DINP）主要生产商概况分析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重点企业（12）基本信息、邻苯二甲酸二异庚酯（DINP）生产基地、销售区域、竞争对手及市场地位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重点企业（12）邻苯二甲酸二异庚酯（DINP）产能、产量、产值、价格及毛利率（2018-2023年）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不同类型邻苯二甲酸二异庚酯（DINP）分析</w:t>
      </w:r>
      <w:r>
        <w:rPr>
          <w:rFonts w:hint="eastAsia"/>
        </w:rPr>
        <w:br/>
      </w:r>
      <w:r>
        <w:rPr>
          <w:rFonts w:hint="eastAsia"/>
        </w:rPr>
        <w:t>　　6.1 全球不同类型邻苯二甲酸二异庚酯（DINP）产量（2018-2023年）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全球邻苯二甲酸二异庚酯（DINP）不同类型邻苯二甲酸二异庚酯（DINP）产量及市场份额（2018-2023年）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全球不同类型邻苯二甲酸二异庚酯（DINP）产量预测（2018-2023年）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全球不同类型邻苯二甲酸二异庚酯（DINP）产值（2018-2023年）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全球邻苯二甲酸二异庚酯（DINP）不同类型邻苯二甲酸二异庚酯（DINP）产值及市场份额（2018-2023年）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全球不同类型邻苯二甲酸二异庚酯（DINP）产值预测（2018-2023年）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全球不同类型邻苯二甲酸二异庚酯（DINP）价格走势（2018-2023年）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不同价格区间邻苯二甲酸二异庚酯（DINP）市场份额对比（2018-2023年）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中国不同类型邻苯二甲酸二异庚酯（DINP）产量（2018-2023年）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中国邻苯二甲酸二异庚酯（DINP）不同类型邻苯二甲酸二异庚酯（DINP）产量及市场份额（2018-2023年）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中国不同类型邻苯二甲酸二异庚酯（DINP）产量预测（2018-2023年）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中国不同类型邻苯二甲酸二异庚酯（DINP）产值（2018-2023年）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中国邻苯二甲酸二异庚酯（DINP）不同类型邻苯二甲酸二异庚酯（DINP）产值及市场份额（2018-2023年）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中国不同类型邻苯二甲酸二异庚酯（DINP）产值预测（2018-2023年）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邻苯二甲酸二异庚酯（DINP）上游原料及下游主要应用分析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邻苯二甲酸二异庚酯（DINP）产业链分析</w:t>
      </w:r>
      <w:r>
        <w:rPr>
          <w:rFonts w:hint="eastAsia"/>
        </w:rPr>
        <w:br/>
      </w:r>
      <w:r>
        <w:rPr>
          <w:rFonts w:hint="eastAsia"/>
        </w:rPr>
        <w:t>　　7.2 邻苯二甲酸二异庚酯（DINP）产业上游供应分析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全球不同应用邻苯二甲酸二异庚酯（DINP）消费量、市场份额及增长率（2018-2023年）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全球不同应用邻苯二甲酸二异庚酯（DINP）消费量（2018-2023年）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全球不同应用邻苯二甲酸二异庚酯（DINP）消费量预测（2018-2023年）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中国不同应用邻苯二甲酸二异庚酯（DINP）消费量、市场份额及增长率（2018-2023年）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中国不同应用邻苯二甲酸二异庚酯（DINP）消费量（2018-2023年）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中国不同应用邻苯二甲酸二异庚酯（DINP）消费量预测（2018-2023年）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中国邻苯二甲酸二异庚酯（DINP）产量、消费量、进出口分析及未来趋势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中国邻苯二甲酸二异庚酯（DINP）产量、消费量、进出口分析及未来趋势（2018-2023年）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中国邻苯二甲酸二异庚酯（DINP）进出口贸易趋势</w:t>
      </w:r>
      <w:r>
        <w:rPr>
          <w:rFonts w:hint="eastAsia"/>
        </w:rPr>
        <w:br/>
      </w:r>
      <w:r>
        <w:rPr>
          <w:rFonts w:hint="eastAsia"/>
        </w:rPr>
        <w:t>　　8.3 中国邻苯二甲酸二异庚酯（DINP）主要进口来源</w:t>
      </w:r>
      <w:r>
        <w:rPr>
          <w:rFonts w:hint="eastAsia"/>
        </w:rPr>
        <w:br/>
      </w:r>
      <w:r>
        <w:rPr>
          <w:rFonts w:hint="eastAsia"/>
        </w:rPr>
        <w:t>　　8.4 中国邻苯二甲酸二异庚酯（DINP）主要出口目的地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中国邻苯二甲酸二异庚酯（DINP）主要地区分布</w:t>
      </w:r>
      <w:r>
        <w:rPr>
          <w:rFonts w:hint="eastAsia"/>
        </w:rPr>
        <w:br/>
      </w:r>
      <w:r>
        <w:rPr>
          <w:rFonts w:hint="eastAsia"/>
        </w:rPr>
        <w:t>　　9.1 中国邻苯二甲酸二异庚酯（DINP）生产地区分布</w:t>
      </w:r>
      <w:r>
        <w:rPr>
          <w:rFonts w:hint="eastAsia"/>
        </w:rPr>
        <w:br/>
      </w:r>
      <w:r>
        <w:rPr>
          <w:rFonts w:hint="eastAsia"/>
        </w:rPr>
        <w:t>　　9.2 中国邻苯二甲酸二异庚酯（DINP）消费地区分布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邻苯二甲酸二异庚酯（DINP）技术及相关行业技术发展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邻苯二甲酸二异庚酯（DINP）销售渠道分析及建议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国内市场邻苯二甲酸二异庚酯（DINP）销售渠道</w:t>
      </w:r>
      <w:r>
        <w:rPr>
          <w:rFonts w:hint="eastAsia"/>
        </w:rPr>
        <w:br/>
      </w:r>
      <w:r>
        <w:rPr>
          <w:rFonts w:hint="eastAsia"/>
        </w:rPr>
        <w:t>　　12.2 企业海外邻苯二甲酸二异庚酯（DINP）销售渠道</w:t>
      </w:r>
      <w:r>
        <w:rPr>
          <w:rFonts w:hint="eastAsia"/>
        </w:rPr>
        <w:br/>
      </w:r>
      <w:r>
        <w:rPr>
          <w:rFonts w:hint="eastAsia"/>
        </w:rPr>
        <w:t>　　12.3 邻苯二甲酸二异庚酯（DINP）销售/营销策略建议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按照不同产品类型，邻苯二甲酸二异庚酯（DINP）主要可以分为如下几个类别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不同种类邻苯二甲酸二异庚酯（DINP）增长趋势2022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从不同应用，邻苯二甲酸二异庚酯（DINP）主要包括如下几个方面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不同应用邻苯二甲酸二异庚酯（DINP）消费量（万吨）增长趋势2023年VS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邻苯二甲酸二异庚酯（DINP）中国及欧美日等地区政策分析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COVID-19对邻苯二甲酸二异庚酯（DINP）行业主要的影响方面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两种情景下，COVID-19对邻苯二甲酸二异庚酯（DINP）行业2023年增速评估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COVID-19疫情下，邻苯二甲酸二异庚酯（DINP）潜在市场机会、挑战及风险分析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全球邻苯二甲酸二异庚酯（DINP）主要厂商产量列表（万吨）（2018-2023年）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全球邻苯二甲酸二异庚酯（DINP）主要厂商产量市场份额列表（2018-2023年）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全球邻苯二甲酸二异庚酯（DINP）主要厂商产值列表（2018-2023年）（百万美元）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全球邻苯二甲酸二异庚酯（DINP）主要厂商产值市场份额列表（百万美元）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2024年全球主要生产商邻苯二甲酸二异庚酯（DINP）收入排名（百万美元）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全球邻苯二甲酸二异庚酯（DINP）主要厂商产品价格列表（2018-2023年）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中国邻苯二甲酸二异庚酯（DINP）全球邻苯二甲酸二异庚酯（DINP）主要厂商产品价格列表（万吨）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中国邻苯二甲酸二异庚酯（DINP）主要厂商产量市场份额列表（2018-2023年）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中国邻苯二甲酸二异庚酯（DINP）主要厂商产值列表（2018-2023年）（百万美元）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中国邻苯二甲酸二异庚酯（DINP）主要厂商产值市场份额列表（2018-2023年）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全球主要厂商邻苯二甲酸二异庚酯（DINP）厂商产地分布及商业化日期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全球主要邻苯二甲酸二异庚酯（DINP）企业采访及观点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全球主要地区邻苯二甲酸二异庚酯（DINP）产值（百万美元）：2022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全球主要地区邻苯二甲酸二异庚酯（DINP）2018-2023年产量市场份额列表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全球主要地区邻苯二甲酸二异庚酯（DINP）产量列表（2018-2023年）（万吨）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全球主要地区邻苯二甲酸二异庚酯（DINP）产量份额（2018-2023年）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全球主要地区邻苯二甲酸二异庚酯（DINP）产值列表（2018-2023年）（百万美元）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全球主要地区邻苯二甲酸二异庚酯（DINP）产值份额列表（2018-2023年）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全球主要地区邻苯二甲酸二异庚酯（DINP）消费量列表（2018-2023年）（万吨）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全球主要地区邻苯二甲酸二异庚酯（DINP）消费量市场份额列表（2018-2023年）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重点企业（10）邻苯二甲酸二异庚酯（DINP）产品规格、参数及市场应用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重点企业（10）邻苯二甲酸二异庚酯（DINP）产能（万吨）、产量（万吨）、产值（百万美元）、价格及毛利率（2018-2023年）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重点企业（10）邻苯二甲酸二异庚酯（DINP）产品规格及价格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全球不同产品类型邻苯二甲酸二异庚酯（DINP）产量（2018-2023年）（万吨）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全球不同产品类型邻苯二甲酸二异庚酯（DINP）产量市场份额（2018-2023年）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全球不同产品类型邻苯二甲酸二异庚酯（DINP）产量预测（2018-2023年）（万吨）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全球不同产品类型邻苯二甲酸二异庚酯（DINP）产量市场份额预测（2018-2023年）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全球不同类型邻苯二甲酸二异庚酯（DINP）产值（百万美元）（2018-2023年）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全球不同类型邻苯二甲酸二异庚酯（DINP）产值市场份额（2018-2023年）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全球不同类型邻苯二甲酸二异庚酯（DINP）产值预测（百万美元）（2018-2023年）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全球不同类型邻苯二甲酸二异庚酯（DINP）产值市场预测份额（2018-2023年）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全球不同价格区间邻苯二甲酸二异庚酯（DINP）市场份额对比（2018-2023年）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中国不同产品类型邻苯二甲酸二异庚酯（DINP）产量（2018-2023年）（万吨）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中国不同产品类型邻苯二甲酸二异庚酯（DINP）产量市场份额（2018-2023年）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中国不同产品类型邻苯二甲酸二异庚酯（DINP）产量预测（2018-2023年）（万吨）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中国不同产品类型邻苯二甲酸二异庚酯（DINP）产量市场份额预测（2018-2023年）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中国不同产品类型邻苯二甲酸二异庚酯（DINP）产值（2018-2023年）（百万美元）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中国不同产品类型邻苯二甲酸二异庚酯（DINP）产值市场份额（2018-2023年）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中国不同产品类型邻苯二甲酸二异庚酯（DINP）产值预测（2018-2023年）（百万美元）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中国不同产品类型邻苯二甲酸二异庚酯（DINP）产值市场份额预测（2018-2023年）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邻苯二甲酸二异庚酯（DINP）上游原料供应商及联系方式列表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全球不同应用邻苯二甲酸二异庚酯（DINP）消费量（2018-2023年）（万吨）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全球不同应用邻苯二甲酸二异庚酯（DINP）消费量市场份额（2018-2023年）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全球不同应用邻苯二甲酸二异庚酯（DINP）消费量预测（2018-2023年）（万吨）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全球不同应用邻苯二甲酸二异庚酯（DINP）消费量市场份额预测（2018-2023年）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中国不同应用邻苯二甲酸二异庚酯（DINP）消费量（2018-2023年）（万吨）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中国不同应用邻苯二甲酸二异庚酯（DINP）消费量市场份额（2018-2023年）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中国不同应用邻苯二甲酸二异庚酯（DINP）消费量预测（2018-2023年）（万吨）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中国不同应用邻苯二甲酸二异庚酯（DINP）消费量市场份额预测（2018-2023年）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中国邻苯二甲酸二异庚酯（DINP）产量、消费量、进出口（2018-2023年）（万吨）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中国邻苯二甲酸二异庚酯（DINP）产量、消费量、进出口预测（2018-2023年）（万吨）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中国市场邻苯二甲酸二异庚酯（DINP）进出口贸易趋势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中国市场邻苯二甲酸二异庚酯（DINP）主要进口来源</w:t>
      </w:r>
      <w:r>
        <w:rPr>
          <w:rFonts w:hint="eastAsia"/>
        </w:rPr>
        <w:br/>
      </w:r>
      <w:r>
        <w:rPr>
          <w:rFonts w:hint="eastAsia"/>
        </w:rPr>
        <w:t>　　表112 中国市场邻苯二甲酸二异庚酯（DINP）主要出口目的地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中国邻苯二甲酸二异庚酯（DINP）生产地区分布</w:t>
      </w:r>
      <w:r>
        <w:rPr>
          <w:rFonts w:hint="eastAsia"/>
        </w:rPr>
        <w:br/>
      </w:r>
      <w:r>
        <w:rPr>
          <w:rFonts w:hint="eastAsia"/>
        </w:rPr>
        <w:t>　　表115 中国邻苯二甲酸二异庚酯（DINP）消费地区分布</w:t>
      </w:r>
      <w:r>
        <w:rPr>
          <w:rFonts w:hint="eastAsia"/>
        </w:rPr>
        <w:br/>
      </w:r>
      <w:r>
        <w:rPr>
          <w:rFonts w:hint="eastAsia"/>
        </w:rPr>
        <w:t>　　表116 邻苯二甲酸二异庚酯（DINP）行业及市场环境发展趋势</w:t>
      </w:r>
      <w:r>
        <w:rPr>
          <w:rFonts w:hint="eastAsia"/>
        </w:rPr>
        <w:br/>
      </w:r>
      <w:r>
        <w:rPr>
          <w:rFonts w:hint="eastAsia"/>
        </w:rPr>
        <w:t>　　表117 邻苯二甲酸二异庚酯（DINP）产品及技术发展趋势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国内当前及未来邻苯二甲酸二异庚酯（DINP）主要销售模式及销售渠道趋势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欧美日等地区当前及未来邻苯二甲酸二异庚酯（DINP）主要销售模式及销售渠道趋势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邻苯二甲酸二异庚酯（DINP）产品市场定位及目标消费者分析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邻苯二甲酸二异庚酯（DINP）产品图片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2024年全球不同产品类型邻苯二甲酸二异庚酯（DINP）产量市场份额</w:t>
      </w:r>
      <w:r>
        <w:rPr>
          <w:rFonts w:hint="eastAsia"/>
        </w:rPr>
        <w:br/>
      </w:r>
      <w:r>
        <w:rPr>
          <w:rFonts w:hint="eastAsia"/>
        </w:rPr>
        <w:t>　　图3 DINP （大于99.5%）产品图片</w:t>
      </w:r>
      <w:r>
        <w:rPr>
          <w:rFonts w:hint="eastAsia"/>
        </w:rPr>
        <w:br/>
      </w:r>
      <w:r>
        <w:rPr>
          <w:rFonts w:hint="eastAsia"/>
        </w:rPr>
        <w:t>　　图4 DINP （99.0%-99.5%）产品图片</w:t>
      </w:r>
      <w:r>
        <w:rPr>
          <w:rFonts w:hint="eastAsia"/>
        </w:rPr>
        <w:br/>
      </w:r>
      <w:r>
        <w:rPr>
          <w:rFonts w:hint="eastAsia"/>
        </w:rPr>
        <w:t>　　图5 全球产品类型邻苯二甲酸二异庚酯（DINP）消费量市场份额2023年Vs</w:t>
      </w:r>
      <w:r>
        <w:rPr>
          <w:rFonts w:hint="eastAsia"/>
        </w:rPr>
        <w:br/>
      </w:r>
      <w:r>
        <w:rPr>
          <w:rFonts w:hint="eastAsia"/>
        </w:rPr>
        <w:t>　　图6 聚氯乙烯增塑剂产品图片</w:t>
      </w:r>
      <w:r>
        <w:rPr>
          <w:rFonts w:hint="eastAsia"/>
        </w:rPr>
        <w:br/>
      </w:r>
      <w:r>
        <w:rPr>
          <w:rFonts w:hint="eastAsia"/>
        </w:rPr>
        <w:t>　　图7 其他聚合物用增塑剂产品图片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全球邻苯二甲酸二异庚酯（DINP）产量及增长率（2018-2023年）（万吨）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中国邻苯二甲酸二异庚酯（DINP）产量及发展趋势（2018-2023年）（万吨）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中国邻苯二甲酸二异庚酯（DINP）产值及未来发展趋势（2018-2023年）（百万美元）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全球邻苯二甲酸二异庚酯（DINP）产能、产量、产能利用率及发展趋势（2018-2023年）（万吨）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全球邻苯二甲酸二异庚酯（DINP）产量、市场需求量及发展趋势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中国邻苯二甲酸二异庚酯（DINP）产能、产量、产能利用率及发展趋势（2018-2023年）（万吨）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中国邻苯二甲酸二异庚酯（DINP）产量、市场需求量及发展趋势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全球邻苯二甲酸二异庚酯（DINP）主要厂商2023年产量市场份额列表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全球邻苯二甲酸二异庚酯（DINP）主要厂商2023年产值市场份额列表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中国市场邻苯二甲酸二异庚酯（DINP）主要厂商2023年产量市场份额列表（2018-2023年）（百万美元）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中国邻苯二甲酸二异庚酯（DINP）主要厂商2023年产量市场份额列表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中国邻苯二甲酸二异庚酯（DINP）主要厂商2023年产值市场份额列表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2024年全球前五及前十大生产商邻苯二甲酸二异庚酯（DINP）市场份额</w:t>
      </w:r>
      <w:r>
        <w:rPr>
          <w:rFonts w:hint="eastAsia"/>
        </w:rPr>
        <w:br/>
      </w:r>
      <w:r>
        <w:rPr>
          <w:rFonts w:hint="eastAsia"/>
        </w:rPr>
        <w:t>　　图23 全球邻苯二甲酸二异庚酯（DINP）第一梯队、第二梯队和第三梯队生产商（品牌）及市场份额（2022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邻苯二甲酸二异庚酯（DINP）全球领先企业SWOT分析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全球主要地区邻苯二甲酸二异庚酯（DINP）消费量市场份额（2022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中国市场邻苯二甲酸二异庚酯（DINP）产量及增长率（2018-2023年）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中国市场邻苯二甲酸二异庚酯（DINP）产值及增长率（2018-2023年）（百万美元）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全球主要地区邻苯二甲酸二异庚酯（DINP）消费量市场份额（2022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全球主要地区邻苯二甲酸二异庚酯（DINP）消费量市场份额（2022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印度市场邻苯二甲酸二异庚酯（DINP）消费量、增长率及发展预测（2018-2023年）（万吨）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邻苯二甲酸二异庚酯（DINP）产业链图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邻苯二甲酸二异庚酯（DINP）产品价格走势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542ed153c4af9" w:history="1">
        <w:r>
          <w:rPr>
            <w:rStyle w:val="Hyperlink"/>
          </w:rPr>
          <w:t>2024-2030年全球与中国邻苯二甲酸二异庚酯（DINP）行业发展深度调研及未来趋势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542ed153c4af9" w:history="1">
        <w:r>
          <w:rPr>
            <w:rStyle w:val="Hyperlink"/>
          </w:rPr>
          <w:t>https://www.20087.com/2/71/LinBenErJiaSuanErYiGengZhi-DINP-WeiLaiFaZhanQuShi.html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922454925414d" w:history="1">
      <w:r>
        <w:rPr>
          <w:rStyle w:val="Hyperlink"/>
        </w:rPr>
        <w:t>2024-2030年全球与中国邻苯二甲酸二异庚酯（DINP）行业发展深度调研及未来趋势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nBenErJiaSuanErYiGengZhi-DINP-WeiLaiFaZhanQuShi.html" TargetMode="External" Id="R12e542ed153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nBenErJiaSuanErYiGengZhi-DINP-WeiLaiFaZhanQuShi.html" TargetMode="External" Id="Rf4d922454925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2023-11-29T07:36:00Z</dcterms:created>
  <dcterms:modified xsi:type="dcterms:W3CDTF">2023-11-29T08:36:00Z</dcterms:modified>
  <dc:subject>2024-2030年全球与中国邻苯二甲酸二异庚酯（DINP）行业发展深度调研及未来趋势</dc:subject>
  <dc:title>2024-2030年全球与中国邻苯二甲酸二异庚酯（DINP）行业发展深度调研及未来趋势</dc:title>
  <cp:keywords>2024-2030年全球与中国邻苯二甲酸二异庚酯（DINP）行业发展深度调研及未来趋势</cp:keywords>
  <dc:description>2024-2030年全球与中国邻苯二甲酸二异庚酯（DINP）行业发展深度调研及未来趋势</dc:description>
</cp:coreProperties>
</file>