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a247b91ac4020" w:history="1">
              <w:r>
                <w:rPr>
                  <w:rStyle w:val="Hyperlink"/>
                </w:rPr>
                <w:t>2024-2030年全球与中国邻苯二甲酸二异庚酯（DINP）行业发展深度调研及未来趋势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a247b91ac4020" w:history="1">
              <w:r>
                <w:rPr>
                  <w:rStyle w:val="Hyperlink"/>
                </w:rPr>
                <w:t>2024-2030年全球与中国邻苯二甲酸二异庚酯（DINP）行业发展深度调研及未来趋势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a247b91ac4020" w:history="1">
                <w:r>
                  <w:rPr>
                    <w:rStyle w:val="Hyperlink"/>
                  </w:rPr>
                  <w:t>https://www.20087.com/2/71/LinBenErJiaSuanErYiGengZhi-DINP-WeiLaiFaZhanQuShi.html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异庚酯（DINP）是一种常用的增塑剂，广泛应用于塑料制品中，以提高其柔韧性和加工性能。近年来，由于对其潜在的健康和环境风险的关注，DINP的使用受到了严格监管。尽管如此，它在某些工业领域中仍然不可或缺，特别是在电缆、人造革和密封材料中。随着新材料和替代品的研发，DINP的市场正在经历结构性调整。</w:t>
      </w:r>
      <w:r>
        <w:rPr>
          <w:rFonts w:hint="eastAsia"/>
        </w:rPr>
        <w:br/>
      </w:r>
      <w:r>
        <w:rPr>
          <w:rFonts w:hint="eastAsia"/>
        </w:rPr>
        <w:t>　　未来，邻苯二甲酸二异庚酯的使用将更加注重安全性与环保性。市场调研网认为，安全性方面，行业将致力于开发低毒性、低迁移性的新型增塑剂，减少对人体健康的潜在危害。环保性方面，将推动生物基和可降解增塑剂的商业化，以减少对环境的长期影响。同时，随着绿色化学和循环经济理念的普及，DINP的回收和再利用技术也将成为研究的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9a247b91ac4020" w:history="1">
        <w:r>
          <w:rPr>
            <w:rStyle w:val="Hyperlink"/>
          </w:rPr>
          <w:t>2024-2030年全球与中国邻苯二甲酸二异庚酯（DINP）行业发展深度调研及未来趋势</w:t>
        </w:r>
      </w:hyperlink>
      <w:r>
        <w:rPr>
          <w:rFonts w:hint="eastAsia"/>
        </w:rPr>
        <w:t>》，2024年邻苯二甲酸二异庚酯（DINP）行业市场规模达 亿元，预计2030年市场规模将达 亿元，期间年均复合增长率（CAGR）达 %。报告基于详实数据，从市场规模、需求变化及价格动态等维度，全面解析了邻苯二甲酸二异庚酯（DINP）行业的现状与发展趋势，并对邻苯二甲酸二异庚酯（DINP）产业链各环节进行了系统性探讨。报告科学预测了邻苯二甲酸二异庚酯（DINP）行业未来发展方向，重点分析了邻苯二甲酸二异庚酯（DINP）技术现状及创新路径，同时聚焦邻苯二甲酸二异庚酯（DINP）重点企业的经营表现，评估了市场竞争格局、品牌影响力及市场集中度。通过对细分市场的深入研究及SWOT分析，报告揭示了邻苯二甲酸二异庚酯（DINP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邻苯二甲酸二异庚酯（DINP）市场概述</w:t>
      </w:r>
      <w:r>
        <w:rPr>
          <w:rFonts w:hint="eastAsia"/>
        </w:rPr>
        <w:br/>
      </w:r>
      <w:r>
        <w:rPr>
          <w:rFonts w:hint="eastAsia"/>
        </w:rPr>
        <w:t>　　1.1 邻苯二甲酸二异庚酯（DINP）产品定义及统计范围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按照不同产品类型，邻苯二甲酸二异庚酯（DINP）主要可以分为如下几个类别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不同产品类型邻苯二甲酸二异庚酯（DINP）增长趋势2023年VS</w:t>
      </w:r>
      <w:r>
        <w:rPr>
          <w:rFonts w:hint="eastAsia"/>
        </w:rPr>
        <w:br/>
      </w:r>
      <w:r>
        <w:rPr>
          <w:rFonts w:hint="eastAsia"/>
        </w:rPr>
        <w:t>　　　　1.2.2 DINP （大于99.5%）</w:t>
      </w:r>
      <w:r>
        <w:rPr>
          <w:rFonts w:hint="eastAsia"/>
        </w:rPr>
        <w:br/>
      </w:r>
      <w:r>
        <w:rPr>
          <w:rFonts w:hint="eastAsia"/>
        </w:rPr>
        <w:t>　　　　1.2.3 DINP （99.0%-99.5%）</w:t>
      </w:r>
      <w:r>
        <w:rPr>
          <w:rFonts w:hint="eastAsia"/>
        </w:rPr>
        <w:br/>
      </w:r>
      <w:r>
        <w:rPr>
          <w:rFonts w:hint="eastAsia"/>
        </w:rPr>
        <w:t>　　1.3 从不同应用，邻苯二甲酸二异庚酯（DINP）主要包括如下几个方面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聚氯乙烯增塑剂</w:t>
      </w:r>
      <w:r>
        <w:rPr>
          <w:rFonts w:hint="eastAsia"/>
        </w:rPr>
        <w:br/>
      </w:r>
      <w:r>
        <w:rPr>
          <w:rFonts w:hint="eastAsia"/>
        </w:rPr>
        <w:t>　　　　1.3.2 其他聚合物用增塑剂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全球邻苯二甲酸二异庚酯（DINP）供需现状及预测（2018-2023年）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全球邻苯二甲酸二异庚酯（DINP）产能、产量、产能利用率及发展趋势（2018-2023年）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全球邻苯二甲酸二异庚酯（DINP）产量、表观消费量及发展趋势（2018-2023年）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中国邻苯二甲酸二异庚酯（DINP）供需现状及预测（2018-2023年）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中国邻苯二甲酸二异庚酯（DINP）产能、产量、产能利用率及发展趋势（2018-2023年）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中国邻苯二甲酸二异庚酯（DINP）产量、表观消费量及发展趋势（2018-2023年）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中国邻苯二甲酸二异庚酯（DINP）产量、市场需求量及发展趋势（2018-2023年）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邻苯二甲酸二异庚酯（DINP）中国及欧美日等行业政策分析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新型冠状病毒肺炎（COVID-19）对邻苯二甲酸二异庚酯（DINP）行业影响分析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COVID-19对邻苯二甲酸二异庚酯（DINP）行业主要的影响方面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COVID-19对邻苯二甲酸二异庚酯（DINP）行业2023年增长评估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COVID-19疫情下，邻苯二甲酸二异庚酯（DINP）企业应对措施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COVID-19疫情下，邻苯二甲酸二异庚酯（DINP）潜在市场机会、挑战及风险分析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全球与中国主要厂商邻苯二甲酸二异庚酯（DINP）产量、产值及竞争分析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全球邻苯二甲酸二异庚酯（DINP）主要厂商列表（2018-2023年）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全球邻苯二甲酸二异庚酯（DINP）主要厂商产量列表（2018-2023年）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全球邻苯二甲酸二异庚酯（DINP）主要厂商产值列表（2018-2023年）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2024年全球主要生产商邻苯二甲酸二异庚酯（DINP）收入排名</w:t>
      </w:r>
      <w:r>
        <w:rPr>
          <w:rFonts w:hint="eastAsia"/>
        </w:rPr>
        <w:br/>
      </w:r>
      <w:r>
        <w:rPr>
          <w:rFonts w:hint="eastAsia"/>
        </w:rPr>
        <w:t>　　　　2.1.4 全球邻苯二甲酸二异庚酯（DINP）主要厂商产品价格列表（2018-2023年）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中国邻苯二甲酸二异庚酯（DINP）主要厂商产量、产值及市场份额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中国邻苯二甲酸二异庚酯（DINP）主要厂商产量列表（2018-2023年）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中国邻苯二甲酸二异庚酯（DINP）主要厂商产值列表（2018-2023年）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邻苯二甲酸二异庚酯（DINP）厂商产地分布及商业化日期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邻苯二甲酸二异庚酯（DINP）行业集中度、竞争程度分析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邻苯二甲酸二异庚酯（DINP）行业集中度分析：全球Top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全球邻苯二甲酸二异庚酯（DINP）第一梯队、第二梯队和第三梯队生产商（品牌）及市场份额（2022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邻苯二甲酸二异庚酯（DINP）全球领先企业SWOT分析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全球主要邻苯二甲酸二异庚酯（DINP）企业采访及观点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全球邻苯二甲酸二异庚酯（DINP）主要生产地区分析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全球主要地区邻苯二甲酸二异庚酯（DINP）市场规模分析：2022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全球主要地区邻苯二甲酸二异庚酯（DINP）产量及市场份额（2018-2023年）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全球主要地区邻苯二甲酸二异庚酯（DINP）产量及市场份额预测（2018-2023年）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全球主要地区邻苯二甲酸二异庚酯（DINP）产值及市场份额（2018-2023年）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全球主要地区邻苯二甲酸二异庚酯（DINP）产值及市场份额预测（2018-2023年）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北美市场邻苯二甲酸二异庚酯（DINP）产量、产值及增长率（2018-2023年）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欧洲市场邻苯二甲酸二异庚酯（DINP）产量、产值及增长率（2018-2023年）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日本市场邻苯二甲酸二异庚酯（DINP）产量、产值及增长率（2018-2023年）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东南亚市场邻苯二甲酸二异庚酯（DINP）产量、产值及增长率（2018-2023年）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印度市场邻苯二甲酸二异庚酯（DINP）产量、产值及增长率（2018-2023年）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中国市场邻苯二甲酸二异庚酯（DINP）产量、产值及增长率（2018-2023年）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全球主要地区邻苯二甲酸二异庚酯（DINP）消费展望2022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全球主要地区邻苯二甲酸二异庚酯（DINP）消费量及增长率（2018-2023年）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全球主要地区邻苯二甲酸二异庚酯（DINP）消费量预测（2018-2023年）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中国市场邻苯二甲酸二异庚酯（DINP）消费量、增长率及发展预测（2018-2023年）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北美市场邻苯二甲酸二异庚酯（DINP）消费量、增长率及发展预测（2018-2023年）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欧洲市场邻苯二甲酸二异庚酯（DINP）消费量、增长率及发展预测（2018-2023年）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日本市场邻苯二甲酸二异庚酯（DINP）消费量、增长率及发展预测（2018-2023年）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东南亚市场邻苯二甲酸二异庚酯（DINP）消费量、增长率及发展预测（2018-2023年）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印度市场邻苯二甲酸二异庚酯（DINP）消费量、增长率及发展预测（2018-2023年）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全球邻苯二甲酸二异庚酯（DINP）主要生产商概况分析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不同类型邻苯二甲酸二异庚酯（DINP）分析</w:t>
      </w:r>
      <w:r>
        <w:rPr>
          <w:rFonts w:hint="eastAsia"/>
        </w:rPr>
        <w:br/>
      </w:r>
      <w:r>
        <w:rPr>
          <w:rFonts w:hint="eastAsia"/>
        </w:rPr>
        <w:t>　　6.1 全球不同类型邻苯二甲酸二异庚酯（DINP）产量（2018-2023年）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全球邻苯二甲酸二异庚酯（DINP）不同类型邻苯二甲酸二异庚酯（DINP）产量及市场份额（2018-2023年）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全球不同类型邻苯二甲酸二异庚酯（DINP）产量预测（2018-2023年）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全球不同类型邻苯二甲酸二异庚酯（DINP）产值（2018-2023年）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全球邻苯二甲酸二异庚酯（DINP）不同类型邻苯二甲酸二异庚酯（DINP）产值及市场份额（2018-2023年）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全球不同类型邻苯二甲酸二异庚酯（DINP）产值预测（2018-2023年）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全球不同类型邻苯二甲酸二异庚酯（DINP）价格走势（2018-2023年）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不同价格区间邻苯二甲酸二异庚酯（DINP）市场份额对比（2018-2023年）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中国不同类型邻苯二甲酸二异庚酯（DINP）产量（2018-2023年）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中国邻苯二甲酸二异庚酯（DINP）不同类型邻苯二甲酸二异庚酯（DINP）产量及市场份额（2018-2023年）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中国不同类型邻苯二甲酸二异庚酯（DINP）产量预测（2018-2023年）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中国不同类型邻苯二甲酸二异庚酯（DINP）产值（2018-2023年）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中国邻苯二甲酸二异庚酯（DINP）不同类型邻苯二甲酸二异庚酯（DINP）产值及市场份额（2018-2023年）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中国不同类型邻苯二甲酸二异庚酯（DINP）产值预测（2018-2023年）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邻苯二甲酸二异庚酯（DINP）上游原料及下游主要应用分析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邻苯二甲酸二异庚酯（DINP）产业链分析</w:t>
      </w:r>
      <w:r>
        <w:rPr>
          <w:rFonts w:hint="eastAsia"/>
        </w:rPr>
        <w:br/>
      </w:r>
      <w:r>
        <w:rPr>
          <w:rFonts w:hint="eastAsia"/>
        </w:rPr>
        <w:t>　　7.2 邻苯二甲酸二异庚酯（DINP）产业上游供应分析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全球不同应用邻苯二甲酸二异庚酯（DINP）消费量、市场份额及增长率（2018-2023年）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全球不同应用邻苯二甲酸二异庚酯（DINP）消费量（2018-2023年）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全球不同应用邻苯二甲酸二异庚酯（DINP）消费量预测（2018-2023年）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中国不同应用邻苯二甲酸二异庚酯（DINP）消费量、市场份额及增长率（2018-2023年）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中国不同应用邻苯二甲酸二异庚酯（DINP）消费量（2018-2023年）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中国不同应用邻苯二甲酸二异庚酯（DINP）消费量预测（2018-2023年）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中国邻苯二甲酸二异庚酯（DINP）产量、消费量、进出口分析及未来趋势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中国邻苯二甲酸二异庚酯（DINP）产量、消费量、进出口分析及未来趋势（2018-2023年）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中国邻苯二甲酸二异庚酯（DINP）进出口贸易趋势</w:t>
      </w:r>
      <w:r>
        <w:rPr>
          <w:rFonts w:hint="eastAsia"/>
        </w:rPr>
        <w:br/>
      </w:r>
      <w:r>
        <w:rPr>
          <w:rFonts w:hint="eastAsia"/>
        </w:rPr>
        <w:t>　　8.3 中国邻苯二甲酸二异庚酯（DINP）主要进口来源</w:t>
      </w:r>
      <w:r>
        <w:rPr>
          <w:rFonts w:hint="eastAsia"/>
        </w:rPr>
        <w:br/>
      </w:r>
      <w:r>
        <w:rPr>
          <w:rFonts w:hint="eastAsia"/>
        </w:rPr>
        <w:t>　　8.4 中国邻苯二甲酸二异庚酯（DINP）主要出口目的地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中国邻苯二甲酸二异庚酯（DINP）主要地区分布</w:t>
      </w:r>
      <w:r>
        <w:rPr>
          <w:rFonts w:hint="eastAsia"/>
        </w:rPr>
        <w:br/>
      </w:r>
      <w:r>
        <w:rPr>
          <w:rFonts w:hint="eastAsia"/>
        </w:rPr>
        <w:t>　　9.1 中国邻苯二甲酸二异庚酯（DINP）生产地区分布</w:t>
      </w:r>
      <w:r>
        <w:rPr>
          <w:rFonts w:hint="eastAsia"/>
        </w:rPr>
        <w:br/>
      </w:r>
      <w:r>
        <w:rPr>
          <w:rFonts w:hint="eastAsia"/>
        </w:rPr>
        <w:t>　　9.2 中国邻苯二甲酸二异庚酯（DINP）消费地区分布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邻苯二甲酸二异庚酯（DINP）技术及相关行业技术发展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邻苯二甲酸二异庚酯（DINP）销售渠道分析及建议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国内市场邻苯二甲酸二异庚酯（DINP）销售渠道</w:t>
      </w:r>
      <w:r>
        <w:rPr>
          <w:rFonts w:hint="eastAsia"/>
        </w:rPr>
        <w:br/>
      </w:r>
      <w:r>
        <w:rPr>
          <w:rFonts w:hint="eastAsia"/>
        </w:rPr>
        <w:t>　　12.2 企业海外邻苯二甲酸二异庚酯（DINP）销售渠道</w:t>
      </w:r>
      <w:r>
        <w:rPr>
          <w:rFonts w:hint="eastAsia"/>
        </w:rPr>
        <w:br/>
      </w:r>
      <w:r>
        <w:rPr>
          <w:rFonts w:hint="eastAsia"/>
        </w:rPr>
        <w:t>　　12.3 邻苯二甲酸二异庚酯（DINP）销售/营销策略建议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按照不同产品类型，邻苯二甲酸二异庚酯（DINP）主要可以分为如下几个类别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不同种类邻苯二甲酸二异庚酯（DINP）增长趋势2022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从不同应用，邻苯二甲酸二异庚酯（DINP）主要包括如下几个方面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不同应用邻苯二甲酸二异庚酯（DINP）消费量（万吨）增长趋势2023年VS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邻苯二甲酸二异庚酯（DINP）中国及欧美日等地区政策分析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COVID-19对邻苯二甲酸二异庚酯（DINP）行业主要的影响方面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两种情景下，COVID-19对邻苯二甲酸二异庚酯（DINP）行业2023年增速评估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COVID-19疫情下，邻苯二甲酸二异庚酯（DINP）潜在市场机会、挑战及风险分析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全球邻苯二甲酸二异庚酯（DINP）主要厂商产量列表（万吨）（2018-2023年）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全球邻苯二甲酸二异庚酯（DINP）主要厂商产量市场份额列表（2018-2023年）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全球邻苯二甲酸二异庚酯（DINP）主要厂商产值列表（2018-2023年）（百万美元）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全球邻苯二甲酸二异庚酯（DINP）主要厂商产值市场份额列表（百万美元）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2024年全球主要生产商邻苯二甲酸二异庚酯（DINP）收入排名（百万美元）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全球邻苯二甲酸二异庚酯（DINP）主要厂商产品价格列表（2018-2023年）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中国邻苯二甲酸二异庚酯（DINP）全球邻苯二甲酸二异庚酯（DINP）主要厂商产品价格列表（万吨）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中国邻苯二甲酸二异庚酯（DINP）主要厂商产量市场份额列表（2018-2023年）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中国邻苯二甲酸二异庚酯（DINP）主要厂商产值列表（2018-2023年）（百万美元）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中国邻苯二甲酸二异庚酯（DINP）主要厂商产值市场份额列表（2018-2023年）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全球主要厂商邻苯二甲酸二异庚酯（DINP）厂商产地分布及商业化日期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全球主要邻苯二甲酸二异庚酯（DINP）企业采访及观点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全球主要地区邻苯二甲酸二异庚酯（DINP）产值（百万美元）：2022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全球主要地区邻苯二甲酸二异庚酯（DINP）2018-2023年产量市场份额列表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全球主要地区邻苯二甲酸二异庚酯（DINP）产量列表（2018-2023年）（万吨）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全球主要地区邻苯二甲酸二异庚酯（DINP）产量份额（2018-2023年）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全球主要地区邻苯二甲酸二异庚酯（DINP）产值列表（2018-2023年）（百万美元）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全球主要地区邻苯二甲酸二异庚酯（DINP）产值份额列表（2018-2023年）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全球主要地区邻苯二甲酸二异庚酯（DINP）消费量列表（2018-2023年）（万吨）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全球主要地区邻苯二甲酸二异庚酯（DINP）消费量市场份额列表（2018-2023年）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全球不同产品类型邻苯二甲酸二异庚酯（DINP）产量（2018-2023年）（万吨）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全球不同产品类型邻苯二甲酸二异庚酯（DINP）产量市场份额（2018-2023年）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全球不同产品类型邻苯二甲酸二异庚酯（DINP）产量预测（2018-2023年）（万吨）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全球不同产品类型邻苯二甲酸二异庚酯（DINP）产量市场份额预测（2018-2023年）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全球不同类型邻苯二甲酸二异庚酯（DINP）产值（百万美元）（2018-2023年）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全球不同类型邻苯二甲酸二异庚酯（DINP）产值市场份额（2018-2023年）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全球不同类型邻苯二甲酸二异庚酯（DINP）产值预测（百万美元）（2018-2023年）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全球不同类型邻苯二甲酸二异庚酯（DINP）产值市场预测份额（2018-2023年）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全球不同价格区间邻苯二甲酸二异庚酯（DINP）市场份额对比（2018-2023年）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中国不同产品类型邻苯二甲酸二异庚酯（DINP）产量（2018-2023年）（万吨）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中国不同产品类型邻苯二甲酸二异庚酯（DINP）产量市场份额（2018-2023年）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中国不同产品类型邻苯二甲酸二异庚酯（DINP）产量预测（2018-2023年）（万吨）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中国不同产品类型邻苯二甲酸二异庚酯（DINP）产量市场份额预测（2018-2023年）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中国不同产品类型邻苯二甲酸二异庚酯（DINP）产值（2018-2023年）（百万美元）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中国不同产品类型邻苯二甲酸二异庚酯（DINP）产值市场份额（2018-2023年）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中国不同产品类型邻苯二甲酸二异庚酯（DINP）产值预测（2018-2023年）（百万美元）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中国不同产品类型邻苯二甲酸二异庚酯（DINP）产值市场份额预测（2018-2023年）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邻苯二甲酸二异庚酯（DINP）上游原料供应商及联系方式列表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全球不同应用邻苯二甲酸二异庚酯（DINP）消费量（2018-2023年）（万吨）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全球不同应用邻苯二甲酸二异庚酯（DINP）消费量市场份额（2018-2023年）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全球不同应用邻苯二甲酸二异庚酯（DINP）消费量预测（2018-2023年）（万吨）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全球不同应用邻苯二甲酸二异庚酯（DINP）消费量市场份额预测（2018-2023年）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中国不同应用邻苯二甲酸二异庚酯（DINP）消费量（2018-2023年）（万吨）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中国不同应用邻苯二甲酸二异庚酯（DINP）消费量市场份额（2018-2023年）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中国不同应用邻苯二甲酸二异庚酯（DINP）消费量预测（2018-2023年）（万吨）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中国不同应用邻苯二甲酸二异庚酯（DINP）消费量市场份额预测（2018-2023年）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中国邻苯二甲酸二异庚酯（DINP）产量、消费量、进出口（2018-2023年）（万吨）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中国邻苯二甲酸二异庚酯（DINP）产量、消费量、进出口预测（2018-2023年）（万吨）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中国市场邻苯二甲酸二异庚酯（DINP）进出口贸易趋势</w:t>
      </w:r>
      <w:r>
        <w:rPr>
          <w:rFonts w:hint="eastAsia"/>
        </w:rPr>
        <w:br/>
      </w:r>
      <w:r>
        <w:rPr>
          <w:rFonts w:hint="eastAsia"/>
        </w:rPr>
        <w:t>　　表111 中国市场邻苯二甲酸二异庚酯（DINP）主要进口来源</w:t>
      </w:r>
      <w:r>
        <w:rPr>
          <w:rFonts w:hint="eastAsia"/>
        </w:rPr>
        <w:br/>
      </w:r>
      <w:r>
        <w:rPr>
          <w:rFonts w:hint="eastAsia"/>
        </w:rPr>
        <w:t>　　表112 中国市场邻苯二甲酸二异庚酯（DINP）主要出口目的地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中国邻苯二甲酸二异庚酯（DINP）生产地区分布</w:t>
      </w:r>
      <w:r>
        <w:rPr>
          <w:rFonts w:hint="eastAsia"/>
        </w:rPr>
        <w:br/>
      </w:r>
      <w:r>
        <w:rPr>
          <w:rFonts w:hint="eastAsia"/>
        </w:rPr>
        <w:t>　　表115 中国邻苯二甲酸二异庚酯（DINP）消费地区分布</w:t>
      </w:r>
      <w:r>
        <w:rPr>
          <w:rFonts w:hint="eastAsia"/>
        </w:rPr>
        <w:br/>
      </w:r>
      <w:r>
        <w:rPr>
          <w:rFonts w:hint="eastAsia"/>
        </w:rPr>
        <w:t>　　表116 邻苯二甲酸二异庚酯（DINP）行业及市场环境发展趋势</w:t>
      </w:r>
      <w:r>
        <w:rPr>
          <w:rFonts w:hint="eastAsia"/>
        </w:rPr>
        <w:br/>
      </w:r>
      <w:r>
        <w:rPr>
          <w:rFonts w:hint="eastAsia"/>
        </w:rPr>
        <w:t>　　表117 邻苯二甲酸二异庚酯（DINP）产品及技术发展趋势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国内当前及未来邻苯二甲酸二异庚酯（DINP）主要销售模式及销售渠道趋势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欧美日等地区当前及未来邻苯二甲酸二异庚酯（DINP）主要销售模式及销售渠道趋势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邻苯二甲酸二异庚酯（DINP）产品市场定位及目标消费者分析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邻苯二甲酸二异庚酯（DINP）产品图片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2024年全球不同产品类型邻苯二甲酸二异庚酯（DINP）产量市场份额</w:t>
      </w:r>
      <w:r>
        <w:rPr>
          <w:rFonts w:hint="eastAsia"/>
        </w:rPr>
        <w:br/>
      </w:r>
      <w:r>
        <w:rPr>
          <w:rFonts w:hint="eastAsia"/>
        </w:rPr>
        <w:t>　　图3 DINP （大于99.5%）产品图片</w:t>
      </w:r>
      <w:r>
        <w:rPr>
          <w:rFonts w:hint="eastAsia"/>
        </w:rPr>
        <w:br/>
      </w:r>
      <w:r>
        <w:rPr>
          <w:rFonts w:hint="eastAsia"/>
        </w:rPr>
        <w:t>　　图4 DINP （99.0%-99.5%）产品图片</w:t>
      </w:r>
      <w:r>
        <w:rPr>
          <w:rFonts w:hint="eastAsia"/>
        </w:rPr>
        <w:br/>
      </w:r>
      <w:r>
        <w:rPr>
          <w:rFonts w:hint="eastAsia"/>
        </w:rPr>
        <w:t>　　图5 全球产品类型邻苯二甲酸二异庚酯（DINP）消费量市场份额2023年Vs</w:t>
      </w:r>
      <w:r>
        <w:rPr>
          <w:rFonts w:hint="eastAsia"/>
        </w:rPr>
        <w:br/>
      </w:r>
      <w:r>
        <w:rPr>
          <w:rFonts w:hint="eastAsia"/>
        </w:rPr>
        <w:t>　　图6 聚氯乙烯增塑剂产品图片</w:t>
      </w:r>
      <w:r>
        <w:rPr>
          <w:rFonts w:hint="eastAsia"/>
        </w:rPr>
        <w:br/>
      </w:r>
      <w:r>
        <w:rPr>
          <w:rFonts w:hint="eastAsia"/>
        </w:rPr>
        <w:t>　　图7 其他聚合物用增塑剂产品图片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全球邻苯二甲酸二异庚酯（DINP）产量及增长率（2018-2023年）（万吨）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全球邻苯二甲酸二异庚酯（DINP）产值及增长率（2018-2023年）（百万美元）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中国邻苯二甲酸二异庚酯（DINP）产量及发展趋势（2018-2023年）（万吨）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中国邻苯二甲酸二异庚酯（DINP）产值及未来发展趋势（2018-2023年）（百万美元）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全球邻苯二甲酸二异庚酯（DINP）产能、产量、产能利用率及发展趋势（2018-2023年）（万吨）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全球邻苯二甲酸二异庚酯（DINP）产量、市场需求量及发展趋势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中国邻苯二甲酸二异庚酯（DINP）产能、产量、产能利用率及发展趋势（2018-2023年）（万吨）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中国邻苯二甲酸二异庚酯（DINP）产量、市场需求量及发展趋势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全球邻苯二甲酸二异庚酯（DINP）主要厂商2023年产量市场份额列表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全球邻苯二甲酸二异庚酯（DINP）主要厂商2023年产值市场份额列表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中国市场邻苯二甲酸二异庚酯（DINP）主要厂商2023年产量市场份额列表（2018-2023年）（百万美元）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中国邻苯二甲酸二异庚酯（DINP）主要厂商2023年产量市场份额列表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中国邻苯二甲酸二异庚酯（DINP）主要厂商2023年产值市场份额列表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2024年全球前五及前十大生产商邻苯二甲酸二异庚酯（DINP）市场份额</w:t>
      </w:r>
      <w:r>
        <w:rPr>
          <w:rFonts w:hint="eastAsia"/>
        </w:rPr>
        <w:br/>
      </w:r>
      <w:r>
        <w:rPr>
          <w:rFonts w:hint="eastAsia"/>
        </w:rPr>
        <w:t>　　图23 全球邻苯二甲酸二异庚酯（DINP）第一梯队、第二梯队和第三梯队生产商（品牌）及市场份额（2022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邻苯二甲酸二异庚酯（DINP）全球领先企业SWOT分析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全球主要地区邻苯二甲酸二异庚酯（DINP）消费量市场份额（2022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北美市场邻苯二甲酸二异庚酯（DINP）产量及增长率（2018-2023年）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北美市场邻苯二甲酸二异庚酯（DINP）产值及增长率（2018-2023年）（百万美元）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欧洲市场邻苯二甲酸二异庚酯（DINP）产量及增长率（2018-2023年）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欧洲市场邻苯二甲酸二异庚酯（DINP）产值及增长率（2018-2023年）（百万美元）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日本市场邻苯二甲酸二异庚酯（DINP）产量及增长率（2018-2023年）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日本市场邻苯二甲酸二异庚酯（DINP）产值及增长率（2018-2023年）（百万美元）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东南亚市场邻苯二甲酸二异庚酯（DINP）产量及增长率（2018-2023年）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东南亚市场邻苯二甲酸二异庚酯（DINP）产值及增长率（2018-2023年）（百万美元）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印度市场邻苯二甲酸二异庚酯（DINP）产量及增长率（2018-2023年）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印度市场邻苯二甲酸二异庚酯（DINP）产值及增长率（2018-2023年）（百万美元）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中国市场邻苯二甲酸二异庚酯（DINP）产量及增长率（2018-2023年）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中国市场邻苯二甲酸二异庚酯（DINP）产值及增长率（2018-2023年）（百万美元）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全球主要地区邻苯二甲酸二异庚酯（DINP）消费量市场份额（2022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全球主要地区邻苯二甲酸二异庚酯（DINP）消费量市场份额（2022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中国市场邻苯二甲酸二异庚酯（DINP）消费量、增长率及发展预测（2018-2023年）（万吨）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北美市场邻苯二甲酸二异庚酯（DINP）消费量、增长率及发展预测（2018-2023年）（万吨）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欧洲市场邻苯二甲酸二异庚酯（DINP）消费量、增长率及发展预测（2018-2023年）（万吨）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日本市场邻苯二甲酸二异庚酯（DINP）消费量、增长率及发展预测（2018-2023年）（万吨）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东南亚市场邻苯二甲酸二异庚酯（DINP）消费量、增长率及发展预测（2018-2023年）（万吨）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印度市场邻苯二甲酸二异庚酯（DINP）消费量、增长率及发展预测（2018-2023年）（万吨）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邻苯二甲酸二异庚酯（DINP）产业链图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邻苯二甲酸二异庚酯（DINP）产品价格走势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a247b91ac4020" w:history="1">
        <w:r>
          <w:rPr>
            <w:rStyle w:val="Hyperlink"/>
          </w:rPr>
          <w:t>2024-2030年全球与中国邻苯二甲酸二异庚酯（DINP）行业发展深度调研及未来趋势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a247b91ac4020" w:history="1">
        <w:r>
          <w:rPr>
            <w:rStyle w:val="Hyperlink"/>
          </w:rPr>
          <w:t>https://www.20087.com/2/71/LinBenErJiaSuanErYiGengZhi-DINP-WeiLaiFaZhanQuShi.html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热点：邻苯二甲酸二异庚酯缩写、邻苯二甲酸二异丁酯(dibp)、邻苯二甲酸二异丙酯、邻苯二甲酸二异壬酯是什么、邻苯二甲酸二异辛酯(dehp)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b37ec681542f8" w:history="1">
      <w:r>
        <w:rPr>
          <w:rStyle w:val="Hyperlink"/>
        </w:rPr>
        <w:t>2024-2030年全球与中国邻苯二甲酸二异庚酯（DINP）行业发展深度调研及未来趋势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inBenErJiaSuanErYiGengZhi-DINP-WeiLaiFaZhanQuShi.html" TargetMode="External" Id="Rbd9a247b91ac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inBenErJiaSuanErYiGengZhi-DINP-WeiLaiFaZhanQuShi.html" TargetMode="External" Id="Rcddb37ec6815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2023-11-29T07:36:00Z</dcterms:created>
  <dcterms:modified xsi:type="dcterms:W3CDTF">2023-11-29T08:36:00Z</dcterms:modified>
  <dc:subject>2024-2030年全球与中国邻苯二甲酸二异庚酯（DINP）行业发展深度调研及未来趋势</dc:subject>
  <dc:title>2024-2030年全球与中国邻苯二甲酸二异庚酯（DINP）行业发展深度调研及未来趋势</dc:title>
  <cp:keywords>2024-2030年全球与中国邻苯二甲酸二异庚酯（DINP）行业发展深度调研及未来趋势</cp:keywords>
  <dc:description>2024-2030年全球与中国邻苯二甲酸二异庚酯（DINP）行业发展深度调研及未来趋势</dc:description>
</cp:coreProperties>
</file>