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ed75aa60245c7" w:history="1">
              <w:r>
                <w:rPr>
                  <w:rStyle w:val="Hyperlink"/>
                </w:rPr>
                <w:t>2024-2030年中国醋酸铈行业发展研究分析与发展趋势预测报告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ed75aa60245c7" w:history="1">
              <w:r>
                <w:rPr>
                  <w:rStyle w:val="Hyperlink"/>
                </w:rPr>
                <w:t>2024-2030年中国醋酸铈行业发展研究分析与发展趋势预测报告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ed75aa60245c7" w:history="1">
                <w:r>
                  <w:rPr>
                    <w:rStyle w:val="Hyperlink"/>
                  </w:rPr>
                  <w:t>https://www.20087.com/2/61/CuSuanShiShiChangQianJingFenXiYu.html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醋酸铈（Cerium(III) acetate）是一种重要的稀土金属化合物，广泛应用于催化剂、电子材料、发光材料和生物医学等领域。近年来，随着新能源汽车、半导体和光电产业的蓬勃发展，对高性能材料的需求激增，促进了醋酸铈市场的扩张。同时，合成工艺的改进，如溶胶-凝胶法和水热合成法，提高了醋酸铈的纯度和产率，降低了生产成本。</w:t>
      </w:r>
      <w:r>
        <w:rPr>
          <w:rFonts w:hint="eastAsia"/>
        </w:rPr>
        <w:br/>
      </w:r>
      <w:r>
        <w:rPr>
          <w:rFonts w:hint="eastAsia"/>
        </w:rPr>
        <w:t>　　未来，醋酸铈的研发将更加聚焦于新材料的探索和应用领域的拓展。在催化剂领域，醋酸铈有望作为高效的氧化还原催化剂，促进清洁能源的生产。在光电材料领域，其在发光二极管（LED）和液晶显示器（LCD）中的应用将得到深化。此外，醋酸铈在生物医学领域的潜在价值，如作为生物标记物和药物载体，将推动其在生命科学领域的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ed75aa60245c7" w:history="1">
        <w:r>
          <w:rPr>
            <w:rStyle w:val="Hyperlink"/>
          </w:rPr>
          <w:t>2024-2030年中国醋酸铈行业发展研究分析与发展趋势预测报告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醋酸铈产业链。醋酸铈报告详细分析了市场竞争格局，聚焦了重点企业及品牌影响力，并对价格机制和醋酸铈细分市场特征进行了探讨。此外，报告还对市场前景进行了展望，预测了行业发展趋势，并就潜在的风险与机遇提供了专业的见解。醋酸铈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醋酸铈行业环境分析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中国醋酸铈行业政策环境分析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中国醋酸铈行业技术环境分析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一、中国醋酸铈技术发展概况</w:t>
      </w:r>
      <w:r>
        <w:rPr>
          <w:rFonts w:hint="eastAsia"/>
        </w:rPr>
        <w:br/>
      </w:r>
      <w:r>
        <w:rPr>
          <w:rFonts w:hint="eastAsia"/>
        </w:rPr>
        <w:t>　　　　二、中国醋酸铈产品工艺特点或流程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三、中国醋酸铈行业技术发展趋势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中国醋酸铈市场分析</w:t>
      </w:r>
      <w:r>
        <w:rPr>
          <w:rFonts w:hint="eastAsia"/>
        </w:rPr>
        <w:br/>
      </w:r>
      <w:r>
        <w:rPr>
          <w:rFonts w:hint="eastAsia"/>
        </w:rPr>
        <w:t>　　第一节 醋酸铈市场现状分析及预测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二、2024-2030年中国醋酸铈市场规模预测</w:t>
      </w:r>
      <w:r>
        <w:rPr>
          <w:rFonts w:hint="eastAsia"/>
        </w:rPr>
        <w:br/>
      </w:r>
      <w:r>
        <w:rPr>
          <w:rFonts w:hint="eastAsia"/>
        </w:rPr>
        <w:t>　　第二节 醋酸铈产品产能分析及预测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一、2024-2030年中国醋酸铈产能分析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二、2024-2030年中国醋酸铈产能预测</w:t>
      </w:r>
      <w:r>
        <w:rPr>
          <w:rFonts w:hint="eastAsia"/>
        </w:rPr>
        <w:br/>
      </w:r>
      <w:r>
        <w:rPr>
          <w:rFonts w:hint="eastAsia"/>
        </w:rPr>
        <w:t>　　第三节 醋酸铈产品产量分析及预测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一、2024-2030年中国醋酸铈产量分析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二、2024-2030年中国醋酸铈产量预测</w:t>
      </w:r>
      <w:r>
        <w:rPr>
          <w:rFonts w:hint="eastAsia"/>
        </w:rPr>
        <w:br/>
      </w:r>
      <w:r>
        <w:rPr>
          <w:rFonts w:hint="eastAsia"/>
        </w:rPr>
        <w:t>　　第四节 醋酸铈市场需求分析及预测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二、2024-2030年中国醋酸铈市场需求预测</w:t>
      </w:r>
      <w:r>
        <w:rPr>
          <w:rFonts w:hint="eastAsia"/>
        </w:rPr>
        <w:br/>
      </w:r>
      <w:r>
        <w:rPr>
          <w:rFonts w:hint="eastAsia"/>
        </w:rPr>
        <w:t>　　第五节 醋酸铈进出口数据分析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一、2024-2030年中国醋酸铈进出口数据分析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二、2024-2030年国内醋酸铈产品未来进出口情况预测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醋酸铈细分行业分析</w:t>
      </w:r>
      <w:r>
        <w:rPr>
          <w:rFonts w:hint="eastAsia"/>
        </w:rPr>
        <w:br/>
      </w:r>
      <w:r>
        <w:rPr>
          <w:rFonts w:hint="eastAsia"/>
        </w:rPr>
        <w:t>第五章 醋酸铈产业渠道分析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2024年国内醋酸铈产品的需求地域分布结构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2024-2030年中国醋酸铈产品重点区域市场消费情况分析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2024年国内醋酸铈产品的经销模式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醋酸铈行业国际化营销模式分析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2024年国内醋酸铈产品生产及销售投资运作模式分析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醋酸铈特色厂商发展分析</w:t>
      </w:r>
      <w:r>
        <w:rPr>
          <w:rFonts w:hint="eastAsia"/>
        </w:rPr>
        <w:br/>
      </w:r>
      <w:r>
        <w:rPr>
          <w:rFonts w:hint="eastAsia"/>
        </w:rPr>
        <w:t>　　第一节 山东卓兴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济宁中凯新型材料有限公司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乐山东承新材料公司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南京试剂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醋酸铈行业相关产业分析</w:t>
      </w:r>
      <w:r>
        <w:rPr>
          <w:rFonts w:hint="eastAsia"/>
        </w:rPr>
        <w:br/>
      </w:r>
      <w:r>
        <w:rPr>
          <w:rFonts w:hint="eastAsia"/>
        </w:rPr>
        <w:t>　　第一节 醋酸铈行业产业链概述</w:t>
      </w:r>
      <w:r>
        <w:rPr>
          <w:rFonts w:hint="eastAsia"/>
        </w:rPr>
        <w:br/>
      </w:r>
      <w:r>
        <w:rPr>
          <w:rFonts w:hint="eastAsia"/>
        </w:rPr>
        <w:t>　　第二节 醋酸铈上游行业发展状况分析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醋酸铈下游行业发展情况分析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未来几年内中国醋酸铈行业竞争格局发展趋势分析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2024-2030年醋酸铈行业前景展望与趋势预测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醋酸铈行业投资价值分析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一、2024-2030年国内醋酸铈行业盈利能力分析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二、2024-2030年国内醋酸铈行业偿债能力分析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三、2024-2030年国内醋酸铈产品投资收益率分析预测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四、2024-2030年国内醋酸铈行业运营效率分析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2024-2030年国内醋酸铈行业投资机会分析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一、国内强劲的经济增长对醋酸铈行业的支撑因素分析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二、下游行业的需求对醋酸铈行业的推动因素分析</w:t>
      </w:r>
      <w:r>
        <w:rPr>
          <w:rFonts w:hint="eastAsia"/>
        </w:rPr>
        <w:br/>
      </w:r>
      <w:r>
        <w:rPr>
          <w:rFonts w:hint="eastAsia"/>
        </w:rPr>
        <w:t>　　　　三、醋酸铈产品相关产业的发展对醋酸铈行业的带动因素分析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2024-2030年国内醋酸铈行业投资热点及未来投资方向分析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2024-2030年国内醋酸铈行业未来市场发展前景预测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2024-2030年醋酸铈行业投资战略研究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2024-2030年中国醋酸铈行业发展的关键要素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2024-2030年中国醋酸铈投资机会分析</w:t>
      </w:r>
      <w:r>
        <w:rPr>
          <w:rFonts w:hint="eastAsia"/>
        </w:rPr>
        <w:br/>
      </w:r>
      <w:r>
        <w:rPr>
          <w:rFonts w:hint="eastAsia"/>
        </w:rPr>
        <w:t>　　　　一、醋酸铈行业投资前景</w:t>
      </w:r>
      <w:r>
        <w:rPr>
          <w:rFonts w:hint="eastAsia"/>
        </w:rPr>
        <w:br/>
      </w:r>
      <w:r>
        <w:rPr>
          <w:rFonts w:hint="eastAsia"/>
        </w:rPr>
        <w:t>　　　　二、醋酸铈行业投资热点</w:t>
      </w:r>
      <w:r>
        <w:rPr>
          <w:rFonts w:hint="eastAsia"/>
        </w:rPr>
        <w:br/>
      </w:r>
      <w:r>
        <w:rPr>
          <w:rFonts w:hint="eastAsia"/>
        </w:rPr>
        <w:t>　　　　三、醋酸铈行业投资区域</w:t>
      </w:r>
      <w:r>
        <w:rPr>
          <w:rFonts w:hint="eastAsia"/>
        </w:rPr>
        <w:br/>
      </w:r>
      <w:r>
        <w:rPr>
          <w:rFonts w:hint="eastAsia"/>
        </w:rPr>
        <w:t>　　　　四、醋酸铈行业投资吸引力分析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2024-2030年中国醋酸铈投资风险分析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中-智林-－对醋酸铈项目的投资建议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2024-2030年国外醋酸铈产能分析</w:t>
      </w:r>
      <w:r>
        <w:rPr>
          <w:rFonts w:hint="eastAsia"/>
        </w:rPr>
        <w:br/>
      </w:r>
      <w:r>
        <w:rPr>
          <w:rFonts w:hint="eastAsia"/>
        </w:rPr>
        <w:t>　　图表 2024-2030年国外醋酸铈产能预测</w:t>
      </w:r>
      <w:r>
        <w:rPr>
          <w:rFonts w:hint="eastAsia"/>
        </w:rPr>
        <w:br/>
      </w:r>
      <w:r>
        <w:rPr>
          <w:rFonts w:hint="eastAsia"/>
        </w:rPr>
        <w:t>　　图表 2024-2030年国外醋酸铈产量分析</w:t>
      </w:r>
      <w:r>
        <w:rPr>
          <w:rFonts w:hint="eastAsia"/>
        </w:rPr>
        <w:br/>
      </w:r>
      <w:r>
        <w:rPr>
          <w:rFonts w:hint="eastAsia"/>
        </w:rPr>
        <w:t>　　图表 2024-2030年国外醋酸铈产量预测</w:t>
      </w:r>
      <w:r>
        <w:rPr>
          <w:rFonts w:hint="eastAsia"/>
        </w:rPr>
        <w:br/>
      </w:r>
      <w:r>
        <w:rPr>
          <w:rFonts w:hint="eastAsia"/>
        </w:rPr>
        <w:t>　　图表 2024-2030年国外醋酸铈市场需求分析</w:t>
      </w:r>
      <w:r>
        <w:rPr>
          <w:rFonts w:hint="eastAsia"/>
        </w:rPr>
        <w:br/>
      </w:r>
      <w:r>
        <w:rPr>
          <w:rFonts w:hint="eastAsia"/>
        </w:rPr>
        <w:t>　　图表 2024-2030年国外醋酸铈市场需求预测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2024-2030年中国醋酸铈产能分析</w:t>
      </w:r>
      <w:r>
        <w:rPr>
          <w:rFonts w:hint="eastAsia"/>
        </w:rPr>
        <w:br/>
      </w:r>
      <w:r>
        <w:rPr>
          <w:rFonts w:hint="eastAsia"/>
        </w:rPr>
        <w:t>　　图表 2024-2030年中国醋酸铈产能预测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2024-2030年中国醋酸铈产量分析</w:t>
      </w:r>
      <w:r>
        <w:rPr>
          <w:rFonts w:hint="eastAsia"/>
        </w:rPr>
        <w:br/>
      </w:r>
      <w:r>
        <w:rPr>
          <w:rFonts w:hint="eastAsia"/>
        </w:rPr>
        <w:t>　　图表 2024-2030年中国醋酸铈产量预测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2024-2030年中国醋酸铈市场需求分析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2024-2030年中国醋酸铈市场需求预测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2024-2030年中国醋酸铈进口数据分析</w:t>
      </w:r>
      <w:r>
        <w:rPr>
          <w:rFonts w:hint="eastAsia"/>
        </w:rPr>
        <w:br/>
      </w:r>
      <w:r>
        <w:rPr>
          <w:rFonts w:hint="eastAsia"/>
        </w:rPr>
        <w:t>　　图表 2024-2030年进口量分析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2024-2030年到岸价分析</w:t>
      </w:r>
      <w:r>
        <w:rPr>
          <w:rFonts w:hint="eastAsia"/>
        </w:rPr>
        <w:br/>
      </w:r>
      <w:r>
        <w:rPr>
          <w:rFonts w:hint="eastAsia"/>
        </w:rPr>
        <w:t>　　图表 2024-2030年中国醋酸铈出口数据分析</w:t>
      </w:r>
      <w:r>
        <w:rPr>
          <w:rFonts w:hint="eastAsia"/>
        </w:rPr>
        <w:br/>
      </w:r>
      <w:r>
        <w:rPr>
          <w:rFonts w:hint="eastAsia"/>
        </w:rPr>
        <w:t>　　图表 2024-2030年出口量分析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2024-2030年到岸价分析</w:t>
      </w:r>
      <w:r>
        <w:rPr>
          <w:rFonts w:hint="eastAsia"/>
        </w:rPr>
        <w:br/>
      </w:r>
      <w:r>
        <w:rPr>
          <w:rFonts w:hint="eastAsia"/>
        </w:rPr>
        <w:t>　　图表 2024-2030年国内醋酸铈行业盈利能力分析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2024-2030年国内醋酸铈行业偿债能力分析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2024-2030年国内醋酸铈产品投资收益率分析预测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2024-2030年国内醋酸铈行业运营效率分析</w:t>
      </w:r>
      <w:r>
        <w:rPr>
          <w:rFonts w:hint="eastAsia"/>
        </w:rPr>
        <w:br/>
      </w:r>
      <w:r>
        <w:rPr>
          <w:rFonts w:hint="eastAsia"/>
        </w:rPr>
        <w:t>　　图表 2024-2030年国内醋酸铈市场规模预测分析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2024-2030年国内醋酸铈市场结构预测分析</w:t>
      </w:r>
      <w:r>
        <w:rPr>
          <w:rFonts w:hint="eastAsia"/>
        </w:rPr>
        <w:br/>
      </w:r>
      <w:r>
        <w:rPr>
          <w:rFonts w:hint="eastAsia"/>
        </w:rPr>
        <w:t>　　图表 2024-2030年国内醋酸铈市场供需情况预测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ed75aa60245c7" w:history="1">
        <w:r>
          <w:rPr>
            <w:rStyle w:val="Hyperlink"/>
          </w:rPr>
          <w:t>2024-2030年中国醋酸铈行业发展研究分析与发展趋势预测报告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ed75aa60245c7" w:history="1">
        <w:r>
          <w:rPr>
            <w:rStyle w:val="Hyperlink"/>
          </w:rPr>
          <w:t>https://www.20087.com/2/61/CuSuanShiShiChangQianJingFenXiYu.html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3e5f0966c45d5" w:history="1">
      <w:r>
        <w:rPr>
          <w:rStyle w:val="Hyperlink"/>
        </w:rPr>
        <w:t>2024-2030年中国醋酸铈行业发展研究分析与发展趋势预测报告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uSuanShiShiChangQianJingFenXiYu.html" TargetMode="External" Id="R5dced75aa602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uSuanShiShiChangQianJingFenXiYu.html" TargetMode="External" Id="R1e03e5f0966c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2024-02-29T02:08:00Z</dcterms:created>
  <dcterms:modified xsi:type="dcterms:W3CDTF">2024-02-29T03:08:00Z</dcterms:modified>
  <dc:subject>2024-2030年中国醋酸铈行业发展研究分析与发展趋势预测报告</dc:subject>
  <dc:title>2024-2030年中国醋酸铈行业发展研究分析与发展趋势预测报告</dc:title>
  <cp:keywords>2024-2030年中国醋酸铈行业发展研究分析与发展趋势预测报告</cp:keywords>
  <dc:description>2024-2030年中国醋酸铈行业发展研究分析与发展趋势预测报告</dc:description>
</cp:coreProperties>
</file>