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66f3b5cc4f87" w:history="1">
              <w:r>
                <w:rPr>
                  <w:rStyle w:val="Hyperlink"/>
                </w:rPr>
                <w:t>2025-2031年全球与中国金合欢醇行业研究分析及发展前景报告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66f3b5cc4f87" w:history="1">
              <w:r>
                <w:rPr>
                  <w:rStyle w:val="Hyperlink"/>
                </w:rPr>
                <w:t>2025-2031年全球与中国金合欢醇行业研究分析及发展前景报告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066f3b5cc4f87" w:history="1">
                <w:r>
                  <w:rPr>
                    <w:rStyle w:val="Hyperlink"/>
                  </w:rPr>
                  <w:t>https://www.20087.com/2/51/JinHeHuanChunShiChangQianJingYuCe.html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合欢醇是一种天然香料成分，被广泛应用于食品、化妆品和香水等行业。目前，金合欢醇的生产主要依靠植物提取和化学合成两种方法。随着生物技术的发展，通过微生物发酵生产金合欢醇的方法逐渐成为研究热点，这种方法不仅能够提高产量，还可以减少对自然资源的依赖。此外，随着消费者对天然成分的偏好增强，金合欢醇的需求量持续增长。</w:t>
      </w:r>
      <w:r>
        <w:rPr>
          <w:rFonts w:hint="eastAsia"/>
        </w:rPr>
        <w:br/>
      </w:r>
      <w:r>
        <w:rPr>
          <w:rFonts w:hint="eastAsia"/>
        </w:rPr>
        <w:t>　　未来，金合欢醇的生产将更加注重可持续性和生物技术的应用。随着合成生物学的进步，微生物发酵法将成为金合欢醇的主要生产方式，这不仅可以提高生产效率，还能降低生产成本。同时，随着消费者对健康和环保意识的提高，金合欢醇将更加注重其在终端产品中的应用安全性。此外，随着对金合欢醇衍生物的研究深入，新的应用领域将会被开发出来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66f3b5cc4f87" w:history="1">
        <w:r>
          <w:rPr>
            <w:rStyle w:val="Hyperlink"/>
          </w:rPr>
          <w:t>2025-2031年全球与中国金合欢醇行业研究分析及发展前景报告</w:t>
        </w:r>
      </w:hyperlink>
      <w:r>
        <w:rPr>
          <w:rFonts w:hint="eastAsia"/>
        </w:rPr>
        <w:t>》基于国家统计局及相关协会的权威数据，系统研究了金合欢醇行业的市场需求、市场规模及产业链现状，分析了金合欢醇价格波动、细分市场动态及重点企业的经营表现，科学预测了金合欢醇市场前景与发展趋势，揭示了潜在需求与投资机会，同时指出了金合欢醇行业可能面临的风险。通过对金合欢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按产品类型细分，全球金合欢醇市场规模2020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纯度99%以上</w:t>
      </w:r>
      <w:r>
        <w:rPr>
          <w:rFonts w:hint="eastAsia"/>
        </w:rPr>
        <w:br/>
      </w:r>
      <w:r>
        <w:rPr>
          <w:rFonts w:hint="eastAsia"/>
        </w:rPr>
        <w:t>　　　　1.3.3 纯度96-99%</w:t>
      </w:r>
      <w:r>
        <w:rPr>
          <w:rFonts w:hint="eastAsia"/>
        </w:rPr>
        <w:br/>
      </w:r>
      <w:r>
        <w:rPr>
          <w:rFonts w:hint="eastAsia"/>
        </w:rPr>
        <w:t>　　　　1.3.4 纯度低于96%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按应用细分，全球金合欢醇市场规模2020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金合欢醇行业发展总体概况</w:t>
      </w:r>
      <w:r>
        <w:rPr>
          <w:rFonts w:hint="eastAsia"/>
        </w:rPr>
        <w:br/>
      </w:r>
      <w:r>
        <w:rPr>
          <w:rFonts w:hint="eastAsia"/>
        </w:rPr>
        <w:t>　　　　1.5.2 金合欢醇行业发展主要特点</w:t>
      </w:r>
      <w:r>
        <w:rPr>
          <w:rFonts w:hint="eastAsia"/>
        </w:rPr>
        <w:br/>
      </w:r>
      <w:r>
        <w:rPr>
          <w:rFonts w:hint="eastAsia"/>
        </w:rPr>
        <w:t>　　　　1.5.3 金合欢醇行业发展影响因素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金合欢醇有利因素</w:t>
      </w:r>
      <w:r>
        <w:rPr>
          <w:rFonts w:hint="eastAsia"/>
        </w:rPr>
        <w:br/>
      </w:r>
      <w:r>
        <w:rPr>
          <w:rFonts w:hint="eastAsia"/>
        </w:rPr>
        <w:t>　　　　1.5.3 .2 金合欢醇不利因素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全球市场，近三年金合欢醇主要企业占有率及排名（按销量）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金合欢醇主要企业在国际市场占有率（按销量，2022-2025）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2024年金合欢醇主要企业在国际市场排名（按销量）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全球市场主要企业金合欢醇销量（2022-2025）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全球市场，近三年金合欢醇主要企业占有率及排名（按收入）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金合欢醇主要企业在国际市场占有率（按收入，2022-2025）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2024年金合欢醇主要企业在国际市场排名（按收入）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全球市场主要企业金合欢醇销售收入（2022-2025）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全球市场主要企业金合欢醇销售价格（2022-2025）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中国市场，近三年金合欢醇主要企业占有率及排名（按销量）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金合欢醇主要企业在中国市场占有率（按销量，2022-2025）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2024年金合欢醇主要企业在中国市场排名（按销量）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中国市场主要企业金合欢醇销量（2022-2025）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中国市场，近三年金合欢醇主要企业占有率及排名（按收入）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金合欢醇主要企业在中国市场占有率（按收入，2022-2025）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2024年金合欢醇主要企业在中国市场排名（按收入）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中国市场主要企业金合欢醇销售收入（2022-2025）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全球主要厂商金合欢醇总部及产地分布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全球主要厂商成立时间及金合欢醇商业化日期</w:t>
      </w:r>
      <w:r>
        <w:rPr>
          <w:rFonts w:hint="eastAsia"/>
        </w:rPr>
        <w:br/>
      </w:r>
      <w:r>
        <w:rPr>
          <w:rFonts w:hint="eastAsia"/>
        </w:rPr>
        <w:t>　　2.8 全球主要厂商金合欢醇产品类型及应用</w:t>
      </w:r>
      <w:r>
        <w:rPr>
          <w:rFonts w:hint="eastAsia"/>
        </w:rPr>
        <w:br/>
      </w:r>
      <w:r>
        <w:rPr>
          <w:rFonts w:hint="eastAsia"/>
        </w:rPr>
        <w:t>　　2.9 金合欢醇行业集中度、竞争程度分析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金合欢醇行业集中度分析：2024年全球Top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全球金合欢醇第一梯队、第二梯队和第三梯队生产商（品牌）及市场份额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全球金合欢醇总体规模分析</w:t>
      </w:r>
      <w:r>
        <w:rPr>
          <w:rFonts w:hint="eastAsia"/>
        </w:rPr>
        <w:br/>
      </w:r>
      <w:r>
        <w:rPr>
          <w:rFonts w:hint="eastAsia"/>
        </w:rPr>
        <w:t>　　3.1 全球金合欢醇供需现状及预测（2020-2031）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全球金合欢醇产能、产量、产能利用率及发展趋势（2020-2031）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全球金合欢醇产量、需求量及发展趋势（2020-2031）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全球主要地区金合欢醇产量及发展趋势（2020-2031）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全球主要地区金合欢醇产量（2020-2025）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全球主要地区金合欢醇产量（2026-2031）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全球主要地区金合欢醇产量市场份额（2020-2031）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中国金合欢醇供需现状及预测（2020-2031）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中国金合欢醇产能、产量、产能利用率及发展趋势（2020-2031）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中国金合欢醇产量、市场需求量及发展趋势（2020-2031）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中国市场金合欢醇进出口（2020-2031）</w:t>
      </w:r>
      <w:r>
        <w:rPr>
          <w:rFonts w:hint="eastAsia"/>
        </w:rPr>
        <w:br/>
      </w:r>
      <w:r>
        <w:rPr>
          <w:rFonts w:hint="eastAsia"/>
        </w:rPr>
        <w:t>　　3.4 全球金合欢醇销量及销售额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全球市场金合欢醇销售额（2020-2031）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全球市场金合欢醇销量（2020-2031）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全球市场金合欢醇价格趋势（2020-2031）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全球金合欢醇主要地区分析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全球主要地区金合欢醇市场规模分析：2020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全球主要地区金合欢醇销售收入及市场份额（2020-2025年）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全球主要地区金合欢醇销售收入预测（2026-2031年）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全球主要地区金合欢醇销量分析：2020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全球主要地区金合欢醇销量及市场份额（2020-2025年）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全球主要地区金合欢醇销量及市场份额预测（2026-2031）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印度市场金合欢醇销量、收入及增长率（2020-2031）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金合欢醇销量、收入、价格及毛利率（2020-2025）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不同产品类型金合欢醇分析</w:t>
      </w:r>
      <w:r>
        <w:rPr>
          <w:rFonts w:hint="eastAsia"/>
        </w:rPr>
        <w:br/>
      </w:r>
      <w:r>
        <w:rPr>
          <w:rFonts w:hint="eastAsia"/>
        </w:rPr>
        <w:t>　　6.1 全球不同产品类型金合欢醇销量（2020-2031）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全球不同产品类型金合欢醇销量及市场份额（2020-2025）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全球不同产品类型金合欢醇销量预测（2026-2031）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全球不同产品类型金合欢醇收入（2020-2031）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全球不同产品类型金合欢醇收入及市场份额（2020-2025）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全球不同产品类型金合欢醇收入预测（2026-2031）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全球不同产品类型金合欢醇价格走势（2020-2031）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中国不同产品类型金合欢醇销量（2020-2031）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中国不同产品类型金合欢醇销量预测（2026-2031）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中国不同产品类型金合欢醇销量及市场份额（2020-2025）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中国不同产品类型金合欢醇收入（2020-2031）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中国不同产品类型金合欢醇收入及市场份额（2020-2025）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中国不同产品类型金合欢醇收入预测（2026-2031）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不同应用金合欢醇分析</w:t>
      </w:r>
      <w:r>
        <w:rPr>
          <w:rFonts w:hint="eastAsia"/>
        </w:rPr>
        <w:br/>
      </w:r>
      <w:r>
        <w:rPr>
          <w:rFonts w:hint="eastAsia"/>
        </w:rPr>
        <w:t>　　7.1 全球不同应用金合欢醇销量（2020-2031）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全球不同应用金合欢醇销量及市场份额（2020-2025）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全球不同应用金合欢醇销量预测（2026-2031）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全球不同应用金合欢醇收入（2020-2031）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全球不同应用金合欢醇收入及市场份额（2020-2025）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全球不同应用金合欢醇收入预测（2026-2031）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全球不同应用金合欢醇价格走势（2020-2031）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中国不同应用金合欢醇销量（2020-2031）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中国不同应用金合欢醇销量及市场份额（2020-2025）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中国不同应用金合欢醇销量预测（2026-2031）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中国不同应用金合欢醇收入（2020-2031）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中国不同应用金合欢醇收入及市场份额（2020-2025）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中国不同应用金合欢醇收入预测（2026-2031）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金合欢醇行业发展趋势</w:t>
      </w:r>
      <w:r>
        <w:rPr>
          <w:rFonts w:hint="eastAsia"/>
        </w:rPr>
        <w:br/>
      </w:r>
      <w:r>
        <w:rPr>
          <w:rFonts w:hint="eastAsia"/>
        </w:rPr>
        <w:t>　　8.2 金合欢醇行业主要驱动因素</w:t>
      </w:r>
      <w:r>
        <w:rPr>
          <w:rFonts w:hint="eastAsia"/>
        </w:rPr>
        <w:br/>
      </w:r>
      <w:r>
        <w:rPr>
          <w:rFonts w:hint="eastAsia"/>
        </w:rPr>
        <w:t>　　8.3 金合欢醇中国企业SWOT分析</w:t>
      </w:r>
      <w:r>
        <w:rPr>
          <w:rFonts w:hint="eastAsia"/>
        </w:rPr>
        <w:br/>
      </w:r>
      <w:r>
        <w:rPr>
          <w:rFonts w:hint="eastAsia"/>
        </w:rPr>
        <w:t>　　8.4 中国金合欢醇行业政策环境分析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金合欢醇行业产业链简介</w:t>
      </w:r>
      <w:r>
        <w:rPr>
          <w:rFonts w:hint="eastAsia"/>
        </w:rPr>
        <w:br/>
      </w:r>
      <w:r>
        <w:rPr>
          <w:rFonts w:hint="eastAsia"/>
        </w:rPr>
        <w:t>　　　　9.1.1 金合欢醇行业供应链分析</w:t>
      </w:r>
      <w:r>
        <w:rPr>
          <w:rFonts w:hint="eastAsia"/>
        </w:rPr>
        <w:br/>
      </w:r>
      <w:r>
        <w:rPr>
          <w:rFonts w:hint="eastAsia"/>
        </w:rPr>
        <w:t>　　　　9.1.2 金合欢醇主要原料及供应情况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金合欢醇行业采购模式</w:t>
      </w:r>
      <w:r>
        <w:rPr>
          <w:rFonts w:hint="eastAsia"/>
        </w:rPr>
        <w:br/>
      </w:r>
      <w:r>
        <w:rPr>
          <w:rFonts w:hint="eastAsia"/>
        </w:rPr>
        <w:t>　　9.3 金合欢醇行业生产模式</w:t>
      </w:r>
      <w:r>
        <w:rPr>
          <w:rFonts w:hint="eastAsia"/>
        </w:rPr>
        <w:br/>
      </w:r>
      <w:r>
        <w:rPr>
          <w:rFonts w:hint="eastAsia"/>
        </w:rPr>
        <w:t>　　9.4 金合欢醇行业销售模式及销售渠道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按产品类型细分，全球金合欢醇市场规模2020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按应用细分，全球金合欢醇市场规模（CAGR）2020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金合欢醇行业发展主要特点</w:t>
      </w:r>
      <w:r>
        <w:rPr>
          <w:rFonts w:hint="eastAsia"/>
        </w:rPr>
        <w:br/>
      </w:r>
      <w:r>
        <w:rPr>
          <w:rFonts w:hint="eastAsia"/>
        </w:rPr>
        <w:t>　　表 4： 金合欢醇行业发展有利因素分析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金合欢醇行业发展不利因素分析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进入金合欢醇行业壁垒</w:t>
      </w:r>
      <w:r>
        <w:rPr>
          <w:rFonts w:hint="eastAsia"/>
        </w:rPr>
        <w:br/>
      </w:r>
      <w:r>
        <w:rPr>
          <w:rFonts w:hint="eastAsia"/>
        </w:rPr>
        <w:t>　　表 7： 金合欢醇主要企业在国际市场占有率（按销量，2022-2025）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2024年金合欢醇主要企业在国际市场排名（按销量）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全球市场主要企业金合欢醇销量（2022-2025）&amp;（吨）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金合欢醇主要企业在国际市场占有率（按收入，2022-2025）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2024年金合欢醇主要企业在国际市场排名（按收入）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全球市场主要企业金合欢醇销售收入（2022-2025）&amp;（万元）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全球市场主要企业金合欢醇销售价格（2022-2025）&amp;（元/吨）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金合欢醇主要企业在中国市场占有率（按销量，2022-2025）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2024年金合欢醇主要企业在中国市场排名（按销量）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中国市场主要企业金合欢醇销量（2022-2025）&amp;（吨）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金合欢醇主要企业在中国市场占有率（按收入，2022-2025）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2024年金合欢醇主要企业在中国市场排名（按收入）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中国市场主要企业金合欢醇销售收入（2022-2025）&amp;（万元）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全球主要厂商金合欢醇总部及产地分布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全球主要厂商成立时间及金合欢醇商业化日期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全球主要厂商金合欢醇产品类型及应用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2024年全球金合欢醇主要厂商市场地位（第一梯队、第二梯队和第三梯队）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全球金合欢醇市场投资、并购等现状分析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全球主要地区金合欢醇产量增速（CAGR）：（2020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全球主要地区金合欢醇产量（2020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全球主要地区金合欢醇产量（2020-2025）&amp;（吨）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全球主要地区金合欢醇产量（2026-2031）&amp;（吨）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全球主要地区金合欢醇产量市场份额（2020-2025）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全球主要地区金合欢醇产量（2026-2031）&amp;（吨）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中国市场金合欢醇产量、销量、进出口（2020-2025年）&amp;（吨）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中国市场金合欢醇产量、销量、进出口预测（2026-2031）&amp;（吨）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全球主要地区金合欢醇销售收入增速：（2020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全球主要地区金合欢醇销售收入（2020-2025）&amp;（万元）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全球主要地区金合欢醇销售收入市场份额（2020-2025）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全球主要地区金合欢醇收入（2026-2031）&amp;（万元）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全球主要地区金合欢醇收入市场份额（2026-2031）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全球主要地区金合欢醇销量（吨）：2020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全球主要地区金合欢醇销量（2020-2025）&amp;（吨）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全球主要地区金合欢醇销量市场份额（2020-2025）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全球主要地区金合欢醇销量（2026-2031）&amp;（吨）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全球主要地区金合欢醇销量份额（2026-2031）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金合欢醇生产基地、销售区域、竞争对手及市场地位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金合欢醇产品规格、参数及市场应用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金合欢醇销量（吨）、收入（万元）、价格（元/吨）及毛利率（2020-2025）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全球不同产品类型金合欢醇销量（2020-2025年）&amp;（吨）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全球不同产品类型金合欢醇销量市场份额（2020-2025）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全球不同产品类型金合欢醇销量预测（2026-2031）&amp;（吨）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全球市场不同产品类型金合欢醇销量市场份额预测（2026-2031）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全球不同产品类型金合欢醇收入（2020-2025年）&amp;（万元）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全球不同产品类型金合欢醇收入市场份额（2020-2025）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全球不同产品类型金合欢醇收入预测（2026-2031）&amp;（万元）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全球不同产品类型金合欢醇收入市场份额预测（2026-2031）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中国不同产品类型金合欢醇销量预测（2026-2031）&amp;（吨）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全球市场不同产品类型金合欢醇销量市场份额预测（2026-2031）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中国不同产品类型金合欢醇销量（2020-2025年）&amp;（吨）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中国不同产品类型金合欢醇销量市场份额（2020-2025）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中国不同产品类型金合欢醇收入（2020-2025年）&amp;（万元）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中国不同产品类型金合欢醇收入市场份额（2020-2025）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中国不同产品类型金合欢醇收入预测（2026-2031）&amp;（万元）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中国不同产品类型金合欢醇收入市场份额预测（2026-2031）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全球不同应用金合欢醇销量（2020-2025年）&amp;（吨）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全球不同应用金合欢醇销量市场份额（2020-2025）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全球不同应用金合欢醇销量预测（2026-2031）&amp;（吨）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全球市场不同应用金合欢醇销量市场份额预测（2026-2031）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全球不同应用金合欢醇收入（2020-2025年）&amp;（万元）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全球不同应用金合欢醇收入市场份额（2020-2025）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全球不同应用金合欢醇收入预测（2026-2031）&amp;（万元）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全球不同应用金合欢醇收入市场份额预测（2026-2031）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中国不同应用金合欢醇销量（2020-2025年）&amp;（吨）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中国不同应用金合欢醇销量市场份额（2020-2025）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中国不同应用金合欢醇销量预测（2026-2031）&amp;（吨）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中国市场不同应用金合欢醇销量市场份额预测（2026-2031）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中国不同应用金合欢醇收入（2020-2025年）&amp;（万元）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中国不同应用金合欢醇收入市场份额（2020-2025）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中国不同应用金合欢醇收入预测（2026-2031）&amp;（万元）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中国不同应用金合欢醇收入市场份额预测（2026-2031）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金合欢醇行业发展趋势</w:t>
      </w:r>
      <w:r>
        <w:rPr>
          <w:rFonts w:hint="eastAsia"/>
        </w:rPr>
        <w:br/>
      </w:r>
      <w:r>
        <w:rPr>
          <w:rFonts w:hint="eastAsia"/>
        </w:rPr>
        <w:t>　　表 141： 金合欢醇行业主要驱动因素</w:t>
      </w:r>
      <w:r>
        <w:rPr>
          <w:rFonts w:hint="eastAsia"/>
        </w:rPr>
        <w:br/>
      </w:r>
      <w:r>
        <w:rPr>
          <w:rFonts w:hint="eastAsia"/>
        </w:rPr>
        <w:t>　　表 142： 金合欢醇行业供应链分析</w:t>
      </w:r>
      <w:r>
        <w:rPr>
          <w:rFonts w:hint="eastAsia"/>
        </w:rPr>
        <w:br/>
      </w:r>
      <w:r>
        <w:rPr>
          <w:rFonts w:hint="eastAsia"/>
        </w:rPr>
        <w:t>　　表 143： 金合欢醇上游原料供应商</w:t>
      </w:r>
      <w:r>
        <w:rPr>
          <w:rFonts w:hint="eastAsia"/>
        </w:rPr>
        <w:br/>
      </w:r>
      <w:r>
        <w:rPr>
          <w:rFonts w:hint="eastAsia"/>
        </w:rPr>
        <w:t>　　表 144： 金合欢醇主要地区不同应用客户分析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金合欢醇典型经销商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金合欢醇产品图片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全球不同产品类型金合欢醇销售额2020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全球不同产品类型金合欢醇市场份额2024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纯度99%以上产品图片</w:t>
      </w:r>
      <w:r>
        <w:rPr>
          <w:rFonts w:hint="eastAsia"/>
        </w:rPr>
        <w:br/>
      </w:r>
      <w:r>
        <w:rPr>
          <w:rFonts w:hint="eastAsia"/>
        </w:rPr>
        <w:t>　　图 5： 纯度96-99%产品图片</w:t>
      </w:r>
      <w:r>
        <w:rPr>
          <w:rFonts w:hint="eastAsia"/>
        </w:rPr>
        <w:br/>
      </w:r>
      <w:r>
        <w:rPr>
          <w:rFonts w:hint="eastAsia"/>
        </w:rPr>
        <w:t>　　图 6： 纯度低于96%产品图片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全球不同应用金合欢醇市场份额2024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2024年全球前五大生产商金合欢醇市场份额</w:t>
      </w:r>
      <w:r>
        <w:rPr>
          <w:rFonts w:hint="eastAsia"/>
        </w:rPr>
        <w:br/>
      </w:r>
      <w:r>
        <w:rPr>
          <w:rFonts w:hint="eastAsia"/>
        </w:rPr>
        <w:t>　　图 13： 2024年全球金合欢醇第一梯队、第二梯队和第三梯队厂商及市场份额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全球金合欢醇产能、产量、产能利用率及发展趋势（2020-2031）&amp;（吨）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全球金合欢醇产量、需求量及发展趋势（2020-2031）&amp;（吨）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全球主要地区金合欢醇产量市场份额（2020-2031）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中国金合欢醇产能、产量、产能利用率及发展趋势（2020-2031）&amp;（吨）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中国金合欢醇产量、市场需求量及发展趋势（2020-2031）&amp;（吨）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全球金合欢醇市场销售额及增长率：（2020-2031）&amp;（万元）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全球市场金合欢醇市场规模：2020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全球市场金合欢醇价格趋势（2020-2031）&amp;（元/吨）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全球主要地区金合欢醇销售收入（2020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全球主要地区金合欢醇销售收入市场份额（2020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印度市场金合欢醇销量及增长率（2020-2031）&amp;（吨）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印度市场金合欢醇收入及增长率（2020-2031）&amp;（万元）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全球不同产品类型金合欢醇价格走势（2020-2031）&amp;（元/吨）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全球不同应用金合欢醇价格走势（2020-2031）&amp;（元/吨）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金合欢醇中国企业SWOT分析</w:t>
      </w:r>
      <w:r>
        <w:rPr>
          <w:rFonts w:hint="eastAsia"/>
        </w:rPr>
        <w:br/>
      </w:r>
      <w:r>
        <w:rPr>
          <w:rFonts w:hint="eastAsia"/>
        </w:rPr>
        <w:t>　　图 40： 金合欢醇产业链</w:t>
      </w:r>
      <w:r>
        <w:rPr>
          <w:rFonts w:hint="eastAsia"/>
        </w:rPr>
        <w:br/>
      </w:r>
      <w:r>
        <w:rPr>
          <w:rFonts w:hint="eastAsia"/>
        </w:rPr>
        <w:t>　　图 41： 金合欢醇行业采购模式分析</w:t>
      </w:r>
      <w:r>
        <w:rPr>
          <w:rFonts w:hint="eastAsia"/>
        </w:rPr>
        <w:br/>
      </w:r>
      <w:r>
        <w:rPr>
          <w:rFonts w:hint="eastAsia"/>
        </w:rPr>
        <w:t>　　图 42： 金合欢醇行业生产模式</w:t>
      </w:r>
      <w:r>
        <w:rPr>
          <w:rFonts w:hint="eastAsia"/>
        </w:rPr>
        <w:br/>
      </w:r>
      <w:r>
        <w:rPr>
          <w:rFonts w:hint="eastAsia"/>
        </w:rPr>
        <w:t>　　图 43： 金合欢醇行业销售模式分析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66f3b5cc4f87" w:history="1">
        <w:r>
          <w:rPr>
            <w:rStyle w:val="Hyperlink"/>
          </w:rPr>
          <w:t>2025-2031年全球与中国金合欢醇行业研究分析及发展前景报告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066f3b5cc4f87" w:history="1">
        <w:r>
          <w:rPr>
            <w:rStyle w:val="Hyperlink"/>
          </w:rPr>
          <w:t>https://www.20087.com/2/51/JinHeHuanChunShiChangQianJingYuCe.html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热点：金合欢醇的功效与作用、金合欢醇是什么东西、金合欢醇对皮肤有害吗、金合欢醇是激素吗、橙花醇、金合欢醇在化妆品中的应用、金合欢素、金合欢醇有催情的作用吗、金合欢醇在化妆品中的应用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8e01bf4d4236" w:history="1">
      <w:r>
        <w:rPr>
          <w:rStyle w:val="Hyperlink"/>
        </w:rPr>
        <w:t>2025-2031年全球与中国金合欢醇行业研究分析及发展前景报告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HeHuanChunShiChangQianJingYuCe.html" TargetMode="External" Id="Ra6d066f3b5cc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HeHuanChunShiChangQianJingYuCe.html" TargetMode="External" Id="Rf5118e01bf4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2025-03-05T00:31:31Z</dcterms:created>
  <dcterms:modified xsi:type="dcterms:W3CDTF">2025-03-05T01:31:31Z</dcterms:modified>
  <dc:subject>2025-2031年全球与中国金合欢醇行业研究分析及发展前景报告</dc:subject>
  <dc:title>2025-2031年全球与中国金合欢醇行业研究分析及发展前景报告</dc:title>
  <cp:keywords>2025-2031年全球与中国金合欢醇行业研究分析及发展前景报告</cp:keywords>
  <dc:description>2025-2031年全球与中国金合欢醇行业研究分析及发展前景报告</dc:description>
</cp:coreProperties>
</file>